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Mateša (CROSBI Profil: 13229, MBZ: 157552)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Petrović, Stojadin; Kosec, Ladislav; Mateša, Branko; Petrović, Vuk; Petrović, Bratislav
]]>          <w:br/>
<![CDATA[Industrial Cladding of Stainless Steel to Low Carbon Steel by Explosion.  // STROJNIŠKI VESTNIK-JOURNAL OF MECHANICAL ENGINEERING, 41 (1995), 11-12;  397-406 (međunarodna recenzija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I dio.  // Zavarivanje, 35 (1992), 1;  5-13 (podatak o recenziji nije dostupan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 dio.  // Zavarivanje, 34 (1991), 3/4;  67-7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Mateša, Branko
]]>          <w:br/>
<![CDATA[Design, production, examination and assembling of tubes from high-temperature corrosion resistant alloys for service in industrial furnaces.  // Stainless steel world, 16 (2004), June 2004;  41-47 (podatak o recenziji nije dostupan, članak, stručni)
]]>          <w:br/>
        </w:t>
      </w:r>
    </w:p>
    <w:p>
      <w:pPr/>
      <w:r>
        <w:rPr/>
        <w:t xml:space="preserve">
<![CDATA[Mateša, Branko
]]>          <w:br/>
<![CDATA[Pojava napetosne korozije opreme za proizvodnju uree.  // Zavarivanje, 36 (1993), 4/5;  177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Mateša, Branko; Petrović, Stojadin; Pecić, Vladimir
]]>          <w:br/>
<![CDATA[EXPLOSION WELDING PROCESS IN EXOTIC METALS JOINING.  // Proceedings of IIW Internatoional Conference " Technological and Materials Challenges in Welding, Fabrication and Inspection" / Dr.A.K.Bhaduri, Hasan Shaikh (ur.).
]]>          <w:br/>
<![CDATA[Chenai: The Indian Institute of Welding, Kolkata, 2008. str. 1013-1020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EXPLOSION WELDING PROCESS- THE PROCESS OF SELECTION IN DISSIMILLAR METAL JOINING.  // Proceedings of Stainless Steel World Conference , 6-8. November 2007., Mastricht, The Netherlands
]]>          <w:br/>
<![CDATA[Maastricht: Staiinless Steel World Magazin, 2007. str. P7068 (1-15)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Mateša, Branko; Bodenberger, R.; Sachs, B.P.; Pecić, Vladimir
]]>          <w:br/>
<![CDATA[NON-DESTRUCTIVE TESTING IN PREDICTING OF PROCESSING FURNACE REMAINING LIFE.  // Proceedings of International Conference"NDE for Safety", November 7-9, 2007., Prague, Czech Republic. / Pavel Mazal (ur.).
]]>          <w:br/>
<![CDATA[Prag: Brno University of Technology, 2007. str. 131-143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 u pomorskoj tehnici.  // Zbornik radova 3. međunarodnog savjetovanja "Zavarivanje u pomorstvu"
]]>          <w:br/>
<![CDATA[Zagreb: Hrvatsko društvo za tehniku zavarivanja, 2004. str. 303-314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specijalan postupak pri izradbi proizvoda u tehnici zavarivanja.  // Zbornik radova međunarodnog znanstveno-stručnog savjetovanja "Specijalni postupci i proizvodi u tehnici zavarivanja" / Ivan Samardžić (ur.).
]]>          <w:br/>
<![CDATA[Slavonski Brod: Strojarski fakultet Sveučilišta u Slavonskom Brodu, 2003. str. 89-98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optimalno rješenje pri spajanju različitih korozijski postojanih materijala.  // Zbornik radova međunarodnog savjetovanja "Spajanje korozijski postojanih materijala" / S.Kralj (ur.).
]]>          <w:br/>
<![CDATA[Opatija: Hrvatsko društvo za tehniku zavarivanja, Zagreb, 2003. str. 87-96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Mateša, Branko; Husnjak, Mirko
]]>          <w:br/>
<![CDATA[Određivanje zaostalih naprezanja po presjeku platiranih materijala metodom uklanjanja površinskih slojeva.  // Proceedings 4.European conference on welding, joining and cutting " EUROJOIN 4" "Development of welding and allied processes at the begining of the new millenium" / S.Kralj / Z.Kožuh (ur.).
]]>          <w:br/>
<![CDATA[Dubrovnik: Hrvatsko društvo za tehniku zavarivanja, Zagreb, 2001. str. 637-643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Zaostala naprezanja u platiranim materijalima.  // Zavarivanje i ostali postupci spajanja korozijski postojanih materijala / IvanJuraga (ur.).
]]>          <w:br/>
<![CDATA[Dubrovnik: Hrvatsko društvo za tehniku zavarivanja, Zagreb, 1997. str. 385-399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Spajanje raznorodnih čelika energijom visoke gustoće-eksplozijom.  // Zbornik radova 2. međunarodnog savjetovanja proizvodnog strojarstva "CIM 93" / R. Cebalo (ur.).
]]>          <w:br/>
<![CDATA[Zagreb: Fakultet strojarstva i brodogradnje Sveučilišta u Zagrebu, 1993. str. C-17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Toplinska obradba zavarenih spojeva raznorodnih čelika.  // Zbornik radova II "Suvremeni trendovi proizvodnog strojarstva" / R. Cebalo (ur.).
]]>          <w:br/>
<![CDATA[Zagreb: Fakultet strojarstva i brodogradnje Sveučilišta u Zagrebu, 1992. str. II-3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ušičić, D.; Mateša, Branko; Samardžić, Ivan
]]>          <w:br/>
<![CDATA[Zavarivanje legura Manaurit900 i Incoloy800H.  // Zbornik radova 4. međunarodnog znanstveno-stručnog savjetovanja "Tehnologična primjena postupaka zavarivanja i zavarivanju srodnih tehnika u izradbi zavarenih konstrukcija i proizvoda" / Ivan Samardžić (ur.).
]]>          <w:br/>
<![CDATA[Slavonski Brod: Strojarski fakultet Sveučilišta u Slavonskom Brodu, 2007. str. 165-178 (predavanje, međunarodna recenzija, cjeloviti rad (in extenso), stručni)
]]>          <w:br/>
        </w:t>
      </w:r>
    </w:p>
    <w:p>
      <w:pPr/>
      <w:r>
        <w:rPr/>
        <w:t xml:space="preserve">
<![CDATA[Mateša, Branko; Pecić, Vladimir
]]>          <w:br/>
<![CDATA[MIKROSTRUKTURNA ISPITIVANJA DIJELOVA PARNE TURBINE I SMJERNICE ZA POPRAVAK ZAVARIVANJEM.  // Zbornik radova 3.Međunarodno znanstveno-stručno savjetovanje 50.GODINA ZAVARIVAČKE TRADICIJE ZA BUDUČNOST, 16-18. studeni 2005, Slavonski Brod. / Marija Agičić i drugi (ur.).
]]>          <w:br/>
<![CDATA[Slavonski Brod: Društvo za tehniku zavarivanja, Sl. Brod, 2005. str. 339-347 (predavanje, međunarodna recenzija, cjeloviti rad (in extenso), stručni)
]]>          <w:br/>
        </w:t>
      </w:r>
    </w:p>
    <w:p>
      <w:pPr/>
      <w:r>
        <w:rPr/>
        <w:t xml:space="preserve">
<![CDATA[Mateša, Branko
]]>          <w:br/>
<![CDATA[Design, production, examinationand assembling tubes from high-temperature corrosion resistant alloys for service in industrial furnaces.  // Zbornik radova međunarodnog sabvjetovanja "Spajanje korozijski postojanih materijala" / S.Kralj (ur.).
]]>          <w:br/>
<![CDATA[Opatija, Hrvatska: Hrvatsko društvo za tehniku zavarivanja, Zagreb, 2003. str. 241-254 (predavanje, međunarodna recenzija, cjeloviti rad (in extenso), stručni)
]]>          <w:br/>
        </w:t>
      </w:r>
    </w:p>
    <w:p>
      <w:pPr/>
      <w:r>
        <w:rPr/>
        <w:t xml:space="preserve">
<![CDATA[Mateša, Branko; Hecer, Z.; Vukčević, M.
]]>          <w:br/>
<![CDATA[Izradba izmjenjivača topline namijenjenih za rad u procesnoj kemijskoj industriji.  // Zbornik radova 2.međunarodnog znanstvenog i stručnog savjetovanja "Energetska i procesna postrojenja", Dubrovnik, 22-24.05.1996. / Galaso, Ivan i ostali (ur.).
]]>          <w:br/>
<![CDATA[Zagreb: Energetika marketing, 1996. str. 142-145 (predavanje, međunarodna recenzija, cjeloviti rad (in extenso), stručni)
]]>          <w:br/>
        </w:t>
      </w:r>
    </w:p>
    <w:p>
      <w:pPr/>
      <w:r>
        <w:rPr/>
        <w:t xml:space="preserve">
<![CDATA[Balog, Marino; Mateša, Branko
]]>          <w:br/>
<![CDATA[Povećanje pouzdanosti izmjenjivača topline u petrokemijskoj industriji preventivnim ispitivanjem cijevi.  // Zbornik radova 2. međunarodnog znanstvenog i stručnog savjetovanja "Energetska i procesna postrojenja", Dubrovnik 22-24.05. 1996. / Galaso, Ivan i ostali (ur.).
]]>          <w:br/>
<![CDATA[Zagreb: Energetika marketing, 1996. str. 265-26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reaktora tijekom eksploatacije.  // Zbornik radova međunarodnog znanstveno-stručnog savjetovanja "Energetska i procesna postrojenja", Dubrovnik, 25-27.o5.1994. / Galaso, I. ; Iljaš, B. ; Jakšić, S. ; Šimunović, A. ; Švaić, S. (ur.).
]]>          <w:br/>
<![CDATA[Zagreb: Energetika marketing, 1994. str. 106-10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procesnih reaktora u tijeku eksploatacije.  // Zbornik međunarodnog savjetovanja " KBR u sustavu kvalitete" / V.Krstelj (ur.).
]]>          <w:br/>
<![CDATA[Opatija: Hrvatsko društvo za kontrolu bez razaranja, Zagreb, 1994. str. 213-217 (predavanje, međunarodna recenzija, cjeloviti rad (in extenso), stručni)
]]>          <w:br/>
        </w:t>
      </w:r>
    </w:p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>
      <w:pPr/>
      <w:r>
        <w:rPr/>
        <w:t xml:space="preserve">
<![CDATA[Mateša, Branko; Petrović, S., Lernatić, Z.
]]>          <w:br/>
<![CDATA[Osiguranje kvalitete pri projektiranju, izradbi i eksploataciji visokotlačnih izmjenjivača topline.  // Međunarodno Savjetovanje: Materijali i zavarivanje u naftnim i perokemijskim postrojenjima / Kajo Grubić (ur.).
]]>          <w:br/>
<![CDATA[Sisak: Hrvatsko društvo za tehniku zavarivanja, Zagreb, 1992. str. 329-341 (predavanje, domaća recenzija, cjeloviti rad (in extenso), stručni)
]]>          <w:br/>
        </w:t>
      </w:r>
    </w:p>
    <w:p>
      <w:pPr/>
      <w:r>
        <w:rPr/>
        <w:t xml:space="preserve">
<![CDATA[Mateša, Branko
]]>          <w:br/>
<![CDATA[Problematika eksploatacije katalitičkih ciijevi procesnih peći.  // Zbornik radova međunarodnog savjetovanja "Materijali i zavarivanje u naftnim i petrokemijskim postrojenjima" / Kajo Grubić (ur.).
]]>          <w:br/>
<![CDATA[Sisak: Hrvatsko društvo za tehniku zavarivanja, Zagreb, 1992. str. 243-25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