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Gjenero-Margan (CROSBI Profil: 12958, MBZ: 150006)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Gjenero-Margan, Ira
]]>          <w:br/>
<![CDATA[AIDS i infekcija HIV-om (sindrom stečenog nedostatka imunosti, infekcija virusom humane imunodeficijencije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Legioneloze (legionellosi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Tuberkuloza (tuberculosis activa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>
      <w:pPr/>
      <w:r>
        <w:rPr/>
        <w:t xml:space="preserve">
<![CDATA[Gjenero-Margan, Ira
]]>          <w:br/>
<![CDATA[Imunoprofilaksa zaraznih bolesti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449498)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175237)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jenero-Margan, Ira
]]>          <w:br/>
<![CDATA[The epidemiology of Legionnaire's disease in Croatia.  // U: Mlinarić-Galinović G (Director): Respiratory infections: Epidemiology, diagnostics and immunology, Abstract book, HIT-6th International Conference: Biotetechnology and public health / Orešković, Stipe (ur.).
]]>          <w:br/>
<![CDATA[Zagreb: A.Štampar Škola narodnog zdravlja, Medicinski fakultet u Zagrebu, 2003. (predavanje, domaća recenzija, sažetak, struč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1215163) (poster, domaća recenzija, prošireni sažetak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Lucija
]]>          <w:br/>
<![CDATA[Procijepljenost romske populacije na području Međimurja., 2015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enero-Margan, Ira; Šimunović, Aleksandar
]]>          <w:br/>
<![CDATA[Epidemiologija tuberkuloze i intervencije., 2004. (podatak o recenziji nije dostupan, ostalo).
]]>          <w:br/>
        </w:t>
      </w:r>
    </w:p>
    <w:p>
      <w:pPr/>
      <w:r>
        <w:rPr/>
        <w:t xml:space="preserve">
<![CDATA[Gjenero-Margan, Ira
]]>          <w:br/>
<![CDATA[Legioneloze u Hrvatskoj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