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Ritoša (CROSBI Profil: 12830, MBZ: 146493)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itoša, Katerina
]]>          <w:br/>
<![CDATA[Projekt poboljšanja vodno-komunalne infrastrukture aglomeracija Nin-Privlaka-Vrsi-vir., 2018., diplomski rad, diplomski, Ekonomski fakultet, Rijeka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