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Đulijano Ljubičić (CROSBI Profil: 12678, MBZ: 142325)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>
      <w:pPr/>
      <w:r>
        <w:rPr/>
        <w:t xml:space="preserve">
<![CDATA[Depresija i duhovnost. / Đulijano Ljubičić (ur.). Rijeka: Medicinski fakultet Sveučilišta u Rijeci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Đulijano; Ljubičić, Rudolf
]]>          <w:br/>
<![CDATA[Depresivni suicidalni pacijent: procjena i liječenje. // Suicid i duhovnost / Ljubičić, Đulijano (ur.).
]]>          <w:br/>
<![CDATA[Rijeka: Medicinski fakultet Sveučilišta u Rijeci, 2010. str. 45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jubičić, Rudolf; Ljubičić, Đulijano; Ljubičić Bistrović, Ivana; Ivelić, Jelena
]]>          <w:br/>
<![CDATA[DEPRESIJA I DUHOVNOST. / Ljubičić, Rudolf (ur.).
]]>          <w:br/>
<![CDATA[Rijeka: Hrvatski institut za duhovnu psihijatriju, 2012. (https://www.bib.irb.hr:8443/1257750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Jakovljević, Miro; Crnčević, Željka; Ljubičić, Đulijano; Babić, D.; Topić, T.; ŠSarić, M.
]]>          <w:br/>
<![CDATA[Mental disorders and metabolic syndrome: a fatamorgana or warning reality?.  // Psychiatria Danubina, 19 (2007), 1/2;  76-86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, Vučić Peitl, Marija; Pavlović, Eduard; Ljubičić, Đulijano
]]>          <w:br/>
<![CDATA[Acute brain syndrom as a consequence of the Cronkhite-Canada syndrome.  // Psychiatria Danubina, 17 (2005), 1-2;  90-93 (podatak o recenziji nije dostupan, prikaz, stručni)
]]>          <w:br/>
        </w:t>
      </w:r>
    </w:p>
    <w:p>
      <w:pPr/>
      <w:r>
        <w:rPr/>
        <w:t xml:space="preserve">
<![CDATA[Jakovljević, Miro; Sedić, Biserka; Martinac, Marko; Marčinko, Darko; Ljubičić, Đulijano; Vukušić, Herman; 
]]>          <w:br/>
<![CDATA[Trendovi samoubojstava u Hrvatskoj od 1966 - 2002..  // Psychiatria Danubina, 15 (2004),  299-308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 Bistrović, Ivana; Ljubičić, Rudolf; Jurić, Dragana; Ljubičić, Đulijano
]]>          <w:br/>
<![CDATA[Dan nade.  // Book of Abstracts / Đorđević, Veljko (ur.).
]]>          <w:br/>
<![CDATA[Zagreb: Centre for Palliative Medicine, Medical Ethics and Communication Skills, School of Medicine, 2013. str. 82-82 (predavanje, sažetak, ostalo)
]]>          <w:br/>
        </w:t>
      </w:r>
    </w:p>
    <w:p>
      <w:pPr/>
      <w:r>
        <w:rPr/>
        <w:t xml:space="preserve">
<![CDATA[Dragana Jurić, Rudolf Ljubičić, Ivana Ljubičić Bistrović, Đulijano Ljubičić
]]>          <w:br/>
<![CDATA[Duhovnost kao "eliksir zdravlja".  // prvi hrvatsko-ruski kongres duhovne psihijatrije / rudolf ljubičić (ur.).
]]>          <w:br/>
<![CDATA[Zagreb: Hrvatski institut za duhovnu psihijatriju, 2013. str. 71-72 (poster, sažetak, ostalo)
]]>          <w:br/>
        </w:t>
      </w:r>
    </w:p>
    <w:p>
      <w:pPr/>
      <w:r>
        <w:rPr/>
        <w:t xml:space="preserve">
<![CDATA[Ljubičić Bistrović, Ivana; Jurić, Dragana; Ljubičić, Rudolf; Ljubičić, Đulijano
]]>          <w:br/>
<![CDATA[Čovjek kao biće zajedništva.  // Book of abstracts / Đorđević, Veljko (ur.).
]]>          <w:br/>
<![CDATA[Zagreb: Centre for Palliative Medicine, Medical Ethics and Communication Skills, School of Medicine, 2013. str. 80-80 (predavanje, sažetak, stručni)
]]>          <w:br/>
        </w:t>
      </w:r>
    </w:p>
    <w:p>
      <w:pPr/>
      <w:r>
        <w:rPr/>
        <w:t xml:space="preserve">
<![CDATA[Jurić, Dragana; Ljubičić Bistrović, Ivana; Ljubičić, Rudolf; Ljubičić, Đulijano
]]>          <w:br/>
<![CDATA[Kako sam preživjela dok me vlastiti mozak pokušavao ubiti.  // Book of Abstracts / Veljko Đorđević (ur.).
]]>          <w:br/>
<![CDATA[Zagreb: Centre for Palliative Medicine, Medical Ethics and Communication Skills, School of Medicine, 2013. str. 81-81 (predavanje, sažetak, ostalo)
]]>          <w:br/>
        </w:t>
      </w:r>
    </w:p>
    <w:p>
      <w:pPr/>
      <w:r>
        <w:rPr/>
        <w:t xml:space="preserve">
<![CDATA[Ljubićić, Rudolf; Jurić, Dragana; Ljubičić Bistrović, Ivana; Ljubičić, Đulijano
]]>          <w:br/>
<![CDATA[Depresija kroz transpersonalna gledišta.  // Book of Abstracts / Đoređević, Veljko (ur.).
]]>          <w:br/>
<![CDATA[Zagreb: Centre for Palliative Medicine, Medical Ethics and Communication Skills, School of Medicine, 2013. str. 82-82 (predavanje, sažetak, stručni)
]]>          <w:br/>
        </w:t>
      </w:r>
    </w:p>
    <w:p>
      <w:pPr/>
      <w:r>
        <w:rPr/>
        <w:t xml:space="preserve">
<![CDATA[Đulijano Ljubičić, Dragana Jurić, Ivana Ljubičić Bistrović
]]>          <w:br/>
<![CDATA[Psihijatrijska vještačenja- zbirka ekspertiza, slučaj 8.  // 53 international neuropsychiatric Pula congress / INCP kuratorium (ur.).
]]>          <w:br/>
<![CDATA[Pula, 2013. str. 26-26 (predavanje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Ljubičić, Đulijano; Letica Crepulja, Marina; Ljubičić Bistrović, Ivana; Ljubičić, Rudolf
]]>          <w:br/>
<![CDATA[Tretman litijem:jednom ili više dnevne doze.  // 1. hrvatski kongres o nuspojavama psihofarmaka : zbornik sažetaka / Hrvatsko društvo za kliničku psihijatriju (ur.).
]]>          <w:br/>
<![CDATA[Osijek: Hrvatsko društvo za biologijsku psihijatriju i psihofarmakoterapiju, 2009. str. 5-5 (predavanje, sažetak, ostalo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Knez, Rajna; Turk, Jelena; Jureško, Karmen; Lesica, Tomislav; Ljubičić, Đuliano
]]>          <w:br/>
<![CDATA[Zastupljenost pojedinih vrsta droge kao glavnog sredstva ovisnosti među ovisnicima registriranim u Centru za prevenciju i liječenje ovisnosti Rijeka.  // Alcoholism
]]>          <w:br/>
<![CDATA[Opatija, Hrvatska, 2008. str. 76-76 (predavanje, međunarodna recenzija, sažetak, struč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Turk, Jelena; Lesica, Tomislav; Ljubičić, Đulijano; Knez, Rajna; Pavlović, Eduard
]]>          <w:br/>
<![CDATA[Komparativni prikaz zlouporabe psihoaktivnih droga na riječkom području u vremenskom razdoblju od 1995. do 2006. godine.  // Alcoholism
]]>          <w:br/>
<![CDATA[Opatija, Hrvatska, 2008. str. 75-75 (predavanje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Ljubičić, Đulijano; Pernar, Mirjana; Gudelj, Lea; Kosić, Radoslav
]]>          <w:br/>
<![CDATA[Stavovi prema duševnom bolesniku.  // Za duševno zdravlje i međusobno razumijevanje / Hotuljac, Ljubomir ; Mandić Nikola ; Begić Dražen (ur.).
]]>          <w:br/>
<![CDATA[Osijek, 2002. str. 133-13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>
      <w:pPr/>
      <w:r>
        <w:rPr/>
        <w:t xml:space="preserve">
<![CDATA[Pavlović, Eduard; Debeuc, Kristian; Ljubičić, Đulijano; Jurčević, Mira; Mandić, Tamara; Fabijanić, Jasna; Zwingl, Ana
]]>          <w:br/>
<![CDATA[Shizofrenija i humor.  // 3. hrvatski psihijatrijski dani
]]>          <w:br/>
<![CDATA[Opatija, Hrvatska, 2006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jubičić, Đulijano; Pavlović, Eduard; Vulin, Mirjana; Grce, Mirjana
]]>          <w:br/>
<![CDATA[Shizofrenija ima brojna lic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