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Fingler-Nuskern (CROSBI Profil: 12660, MBZ: 14292)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