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Barić (CROSBI Profil: 12474, MBZ: 138536)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acionalna dijagnostika nasljednih i prirođenih bolesti. / Barić, Ivo ; Stavljenić Rukavina, Ana (ur.). Zagreb: Medicinska naklada, 2005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ić, Ivo; Kožich, Viktor; Fowler, Brian
]]>          <w:br/>
<![CDATA[Disorders of Sulfur Amino Acid and Hydrogen Sulfide Metabolism. // Physician's Guide to the Diagnosis, Treatment, and Follow-Up of Inherited Metabolic Diseases / Blau, Nenad ; Dionisi Vici, Carlo ; Ferreira, Carlos R ; Vianey-Saban, Christine ; van Karnebeek, Clara D. M. (ur.).
]]>          <w:br/>
<![CDATA[Izdavač ne navodi: Springer, 2022. str. 365-390 doi:10.1007/978-3-030-67727-5
]]>          <w:br/>
        </w:t>
      </w:r>
    </w:p>
    <w:p>
      <w:pPr/>
      <w:r>
        <w:rPr/>
        <w:t xml:space="preserve">
<![CDATA[Couce Pico, Maria Luz; Baric, Ivo
]]>          <w:br/>
<![CDATA[Errores congénitos del metabolismo en el periodo neonatal. // Diagnóstico y Tratamiento de las Enfermedades Metabólicas Hereditarias / Couce, Maria Luz ; Aldámiz-Echevarría, Luis ; García-Jiménez. Maria Concepcion ; González-Lamuño, Domingo (ur.).
]]>          <w:br/>
<![CDATA[Madrid: ERGON, 2022. str. 81-90
]]>          <w:br/>
        </w:t>
      </w:r>
    </w:p>
    <w:p>
      <w:pPr/>
      <w:r>
        <w:rPr/>
        <w:t xml:space="preserve">
<![CDATA[Barić, Ivo
]]>          <w:br/>
<![CDATA[Hitna stanja zbog nasljednih metaboličkih bolesti. // Hitna stanja u pedijatriji / Meštrović, Julije (ur.).
]]>          <w:br/>
<![CDATA[Zagreb: Medicinska naklada, 2022. str. 578-595
]]>          <w:br/>
        </w:t>
      </w:r>
    </w:p>
    <w:p>
      <w:pPr/>
      <w:r>
        <w:rPr/>
        <w:t xml:space="preserve">
<![CDATA[Barić, Ivo
]]>          <w:br/>
<![CDATA[Hitna stanja zbog nasljednih metaboličkih bolesti. // Hitna medicina / Gašparović, Vladimir (ur.).
]]>          <w:br/>
<![CDATA[Zagreb: Medicinska naklada, 2019. str. 424-432
]]>          <w:br/>
        </w:t>
      </w:r>
    </w:p>
    <w:p>
      <w:pPr/>
      <w:r>
        <w:rPr/>
        <w:t xml:space="preserve">
<![CDATA[Barić, Ivo; Erdol, Sahin; Saglam, Halil; Lovrić, Mila; Belužić, Robert; Vugrek, Oliver; Blom, Henk J.; Fumić, Ksenija
]]>          <w:br/>
<![CDATA[Glycine N-Methyltransferase Deficiency: A Member of Dysmethylating Liver Disorders?. // JIMD Reports, Volume 31 / Morava, Eva (ur.).
]]>          <w:br/>
<![CDATA[Berlin: Springer, 2016. str. 101-106 doi:10.1007/8904_2016_543
]]>          <w:br/>
        </w:t>
      </w:r>
    </w:p>
    <w:p>
      <w:pPr/>
      <w:r>
        <w:rPr/>
        <w:t xml:space="preserve">
<![CDATA[Macan, Darko; Krznarić, Željko; Pavlić-Renar, Ivana; Makar-Aušperger, Ksenija; Barić, Ivo
]]>          <w:br/>
<![CDATA[Probavni sustav i mijena tvari. // Farmakološki priručnik, sedmo obnovljeno i dopunjeno izdanje / Francetić, Igor (glavni urednik) ; Makar-Aušperger, Ksenija ; Rainer, Željko (urednici) (ur.).
]]>          <w:br/>
<![CDATA[Zagreb: Medicinska naklada, 2015. str. 70-148
]]>          <w:br/>
        </w:t>
      </w:r>
    </w:p>
    <w:p>
      <w:pPr/>
      <w:r>
        <w:rPr/>
        <w:t xml:space="preserve">
<![CDATA[Barić, Ivo; Fowler, Brian
]]>          <w:br/>
<![CDATA[Sulphur Amino Acids. // Physician's Guide to the Diagnosis, Treatment, and Follow-Up of Inherited Metabolic Diseases / Blau, Nenad ; Duran, Marinus ; Gibson, K. Michael ; Dionisi-Vici, Carlo (ur.).
]]>          <w:br/>
<![CDATA[Heidelberg: Springer, 2014. str. 33-46
]]>          <w:br/>
        </w:t>
      </w:r>
    </w:p>
    <w:p>
      <w:pPr/>
      <w:r>
        <w:rPr/>
        <w:t xml:space="preserve">
<![CDATA[Barić, Ivo
]]>          <w:br/>
<![CDATA[Prevencija rahitisa i manjka vitamina D. // Prevencija bolesti u dječjoj dobi / Bralić, Irena (ur.).
]]>          <w:br/>
<![CDATA[Zagreb: Medicinska naklada, 2014. str. 244-251
]]>          <w:br/>
        </w:t>
      </w:r>
    </w:p>
    <w:p>
      <w:pPr/>
      <w:r>
        <w:rPr/>
        <w:t xml:space="preserve">
<![CDATA[Barić, Ivo.
]]>          <w:br/>
<![CDATA[Novorođenački probir na metaboličke i endokrinološke bolesti. // Prevencija bolesti u dječjoj dobi / Bralić, Irena (ur.).
]]>          <w:br/>
<![CDATA[Zagreb: Medicinska naklada, 2014. str. 172-183
]]>          <w:br/>
        </w:t>
      </w:r>
    </w:p>
    <w:p>
      <w:pPr/>
      <w:r>
        <w:rPr/>
        <w:t xml:space="preserve">
<![CDATA[Barić, Ivo
]]>          <w:br/>
<![CDATA[Hitna stanja zbog nasljednih metaboličkih bolesti. // Hitna medicina / Gašparović, Vladimir (ur.).
]]>          <w:br/>
<![CDATA[Zagreb: Medicinska naklada, 2013. str. 420-429
]]>          <w:br/>
        </w:t>
      </w:r>
    </w:p>
    <w:p>
      <w:pPr/>
      <w:r>
        <w:rPr/>
        <w:t xml:space="preserve">
<![CDATA[Barić, Ivo
]]>          <w:br/>
<![CDATA[Dijete i cink. // Nasljedne metaboličke bolesti 2011 / Barić I (ur.).
]]>          <w:br/>
<![CDATA[Zagreb: Medicinska naklada, 2011. str. 111-115
]]>          <w:br/>
        </w:t>
      </w:r>
    </w:p>
    <w:p>
      <w:pPr/>
      <w:r>
        <w:rPr/>
        <w:t xml:space="preserve">
<![CDATA[Barić, Ivo
]]>          <w:br/>
<![CDATA[Nasljedne metaboličke bolesti- potencijalna opasnost uobičajene prehrane. // Prilog spoznajama o značenju prehrane u prevenciji i liječenju bolesti / Delaš, Ivančica ; Čačić Hribljan, Melita (ur.).
]]>          <w:br/>
<![CDATA[Zagreb: Medicinska naklada, 2011. str. 13-19
]]>          <w:br/>
        </w:t>
      </w:r>
    </w:p>
    <w:p>
      <w:pPr/>
      <w:r>
        <w:rPr/>
        <w:t xml:space="preserve">
<![CDATA[Barić, Ivo
]]>          <w:br/>
<![CDATA[Hitna stanja zbog nasljednih metaboličkih bolesti. // Hitna stanja u pedijatriji / Meštrović, Julije (ur.).
]]>          <w:br/>
<![CDATA[Zagreb: Medicinska naklada, 2011. str. 461-479
]]>          <w:br/>
        </w:t>
      </w:r>
    </w:p>
    <w:p>
      <w:pPr/>
      <w:r>
        <w:rPr/>
        <w:t xml:space="preserve">
<![CDATA[Jelinić, Lucija; Barić, Ivo; Antičević, Darko
]]>          <w:br/>
<![CDATA[Prekomjerna pokretljivost zglobova. // Nasljedne metaboličke bolesti 2010. Glavna tema: Česti pedijatrijski problemi - metabolički pristup / Barić, Ivo (ur.).
]]>          <w:br/>
<![CDATA[Zagreb: Medicinska naklada, 2010. str. 78-82
]]>          <w:br/>
        </w:t>
      </w:r>
    </w:p>
    <w:p>
      <w:pPr/>
      <w:r>
        <w:rPr/>
        <w:t xml:space="preserve">
<![CDATA[Barić, Ivo
]]>          <w:br/>
<![CDATA[Metabolički pristup hipotoničnom djetetu. // Nasljedne metabličke bolesti 2010 / Barić I (ur.).
]]>          <w:br/>
<![CDATA[Zagreb: Medicinska naklada, 2010. str. 41-46
]]>          <w:br/>
        </w:t>
      </w:r>
    </w:p>
    <w:p>
      <w:pPr/>
      <w:r>
        <w:rPr/>
        <w:t xml:space="preserve">
<![CDATA[Barić, Ivo
]]>          <w:br/>
<![CDATA[Koža i nasljedne metaboličke bolesti. // Odabrana poglavlja iz pedijatrijske dermatologije / Šitum, Mirna (ur.).
]]>          <w:br/>
<![CDATA[Zagreb: Naklada Slap, 2010. str. 127-133
]]>          <w:br/>
        </w:t>
      </w:r>
    </w:p>
    <w:p>
      <w:pPr/>
      <w:r>
        <w:rPr/>
        <w:t xml:space="preserve">
<![CDATA[Barišić, Nina; Barić, Ivo
]]>          <w:br/>
<![CDATA[Neurometaboličke bolesti. // Pedijatrijska neurologija / Barišić, Nina (ur.).
]]>          <w:br/>
<![CDATA[Zagreb: Medicinska naklada, 2009. str. 564-617
]]>          <w:br/>
        </w:t>
      </w:r>
    </w:p>
    <w:p>
      <w:pPr/>
      <w:r>
        <w:rPr/>
        <w:t xml:space="preserve">
<![CDATA[Barić, Ivo
]]>          <w:br/>
<![CDATA[Metabolička obrada djece s primarnim kardiomiopatijama. // Pedijatrijska kardiologija / Ivan Malčić i suradnici (ur.).
]]>          <w:br/>
<![CDATA[Zagreb: Medicinska naklada, 2008. str. 103-108
]]>          <w:br/>
        </w:t>
      </w:r>
    </w:p>
    <w:p>
      <w:pPr/>
      <w:r>
        <w:rPr/>
        <w:t xml:space="preserve">
<![CDATA[Barić, Ivo
]]>          <w:br/>
<![CDATA[Poremećaji metabolizma aminokiselina. // Interna medicina / Vrhovac, Božidar ; Jakšić, Branimir ; Reiner, Željko ; Vucelić, Boris (ur.).
]]>          <w:br/>
<![CDATA[Zagreb: Naklada Ljevak, 2008. str. 1313-1316
]]>          <w:br/>
        </w:t>
      </w:r>
    </w:p>
    <w:p>
      <w:pPr/>
      <w:r>
        <w:rPr/>
        <w:t xml:space="preserve">
<![CDATA[Barić, Ivo
]]>          <w:br/>
<![CDATA[Poremećaji metabolizma galaktoze i fruktoze. // Interna medicina / Vrhovac, Božidar ; Jakšić, Branimir ; Reiner, Željko ; Vucelić, Boris (ur.).
]]>          <w:br/>
<![CDATA[Zagreb: Naklada Ljevak, 2008. str. 1312-1313
]]>          <w:br/>
        </w:t>
      </w:r>
    </w:p>
    <w:p>
      <w:pPr/>
      <w:r>
        <w:rPr/>
        <w:t xml:space="preserve">
<![CDATA[Barić, Ivo; Martin-Kleiner, Irena; Fumić, Ksenija; Boranić, Milivoj
]]>          <w:br/>
<![CDATA[Kliničke indikacije za analizu mitohondrijske DNA. // Racionalna dijagnostika nasljedenih i prirođenih bolesti / Barić Ivo, Stavljenić-Rukavina Ana (ur.).
]]>          <w:br/>
<![CDATA[Zagreb: Medicinska naklada, 2005. str. 155-159
]]>          <w:br/>
        </w:t>
      </w:r>
    </w:p>
    <w:p>
      <w:pPr/>
      <w:r>
        <w:rPr/>
        <w:t xml:space="preserve">
<![CDATA[Barić, Ivo
]]>          <w:br/>
<![CDATA[Nasljedne metaboličke bolesti. // Pedijatrija / Mardešić, Duško (ur.).
]]>          <w:br/>
<![CDATA[Zagreb: Školska knjiga, 2003.
]]>          <w:br/>
        </w:t>
      </w:r>
    </w:p>
    <w:p>
      <w:pPr/>
      <w:r>
        <w:rPr/>
        <w:t xml:space="preserve">
<![CDATA[Barić, Ivo
]]>          <w:br/>
<![CDATA[Nasljedni poremećaji mitohondrijskog stvaranja enregije kao uzrok bolesti srčanog mišića. // Pedijatrijska kardiologija / Malčić, Ivan (ur.).
]]>          <w:br/>
<![CDATA[Zagreb: Medicinska naklada, 2003.
]]>          <w:br/>
        </w:t>
      </w:r>
    </w:p>
    <w:p>
      <w:pPr/>
      <w:r>
        <w:rPr/>
        <w:t xml:space="preserve">
<![CDATA[Barić, Ivo
]]>          <w:br/>
<![CDATA[Nedostatak alfa-1-antitripsina. // Gastroenterologija i hepatologija / Vucelić, Boris (ur.).
]]>          <w:br/>
<![CDATA[Zagreb: Medicinska naklada, 2002.
]]>          <w:br/>
        </w:t>
      </w:r>
    </w:p>
    <w:p>
      <w:pPr/>
      <w:r>
        <w:rPr/>
        <w:t xml:space="preserve">
<![CDATA[Barić, Ivo
]]>          <w:br/>
<![CDATA[Nasljedne metaboličke bolesti jetre. // Gastroenterologija i hepatologija / Vucelić, Boris (ur.).
]]>          <w:br/>
<![CDATA[Zagreb: Medicinska naklada, 2002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Anić, Branimir; Barbarić Babić, Vinka; Barić, Ivo; Baršić, Bruno; Begovac, Josip; Belev, Borislav; Beus, Antun; Bielen, Luka; Bilušić, Marinko; Bradamante, Vlasta et al.
]]>          <w:br/>
<![CDATA[Farmakoterapijski priručnik. / Francetić, Igor (ur.).
]]>          <w:br/>
<![CDATA[Zagreb: Medicinska naklada, 2015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rić, Ivo; Bralić, Irena; Bituh, Martina; Vranešić Bender, Darija; Ćuk, Martin; Herceg Čavrak, Vesna; Frece, Jadranka; Đuranović, Vlasta; Galić, Kata; Gverić-Ahmetašević, Snježana et al.
]]>          <w:br/>
<![CDATA[Prehrana u općoj i kliničkoj pedijatriji. / Sanja Kolaček, Iva Hojsak, Tena Niseteo (ur.).
]]>          <w:br/>
<![CDATA[Zagreb: Medicinska naklada, 2016
]]>          <w:br/>
        </w:t>
      </w:r>
    </w:p>
    <w:p>
      <w:pPr/>
      <w:r>
        <w:rPr/>
        <w:t xml:space="preserve">
<![CDATA[Filipović Grčić, Boris; Grizelj, Ruža; Starčević, Mirta; Barić, Ivo; Benjak, Vesna; Udovičić Mahmuljin, Darija; Alimović, Sonja; Honemeyer, Urlich; Vukojević, Nenad; Ćuk, Mario et al.
]]>          <w:br/>
<![CDATA[Neonatologija 2013.. / Filipović Grčić, Boris (ur.).
]]>          <w:br/>
<![CDATA[Zagreb: Medicinska naklada, 2013
]]>          <w:br/>
        </w:t>
      </w:r>
    </w:p>
    <w:p>
      <w:pPr/>
      <w:r>
        <w:rPr/>
        <w:t xml:space="preserve">
<![CDATA[Barić, Ivo i suradnici
]]>          <w:br/>
<![CDATA[Nasljedne metaboličke bolesti 2012 (Bubrezi i acidobazna ravnoteža).
]]>          <w:br/>
<![CDATA[Zagreb: Medicinska naklada, 2012
]]>          <w:br/>
        </w:t>
      </w:r>
    </w:p>
    <w:p>
      <w:pPr/>
      <w:r>
        <w:rPr/>
        <w:t xml:space="preserve">
<![CDATA[Barić, Ivo
]]>          <w:br/>
<![CDATA[Laktacidoza. U: Barić I, ur. Nasljedne metaboličke bolesti 2012.
]]>          <w:br/>
<![CDATA[Zagreb: Medicinska naklada, 2012
]]>          <w:br/>
        </w:t>
      </w:r>
    </w:p>
    <w:p>
      <w:pPr/>
      <w:r>
        <w:rPr/>
        <w:t xml:space="preserve">
<![CDATA[Konja, Josip; Rajić, Ljubica; Femenić, Ranka; Bilić, Ernest; Pavlović, Maja; Krnić, Nevena; Aničić, Mirna; Barić, Ivo; Sarnavka, Vladimir; Zibar, Karin et al.
]]>          <w:br/>
<![CDATA[Pedijatrija danas ; novosti u nas i u svijetu. / Tješić-Drinković, Duška ; Vuković, Jurica ; Barišić, Nina (ur.).
]]>          <w:br/>
<![CDATA[Zagreb: Medicinska naklada, 2012
]]>          <w:br/>
        </w:t>
      </w:r>
    </w:p>
    <w:p>
      <w:pPr/>
      <w:r>
        <w:rPr/>
        <w:t xml:space="preserve">
<![CDATA[Barić, Ivo; Sarnavka, Vladimir; Zibar, Karin; Škaričić, Ana; Fumić, Ksenija
]]>          <w:br/>
<![CDATA[Novosti u novorođenačkom skriningu u Hrvatskoj- doba tandemske spektrometrije masa (Pedijatrija danas: novosti u nas i u svijetu). / Tješić-Drinković, Duška ; Vuković, Jurica ; Barišić, Nina (ur.).
]]>          <w:br/>
<![CDATA[Zagreb: Medicinska naklada, 2012
]]>          <w:br/>
        </w:t>
      </w:r>
    </w:p>
    <w:p>
      <w:pPr/>
      <w:r>
        <w:rPr/>
        <w:t xml:space="preserve">
<![CDATA[Barić, Ivo
]]>          <w:br/>
<![CDATA[Ketoacidoza drugih uzroka. U: Barić I, ur. Nasljedne metaboličke bolesti 2012. / Barić, Ivo (ur.).
]]>          <w:br/>
<![CDATA[Zagreb: Medicinska naklada, 2012
]]>          <w:br/>
        </w:t>
      </w:r>
    </w:p>
    <w:p>
      <w:pPr/>
      <w:r>
        <w:rPr/>
        <w:t xml:space="preserve">
<![CDATA[Barić, Ivo
]]>          <w:br/>
<![CDATA[Organske acidurije- dijagnostički i terapijski izazov. U: Barić I, ur. Nasljedne metaboličke bolesti 2012. / Barić Ivo (ur.).
]]>          <w:br/>
<![CDATA[Zagreb: Medicinska naklada, 2012
]]>          <w:br/>
        </w:t>
      </w:r>
    </w:p>
    <w:p>
      <w:pPr/>
      <w:r>
        <w:rPr/>
        <w:t xml:space="preserve">
<![CDATA[Barić, Ivo
]]>          <w:br/>
<![CDATA[Hipotonično dijete - boluje li od nasljedne metaboličke bolesti? // Sekundarna prevencija u pedijatriji : zbornik radova / Aberle, Neda ; Bitunjac, Milan (ur.).. / Aberle, Neda ; Bitunjac, Milan (ur.).
]]>          <w:br/>
<![CDATA[Slavonski Brod: Sveučilište Josipa Jurja Strossmayera u Osijeku, Medicinski fakultet ; Opća bolnica "Dr Josip Benčević" Slavonski Brod, 2011
]]>          <w:br/>
        </w:t>
      </w:r>
    </w:p>
    <w:p>
      <w:pPr/>
      <w:r>
        <w:rPr/>
        <w:t xml:space="preserve">
<![CDATA[Barić, Ivo
]]>          <w:br/>
<![CDATA[Nasljedne metaboličke bolesti 2011.
]]>          <w:br/>
<![CDATA[Zagreb: Medicinska naklada, 2011
]]>          <w:br/>
        </w:t>
      </w:r>
    </w:p>
    <w:p>
      <w:pPr/>
      <w:r>
        <w:rPr/>
        <w:t xml:space="preserve">
<![CDATA[Andrijašević, Mirna; Barić, Ivo; Čačić Hribljan, Melita; Delaš, Ivančica; Dujmović, Mihela; Knezić, Koraljka; Lasić, Mirna; Maretić Dumić, Mirjana; Martinis, Irena; Omerza, Lana et al.
]]>          <w:br/>
<![CDATA[Prilog spoznajama o značenju prehrane u prevenciji i liječenju bolesti. / Delaš, Ivančica ; Čačić Hribljan, Melita (ur.).
]]>          <w:br/>
<![CDATA[Zagreb: Medicinska naklada, 2011
]]>          <w:br/>
        </w:t>
      </w:r>
    </w:p>
    <w:p>
      <w:pPr/>
      <w:r>
        <w:rPr/>
        <w:t xml:space="preserve">
<![CDATA[Barić, Ivo
]]>          <w:br/>
<![CDATA[Nasljedne metaboličke bolesti 2010.
]]>          <w:br/>
<![CDATA[Zagreb: Medicinska naklada, 2010
]]>          <w:br/>
        </w:t>
      </w:r>
    </w:p>
    <w:p>
      <w:pPr/>
      <w:r>
        <w:rPr/>
        <w:t xml:space="preserve">
<![CDATA[Jurčić, Zvonko; Omerza, Lana; Senečić-Čala, Irena; Tješić-Drinković, Duška; Vuković, Jurica; Dujšin, Margareta; Votava-Raić, Margareta; Štern-Padovan, Ranka; Žaja Franulović, Orjena; Barbarić, Irena et al.
]]>          <w:br/>
<![CDATA[Prepoznajmo jetrene bolesti na vrijeme. / Tješić-Drinković, Duška ; Vuković, Jurica ; Barišić, Nina (ur.).
]]>          <w:br/>
<![CDATA[Zagreb: Medicinska naklada, 2010
]]>          <w:br/>
        </w:t>
      </w:r>
    </w:p>
    <w:p>
      <w:pPr/>
      <w:r>
        <w:rPr/>
        <w:t xml:space="preserve">
<![CDATA[Barić, Ivo; i sur.
]]>          <w:br/>
<![CDATA[Nasljedne metaboličke bolesti 2009. Bolesti središnjeg živčanog sustava. / Barić, Ivo (ur.).
]]>          <w:br/>
<![CDATA[Zagreb: Medicinska naklada, 2009
]]>          <w:br/>
        </w:t>
      </w:r>
    </w:p>
    <w:p>
      <w:pPr/>
      <w:r>
        <w:rPr/>
        <w:t xml:space="preserve">
<![CDATA[Barić, Ivo; i sur.
]]>          <w:br/>
<![CDATA[Nasljedne metaboličke bolesti 2008. Kosti i minerali. / Barić, Ivo (ur.).
]]>          <w:br/>
<![CDATA[Zagreb: Medicinska naklada, 2008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. / Vrhovac, Božidar (ur.).
]]>          <w:br/>
<![CDATA[Zagreb: Medicinska naklada, 2007
]]>          <w:br/>
        </w:t>
      </w:r>
    </w:p>
    <w:p>
      <w:pPr/>
      <w:r>
        <w:rPr/>
        <w:t xml:space="preserve">
<![CDATA[Barić, Ivo i suradnici
]]>          <w:br/>
<![CDATA[Nasljedne metaboličke bolesti 2007.(bolesti krvnih žila). / Ivo Barić (ur.).
]]>          <w:br/>
<![CDATA[Zagreb: Medicinska naklada, 2007
]]>          <w:br/>
        </w:t>
      </w:r>
    </w:p>
    <w:p>
      <w:pPr/>
      <w:r>
        <w:rPr/>
        <w:t xml:space="preserve">
<![CDATA[Barić, Ivo; Reiner, Željko; Krželj, Vjekoslav; Muačević-Katanec, Dijana; Bilić, Ernest; Jelaković, Bojan; Radoš, Marko; Novak, Milivoj; Đuranović, Vlasta; Bašnec, Anica et al.
]]>          <w:br/>
<![CDATA[Nasljedne metaboličke bolesti 2007 ; Bolesti krvnih žila. / Barić, Ivo (ur.).
]]>          <w:br/>
<![CDATA[Zagreb: Medicinska naklada, 2007
]]>          <w:br/>
        </w:t>
      </w:r>
    </w:p>
    <w:p>
      <w:pPr/>
      <w:r>
        <w:rPr/>
        <w:t xml:space="preserve">
<![CDATA[Barić, Ivo
]]>          <w:br/>
<![CDATA[Nasljedne metaboličke bolesti 2006. (bolesti mišića - nove spoznaje). / Barić, Ivo (ur.).
]]>          <w:br/>
<![CDATA[Zagreb: Medicinska naklada, 2006
]]>          <w:br/>
        </w:t>
      </w:r>
    </w:p>
    <w:p>
      <w:pPr/>
      <w:r>
        <w:rPr/>
        <w:t xml:space="preserve">
<![CDATA[Barić, Ivo
]]>          <w:br/>
<![CDATA[Nasljedne metaboličke bolesti 2005. (hitna stanja - nove spoznaje). / Barić, Ivo (ur.).
]]>          <w:br/>
<![CDATA[Zagreb: Medicinska naklada, 2005
]]>          <w:br/>
        </w:t>
      </w:r>
    </w:p>
    <w:p>
      <w:pPr/>
      <w:r>
        <w:rPr/>
        <w:t xml:space="preserve">
<![CDATA[Alfirević, Žarko; Barić, Ivo; Barišić, Ingeborg; Barišić, Nina; Begović, Davor; Boranić, Milivoj; Crkvenac-Gornik, Kristina; Čačev, Tamara; Čuković-Čavka, Silvija; Čečuk-Jeličić, Esma et al.
]]>          <w:br/>
<![CDATA[Racionalna dijagnostika nasljednih i prirođenih bolesti. / Barić, Ivo ; Stavljenić-Rukavina Ana (ur.).
]]>          <w:br/>
<![CDATA[Zagreb: Medicinska naklada, 2005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, 4. izd.. / Vrhovac, Božidar (glavni urednik) ; Reiner, Željko ; Francetić, Igor (urednici) (ur.).
]]>          <w:br/>
<![CDATA[Zagreb: Medicinska naklada, 2003
]]>          <w:br/>
        </w:t>
      </w:r>
    </w:p>
    <w:p>
      <w:pPr/>
      <w:r>
        <w:rPr/>
        <w:t xml:space="preserve">
<![CDATA[Barić, Ivo et al.
]]>          <w:br/>
<![CDATA[Nasljedne metaboličke bolesti. / Barić, I. (ur.)., 2001
]]>          <w:br/>
        </w:t>
      </w:r>
    </w:p>
    <w:p>
      <w:pPr/>
      <w:r>
        <w:rPr/>
        <w:t xml:space="preserve">
<![CDATA[Mardešić, Duško; Barić, Ivo; Batinić, Danica; Beck-Dvoržak, Maja; Boranić, Milivoj; Dekaris, Dragan; Dumić, Miroslav; Gjurić, Gorjana; Grubić, Marina; Kačić, Milivoj et al.
]]>          <w:br/>
<![CDATA[Pedijatrija. / Mardešić, Duško (ur.).
]]>          <w:br/>
<![CDATA[Zagreb: Školska knjiga, 200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(Šmaguc, Ana; Petković Ramadža, Danijela; Sarnavka, Vladimir†; Krželj, Vjekoslav; Lozić, Bernarda; Pušeljić, Silvija; Rahelić, Valentina; Mesarić, Nikola; Grubić, Marina; Bogdanić, Ana et al.
]]>          <w:br/>
<![CDATA[Iskustva s galaktozemijom u Hrvatskoj.  // Liječnički vjesnik : glasilo Hrvatskoga liječničkog zbora, 145 (2023),  1-11 doi:https://.org/10.26800/LV-145-1-2-1 (recenziran, članak, znanstveni)
]]>          <w:br/>
        </w:t>
      </w:r>
    </w:p>
    <w:p>
      <w:pPr/>
      <w:r>
        <w:rPr/>
        <w:t xml:space="preserve">
<![CDATA[Blažeković, Antonela; Gotovac Jerčić, Kristina; Meglaj, Sarah; Đuranović, Vlasta; Prpić, Igor; Lozić, Bernarda; Malenica, Maša; Markovic, Silvana; Lujić, Lucija; Petelin Gadže, Željka et al.
]]>          <w:br/>
<![CDATA[Genetics of Pediatric Epilepsy: Next-Generation Sequencing in Clinical Practice.  // Genes, 13 (2022), 8; 1466, 10 doi:10.3390/genes13081466 (međunarodna recenzija, članak, znanstveni)
]]>          <w:br/>
        </w:t>
      </w:r>
    </w:p>
    <w:p>
      <w:pPr/>
      <w:r>
        <w:rPr/>
        <w:t xml:space="preserve">
<![CDATA[Maver, Aleš; Žigman, Tamara; Rangrez, Ashraf Yusuf; Ćorić, Marijana; Homolak, Jan; Šarić, Dalibor; Skific, Iva; Udovičić, Mario; Zekušić, Marija; Saleem, Umber et al.
]]>          <w:br/>
<![CDATA[A biallelic loss-of-function variant in MYZAP is associated with a recessive form of severe dilated cardiomyopathy.  // Cold Spring Harbor Molecular Case Studies, 8 (2022), 4;  1-23 doi:10.1101/mcs.a006221 (međunarodna recenzija, članak, znanstveni)
]]>          <w:br/>
        </w:t>
      </w:r>
    </w:p>
    <w:p>
      <w:pPr/>
      <w:r>
        <w:rPr/>
        <w:t xml:space="preserve">
<![CDATA[Petković Ramadža, Danijela; Kuhtić, Ivana; Žarković, Kamelija; Lochmüller, Hanns; Čavka, Mislav; Kovač, Ida; Barić, Ivo; Prutki, Maja
]]>          <w:br/>
<![CDATA[Case Report: Advanced Skeletal Muscle Imaging in S-Adenosylhomocysteine Hydrolase Deficiency and Further Insight Into Muscle Pathology.  // Frontiers in Pediatrics, 10 (2022), 1, 8 doi:10.3389/fped.2022.847445 (međunarodna recenzija, članak, znanstveni)
]]>          <w:br/>
        </w:t>
      </w:r>
    </w:p>
    <w:p>
      <w:pPr/>
      <w:r>
        <w:rPr/>
        <w:t xml:space="preserve">
<![CDATA[Šikić, Katarina; Peters, Tessa M. A.; Marušić, Eugenija; Čulo Čagalj, Ivana; Petković Ramadža, Danijela; Žigman, Tamara; Fumić, Ksenija; Fernandez, Esperanza; Gevaert, Kris; Debeljak, Željko et al.
]]>          <w:br/>
<![CDATA[Abnormal concentrations of acetylated amino acids in cerebrospinal fluid in acetyl-CoA transporter deficiency.  // Journal of inherited metabolic disease, 45 (2022), 6;  1048-1058 doi:10.1002/jimd.12549 (međunarodna recenzija, članak, znanstveni)
]]>          <w:br/>
        </w:t>
      </w:r>
    </w:p>
    <w:p>
      <w:pPr/>
      <w:r>
        <w:rPr/>
        <w:t xml:space="preserve">
<![CDATA[Burton, Barbara K.; Sanchez, Alejandra Consuelo; Kostyleva, Maria; Martins, Ana Maria; Marulkar, Sachin; Abel, Florian; Barić, Ivo
]]>          <w:br/>
<![CDATA[Long-Term Sebelipase Alfa Treatment in Children and Adults With Lysosomal Acid Lipase Deficiency.  // Journal of pediatric gastroenterology and nutrition, 74 (2022), 6;  757-764 doi:10.1097/mpg.0000000000003452 (međunarodna recenzija, članak, znanstveni)
]]>          <w:br/>
        </w:t>
      </w:r>
    </w:p>
    <w:p>
      <w:pPr/>
      <w:r>
        <w:rPr/>
        <w:t xml:space="preserve">
<![CDATA[Peters, Tessa M. A.; Merx, Jona; Kooijman, Pieter C.; Noga, Marek; de Boer, Siebolt; van Gemert, Loes A.; Salden, Guido; Engelke, Udo F. H.; Lefeber, Dirk J.; van Outersterp, Rianne E. et al.
]]>          <w:br/>
<![CDATA[Novel cerebrospinal fluid biomarkers of glucose transporter type 1 deficiency syndrome: Implications beyond the brain's energy deficit.  // Journal of inherited metabolic disease, 46 (2022), 1;  66-75 doi:10.1002/jimd.12554 (međunarodna recenzija, članak, znanstveni)
]]>          <w:br/>
        </w:t>
      </w:r>
    </w:p>
    <w:p>
      <w:pPr/>
      <w:r>
        <w:rPr/>
        <w:t xml:space="preserve">
<![CDATA[Mütze, Ulrike; Gleich, Florian; Barić, Ivo; Baumgartner, Mathias; Burlina, Alberto; Chapman, Kimberly A.; Chien, Yin‐Hsiu; Cortès‐ Saladelafont, Elisenda; De Laet, Corinne; Dobbelaere, Dries et al.
]]>          <w:br/>
<![CDATA[Impact of the SARS-CoV-2 pandemic on the health of individuals with intoxication-type metabolic diseases-Data from the E-IMD consortium.  // Journal of inherited metabolic disease, 46 (2022), 2;  220-231 doi:10.1002/jimd.12572 (međunarodna recenzija, članak, znanstveni)
]]>          <w:br/>
        </w:t>
      </w:r>
    </w:p>
    <w:p>
      <w:pPr/>
      <w:r>
        <w:rPr/>
        <w:t xml:space="preserve">
<![CDATA[(International Congenital Hyperinsulinism Consortium) Wakeling, Matthew N.; Owens, Nick D. L.; Hopkinson, Jessica R.; Johnson, Matthew B.; Houghton, Jayne A. L.; Dastamani, Antonia; Flaxman, Christine S.; Wyatt, Rebecca C.; Hewat, Thomas I.; Hopkins, Jasmin J. et al.
]]>          <w:br/>
<![CDATA[Non-coding variants disrupting a tissue-specific regulatory element in HK1 cause congenital hyperinsulinism.  // Nature genetics, 54 (2022), 11;  1615-1620 doi:10.1038/s41588-022-01204-x (međunarodna recenzija, članak, znanstveni)
]]>          <w:br/>
        </w:t>
      </w:r>
    </w:p>
    <w:p>
      <w:pPr/>
      <w:r>
        <w:rPr/>
        <w:t xml:space="preserve">
<![CDATA[(European registry and network for Intoxication type Metabolic Diseases (E-IMD) Consortia Study Group) Scharre, Svenja; Posset, Roland; Garbade, Sven F.; Gleich, Florian; Seidl, Marie J.; Druck, Ann‐Catrin; Okun, Jürgen G.; Gropman, Andrea L.; Nagamani, Sandesh C. S.; Hoffmann, Georg F. et al.
]]>          <w:br/>
<![CDATA[Predicting the disease severity in male individuals with ornithine transcarbamylase deficiency.  // Annals of Clinical and Translational Neurology, 9 (2022), 11;  1715-1726 doi:10.1002/acn3.51668 (međunarodna recenzija, članak, znanstveni)
]]>          <w:br/>
        </w:t>
      </w:r>
    </w:p>
    <w:p>
      <w:pPr/>
      <w:r>
        <w:rPr/>
        <w:t xml:space="preserve">
<![CDATA[Vogel, Georg F.; Mozer-Glassberg, Yael; Landau, Yuval E.; Schlieben, Lea D.; Prokisch, Holger; Feichtinger, René G.; Mayr, Johannes A.; Brennenstuhl, Heiko; Schröter, Julian; Pechlaner, Agnes et al.
]]>          <w:br/>
<![CDATA[Genotypic and phenotypic spectrum of infantile liver failure due to pathogenic TRMU variants.  // Genetics in Medicine, S1098-3600(22)00953-4 (2022), S1098-3600(22)00953-4; 100314, 16 doi:10.1016/j.gim.2022.09.015 (međunarodna recenzija, članak, znanstveni)
]]>          <w:br/>
        </w:t>
      </w:r>
    </w:p>
    <w:p>
      <w:pPr/>
      <w:r>
        <w:rPr/>
        <w:t xml:space="preserve">
<![CDATA[Petković Ramadža, Danijela; Zekušić, Marija; Žigman, Tamara; Škaričić, Ana; Bogdanić, Ana; Mustać, Gordana; Bošnjak-Nađ, Katarina; Ozretić, David; Ohno, Kousaku; Fumić, Ksenija; Barić, Ivo
]]>          <w:br/>
<![CDATA[Early initiation of ambroxol treatment diminishes neurological manifestations of type 3 Gaucher disease: A long-term outcome of two siblings.  // European journal of paediatric neurology, 32 (2021),  66-72 doi:10.1016/j.ejpn.2021.03.013 (međunarodna recenzija, članak, znanstveni)
]]>          <w:br/>
        </w:t>
      </w:r>
    </w:p>
    <w:p>
      <w:pPr/>
      <w:r>
        <w:rPr/>
        <w:t xml:space="preserve">
<![CDATA[Paponja, Kristina; Rahelić, Valentina; Mesarić, Nikola; Žigman, Tamara; Škaričić, Ana; Bilandžija-Kuš, Iva; Pavić, Eva; Senečić- Čala, Irena; Peršić, Mladen; Vuković, Jurica et al.
]]>          <w:br/>
<![CDATA[Nasljedna nepodnošljivost fruktoze – pregled literature i prikaz dvoje bolesnika.  // Paediatria Croatica, 65 (2021), 1;  36-42 doi:10.13112/PC.2021.6 (domaća recenzija, pregledni rad, stručni)
]]>          <w:br/>
        </w:t>
      </w:r>
    </w:p>
    <w:p>
      <w:pPr/>
      <w:r>
        <w:rPr/>
        <w:t xml:space="preserve">
<![CDATA[Koracin, Vanesa; Mlinarić, Matej; Barić, Ivo; Brincat, Ian; Djordjević, Maja; Drole Torkar, Ana; Fumić, Ksenija; Kocova, Mirjana; Milenković, Tatjana; Moldovanu, Florentina et al.
]]>          <w:br/>
<![CDATA[Current status of newborn screening in Southeastern Europe.  // Frontiers in Pediatrics, 9 (2021), 648939, 9 doi:10.3389/fped.2021.648939 (međunarodna recenzija, kratko priopcenje, znanstveni)
]]>          <w:br/>
        </w:t>
      </w:r>
    </w:p>
    <w:p>
      <w:pPr/>
      <w:r>
        <w:rPr/>
        <w:t xml:space="preserve">
<![CDATA[Lenz, Dominic; Pahl, Jens; Hauck, Fabian; Alameer, Seham; Balasubramanian, Meena; Barić, Ivo; Boy, Nikolas; Church, Joseph A.; Crushell, Ellen; Dick, Anke et al.
]]>          <w:br/>
<![CDATA[NBAS variants are associated with quantitative and qualitative NK and B cell deficiency.  // Journal of clinical immunology, 41 (2021), 8;  1781-1793 doi:10.1007/s10875-021-01110-7 (međunarodna recenzija, članak, znanstveni)
]]>          <w:br/>
        </w:t>
      </w:r>
    </w:p>
    <w:p>
      <w:pPr/>
      <w:r>
        <w:rPr/>
        <w:t xml:space="preserve">
<![CDATA[Žigman, Tamara; Petković Ramadža, Danijela; Šimić, Goran; Barić, Ivo
]]>          <w:br/>
<![CDATA[Inborn errors of metabolism associated with autism spectrum disorders: approaches to intervention.  // Frontiers in neuroscience, 15 (2021), 673600, 11 doi:10.3389/fnins.2021.673600 (međunarodna recenzija, pregledni rad, stručni)
]]>          <w:br/>
        </w:t>
      </w:r>
    </w:p>
    <w:p>
      <w:pPr/>
      <w:r>
        <w:rPr/>
        <w:t xml:space="preserve">
<![CDATA[(European registry and network for Intoxication type Metabolic Diseases (E-IMD) Consortia Study Group) Zielonka, Matthias; Garbade, Sven F.; Gleich, Florian; Okun, Jürgen G.; Nagamani, Sandesh C. S.; Gropman, Andrea L.; Hoffmann, Georg F.; Kölker, Stefan; Posset, Roland; Ah Mew, Nicholas et al.
]]>          <w:br/>
<![CDATA[From genotype to phenotype: Early prediction of disease severity in argininosuccinic aciduria.  // Human Mutation, 41 (2020), 5;  946-960 doi:10.1002/humu.23983 (međunarodna recenzija, članak, znanstveni)
]]>          <w:br/>
        </w:t>
      </w:r>
    </w:p>
    <w:p>
      <w:pPr/>
      <w:r>
        <w:rPr/>
        <w:t xml:space="preserve">
<![CDATA[(MetabERN collaboration group) Heard, Jean-Michel; the MetabERN collaboration group; Vrinten, Charlotte; Schlander, Michael; Bellettato, Cinzia Maria; van Lingen, Corine; Scarpa, Maurizio
]]>          <w:br/>
<![CDATA[Availability, accessibility and delivery to patients of the 28 orphan medicines approved by the European Medicine Agency for hereditary metabolic diseases in the MetabERN network.  // Orphanet Journal of Rare Diseases, 15 (2020), 1; 3, 10 doi:10.1186/s13023-019-1280-5 (međunarodna recenzija, članak, znanstveni)
]]>          <w:br/>
        </w:t>
      </w:r>
    </w:p>
    <w:p>
      <w:pPr/>
      <w:r>
        <w:rPr/>
        <w:t xml:space="preserve">
<![CDATA[Staufner, Christian; Peters, Bianca; Wagner, Matias; Alameer, Seham; Barić, Ivo; Broué, Pierre; Bulut, Derya; Church, Joseph A.; Crushell, Ellen; Dalgıç, Buket et al.
]]>          <w:br/>
<![CDATA[Defining clinical subgroups and genotype–phenotype correlations in NBAS-associated disease across 110 patients.  // Genetics in Medicine, 22 (2020), 3;  610-621 doi:10.1038/s41436-019-0698-4 (međunarodna recenzija, članak, znanstveni)
]]>          <w:br/>
        </w:t>
      </w:r>
    </w:p>
    <w:p>
      <w:pPr/>
      <w:r>
        <w:rPr/>
        <w:t xml:space="preserve">
<![CDATA[Žigman, Tamara; Šikić, Katarina; Petković Ramadža, Danijela; Mayr, Johannes; Wortmann, Saskia; Prokisch, Holger; Ninković, Dorotea; Dilber, Daniel; Šarić, Dalibor; Rubić, Filip et al.
]]>          <w:br/>
<![CDATA[TP synthase deficiency due to m.8528T>C mutation – a novel cause of severe neonatal hyperammonemia requiring hemodialysis.  // Journal of pediatric endocrinology & metabolism, 34 (2020), 3;  389-393 doi:10.1515/jpem-2020-0396 (međunarodna recenzija, članak, znanstveni)
]]>          <w:br/>
        </w:t>
      </w:r>
    </w:p>
    <w:p>
      <w:pPr/>
      <w:r>
        <w:rPr/>
        <w:t xml:space="preserve">
<![CDATA[(European registry and network for Intoxication type Metabolic Diseases (E-IMD)) Posset, Roland; Garbade, Sven F.; Gleich, Florian; Gropman, Andrea L.; de Lonlay, Pascale; Hoffmann, Georg F.; Garcia-Cazorla, Angeles; Nagamani, Sandesh C. S.; Baumgartner, Matthias R.; Schulze, Andreas et al.
]]>          <w:br/>
<![CDATA[Long-term effects of medical management on growth and weight in individuals with urea cycle disorders.  // Scientific Reports, 10 (2020), 1; 11948, 13 doi:10.1038/s41598-020-67496-3 (međunarodna recenzija, članak, znanstveni)
]]>          <w:br/>
        </w:t>
      </w:r>
    </w:p>
    <w:p>
      <w:pPr/>
      <w:r>
        <w:rPr/>
        <w:t xml:space="preserve">
<![CDATA[Keller, Rebecca; Chrastina, Petr; Pavlíková, Markéta; Gouveia, Sofía; Ribes, Antonia; Kölker, Stefan; Blom, Henk J.; Baumgartner, Matthias R.; Bártl, Josef; Dionisi‐Vici, Carlo et al.
]]>          <w:br/>
<![CDATA[Newborn screening for homocystinurias: Recent recommendations versus current practice.  // Journal of Inherited Metabolic Disease, 42 (2019), 1;  128-139 doi:10.1002/jimd.12034 (međunarodna recenzija, članak, znanstveni)
]]>          <w:br/>
        </w:t>
      </w:r>
    </w:p>
    <w:p>
      <w:pPr/>
      <w:r>
        <w:rPr/>
        <w:t xml:space="preserve">
<![CDATA[(European registry and network for Intoxication type Metabolic Diseases (E-IMD)) Molema, Femke; Gleich, Florian; Burgard, Peter; van der Ploeg, Ans T.; Summar, Marshall L.; Chapman, Kimberly A.; Lund, Allan M.; Rizopoulos, Dimitris; Kölker, Stefan; Williams, Monique et al.
]]>          <w:br/>
<![CDATA[Decreased plasma l-arginine levels in organic acidurias (MMA and PA) and decreased plasma branched-chain amino acid levels in urea cycle disorders as a potential cause of growth retardation: Options for treatment.  // Molecular Genetics and Metabolism, 126 (2019), 4;  397-405 doi:10.1016/j.ymgme.2019.02.003 (međunarodna recenzija, članak, znanstveni)
]]>          <w:br/>
        </w:t>
      </w:r>
    </w:p>
    <w:p>
      <w:pPr/>
      <w:r>
        <w:rPr/>
        <w:t xml:space="preserve">
<![CDATA[(Urea Cycle Disorders Consortium and the European Registry and Network for Intoxication Type Metabolic Diseases Consortia Study Group) Posset, Roland; Gropman, Andrea L.; Nagamani, Sandesh C. S.; Burrage, Lindsay C.; Bedoyan, Jirair K.; Wong, Derek; Berry, Gerard T.; Baumgartner, Matthias R.; Yudkoff, Marc; Zielonka, Matthias et al.
]]>          <w:br/>
<![CDATA[Impact of Diagnosis and Therapy on Cognitive Function in Urea Cycle Disorders.  // Annals of Neurology, 86 (2019),  116-128 doi:10.1002/ana.25492 (međunarodna recenzija, članak, znanstveni)
]]>          <w:br/>
        </w:t>
      </w:r>
    </w:p>
    <w:p>
      <w:pPr/>
      <w:r>
        <w:rPr/>
        <w:t xml:space="preserve">
<![CDATA[(MetabERN collaboration group) Heard, Jean-Michel; the MetabERN collaboration group; Bellettato, Cinzia; van Lingen, Corine; Scarpa, Maurizio
]]>          <w:br/>
<![CDATA[Research activity and capability in the European reference network MetabERN.  // Orphanet Journal of Rare Diseases, 14 (2019), 1; 119, 8 doi:10.1186/s13023-019-1091-8 (međunarodna recenzija, članak, znanstveni)
]]>          <w:br/>
        </w:t>
      </w:r>
    </w:p>
    <w:p>
      <w:pPr/>
      <w:r>
        <w:rPr/>
        <w:t xml:space="preserve">
<![CDATA[Molema, Femke; Gleich, Florian; Burgard, Peter; van der Ploeg, Ans T.; Summar, Marshall L.; Chapman, Kimberly A.; Barić, Ivo; Lund, Allan M.; Kölker, Stefan; Williams, Monique et al.
]]>          <w:br/>
<![CDATA[Evaluation of dietary treatment and amino acid supplementation in organic acidurias and urea‐cycle disorders: On the basis of information from a European multicenter registry.  // Journal of Inherited Metabolic Disease, 42 (2019), 6;  1162-1175 doi:10.1002/jimd.12066 (međunarodna recenzija, članak, znanstveni)
]]>          <w:br/>
        </w:t>
      </w:r>
    </w:p>
    <w:p>
      <w:pPr/>
      <w:r>
        <w:rPr/>
        <w:t xml:space="preserve">
<![CDATA[Petković Ramadža*, Danijela; Sarnavka, Vladimir; Vuković, Jurica; Fumić, Ksenija; Krželj, Vjekoslav; Lozić, Bernarda; Pušeljić, Silvija; Pereira, Hana; João Silva, Maria; Tavares de Almeida, Isabel et al.
]]>          <w:br/>
<![CDATA[Molecular basis and clinical presentation of classic galactosemia in a Croatian population..  // Journal of pediatric endocrinology & metabolism, 31 (2018), 1;  71-75 doi:10.1515/jpem-2017-0302 (međunarodna recenzija, članak, znanstveni)
]]>          <w:br/>
        </w:t>
      </w:r>
    </w:p>
    <w:p>
      <w:pPr/>
      <w:r>
        <w:rPr/>
        <w:t xml:space="preserve">
<![CDATA[O'Byrne, James J.; Tarailo-Graovac, Maja; Ghani, Aisha; Champion, Michael; Deshpande, Charu; Dursun, Ali; Ozgul, Riza K.; Freisinger, Peter; Garber, Ian; Haack, Tobias B. et al.
]]>          <w:br/>
<![CDATA[The genotypic and phenotypic spectrum of MTO1 deficiency.  // Molecular Genetics and Metabolism, 123 (2018), 1;  28-42 doi:10.1016/j.ymgme.2017.11.003 (međunarodna recenzija, članak, znanstveni)
]]>          <w:br/>
        </w:t>
      </w:r>
    </w:p>
    <w:p>
      <w:pPr/>
      <w:r>
        <w:rPr/>
        <w:t xml:space="preserve">
<![CDATA[Zekušić, Marija; Škaričić, Ana; Fumić, Ksenija; Rogić, Dunja; Žigman, Tamara; Petković Ramadža, Danijela; Vukojević, Nenad; Rüfenacht, Véronique; Uroić, Valentina; Barić, Ivo
]]>          <w:br/>
<![CDATA[Metabolic follow-up of a Croatian patient with gyrate atrophy and a new mutation in the OAT gene : a case report.  // Biochemia Medica: The journal of The Croatian Society of Medical Biochemistry and Laboratory Medicine, 28 (2018), 3;  514-522 doi:10.11613/BM.2018.030801 (međunarodna recenzija, članak, znanstveni)
]]>          <w:br/>
        </w:t>
      </w:r>
    </w:p>
    <w:p>
      <w:pPr/>
      <w:r>
        <w:rPr/>
        <w:t xml:space="preserve">
<![CDATA[Bilandžija, Iva; Barić, Ivo; Škaričić, Ana; Zekušić, Marija; Križić, Ivana; Petković Ramadža, Danijela; Žigman, Tamara; Fumić, Ksenija.
]]>          <w:br/>
<![CDATA[Program proširenog novorođenačkog probira u Republici Hrvatskoj – zahtjevi i izazovi pravilnog uzimanja suhe kapi krvi.  // Paediatria Croatica. Supplement, 62 (2018), 1;  10-14 (domaća recenzija, pregledni rad, stručni)
]]>          <w:br/>
        </w:t>
      </w:r>
    </w:p>
    <w:p>
      <w:pPr/>
      <w:r>
        <w:rPr/>
        <w:t xml:space="preserve">
<![CDATA[Žigman, Tamara; Petković Ramadža, Danijela; Lušić, Mario; Zekušić, Marija; Ninković, Dorotea; Gardijan, Danilo; Potočki, Kristina; Omerza, Lana; Beljan, Lucija; Žarković, Kamelija et al.
]]>          <w:br/>
<![CDATA[Hypogammaglobulinemia and imaging features in a patient with infantile free sialic acid storage disease (ISSD) and a novel mutation in the SLC17A5 gene.  // Journal of Pediatric Endocrinology and Metabolism, 31 (2018), 10;  1155-1159 doi:10.1515/jpem-2017-0397 (međunarodna recenzija, članak, znanstveni)
]]>          <w:br/>
        </w:t>
      </w:r>
    </w:p>
    <w:p>
      <w:pPr/>
      <w:r>
        <w:rPr/>
        <w:t xml:space="preserve">
<![CDATA[Dvorakova, L.; Vlaskova, H.; Sarajlija, A.; Ramadza, D. P.; Poupetova, H.; Hruba, E.; Hlavata, A.; Bzduch, V.; Peskova, K.; Storkanova, G. et al.
]]>          <w:br/>
<![CDATA[Genotype-phenotype correlation in 44 Czech, Slovak, Croatian and Serbian patients with mucopolysaccharidosis type II.  // Clinical Genetics, 91 (2017), 5;  787-796 doi:10.1111/cge.12927 (međunarodna recenzija, članak, znanstveni)
]]>          <w:br/>
        </w:t>
      </w:r>
    </w:p>
    <w:p>
      <w:pPr/>
      <w:r>
        <w:rPr/>
        <w:t xml:space="preserve">
<![CDATA[Dvorakova, L.; Vlaskova, H.; Sarajlija, A.; Ramadza, D. P.; Poupetova, H.; Hruba, E.; Hlavata, A.; Bzduch, V.; Peskova, K.; Storkanova, G. et al.
]]>          <w:br/>
<![CDATA[Genotype-phenotype correlation in 44 Czech, Slovak, Croatian and Serbian patients with mucopolysaccharidosis type II.  // Clinical Genetics, 91 (2017), 5;  787-796 doi:10.1111/cge.12927 (međunarodna recenzija, članak, znanstveni)
]]>          <w:br/>
        </w:t>
      </w:r>
    </w:p>
    <w:p>
      <w:pPr/>
      <w:r>
        <w:rPr/>
        <w:t xml:space="preserve">
<![CDATA[Zekušić, Marija, Fumić, Ksenija; Bilić, Karmen; Škaričić, Ana; Petković Ramadža, Danijela; Žigman, Tamara; Sarnavka, Vladimir; Ćuk, Mario; Barić, Ivo; Rogić, Dunja
]]>          <w:br/>
<![CDATA[Put prema biobanci kultiviranih kožnih fibroblasta bolesnika s nasljednim metaboličkim poremećajima u Hrvatskoj.  // Paediatria Croatica, 61 (2017), 1;  26-32 doi:10.13112/PC.2017. (podatak o recenziji nije dostupan, pregledni rad, stručni)
]]>          <w:br/>
        </w:t>
      </w:r>
    </w:p>
    <w:p>
      <w:pPr/>
      <w:r>
        <w:rPr/>
        <w:t xml:space="preserve">
<![CDATA[Ninković, Dorotea; Sarnavka, Vladimir; Bašnec, Anica; Ćuk, Mario; Ramadža, Danijela Petković; Fumić, Ksenija; Kušec, Vesna; Santer, René; Barić, Ivo
]]>          <w:br/>
<![CDATA[Hyperinsulinism-hyperammonemia syndrome: a de novo mutation of the GLUD1 gene in twins and a review of the literature.  // Journal of Pediatric Endocrinology and Metabolism, 29 (2016), 9;  1083-1088 doi:10.1515/jpem-2016-0086 (međunarodna recenzija, članak, znanstveni)
]]>          <w:br/>
        </w:t>
      </w:r>
    </w:p>
    <w:p>
      <w:pPr/>
      <w:r>
        <w:rPr/>
        <w:t xml:space="preserve">
<![CDATA[Kremer, Laura S.; Danhauser, Katharina; Herebian, Diran; Petkovic Ramadža, Danijela; Piekutowska-Abramczuk, Dorota; Seibt, Annette; Müller-Felber, Wolfgang; Haack, Tobias B.; Płoski, Rafał; Lohmeier, Klaus et al.
]]>          <w:br/>
<![CDATA[NAXE Mutations Disrupt the Cellular NAD(P)HX Repair System and Cause a Lethal Neurometabolic Disorder of Early Childhood.  // The American Journal of Human Genetics, 99 (2016), 4;  894-902 doi:10.1016/j.ajhg.2016.07.018 (međunarodna recenzija, članak, znanstveni)
]]>          <w:br/>
        </w:t>
      </w:r>
    </w:p>
    <w:p>
      <w:pPr/>
      <w:r>
        <w:rPr/>
        <w:t xml:space="preserve">
<![CDATA[Barić, Ivo; Staufner, Christian; Augoustides- Savvopoulou, Persephone; Chien, Yin-Hsiu; Dobbelaere, Dries; Grünert, Sarah C.; Opladen, Thomas; Petković Ramadža, Danijela; Rakić, Bojana; Wedell, Anna; Blom, Henk J.
]]>          <w:br/>
<![CDATA[Consensus recommendations for the diagnosis, treatment and follow-up of inherited methylation disorders.  // Journal of Inherited Metabolic Disease, 40 (2016), 1;  5-20 doi:10.1007/s10545-016-9972-7 (međunarodna recenzija, članak, znanstveni)
]]>          <w:br/>
        </w:t>
      </w:r>
    </w:p>
    <w:p>
      <w:pPr/>
      <w:r>
        <w:rPr/>
        <w:t xml:space="preserve">
<![CDATA[Motzek, Antje; Knežević, Jelena; Switzeny, OJ; Cooper, Alexis; Barić, Ivo; Beluzić, Robert; Strauss, KA; Puffenberger, EG; Mudd, SH; Vugrek, Oliver; Zechner, Ulrich.
]]>          <w:br/>
<![CDATA[Abnormal Hypermethylation at Imprinting Control Regions in Patients with S-Adenosylhomocysteine Hydrolase (AHCY) Deficiency.  // PLoS One, 11 (2016), 3;  1-15 doi:10.1371/journal.pone.0151261 (međunarodna recenzija, članak, znanstveni)
]]>          <w:br/>
        </w:t>
      </w:r>
    </w:p>
    <w:p>
      <w:pPr/>
      <w:r>
        <w:rPr/>
        <w:t xml:space="preserve">
<![CDATA[(E-IMD) Kölker, Stefan; Valayannopoulos, Vassili; Burlina, Alberto B.; Sykut-Cegielska, Jolanta; Wijburg, Frits A.; Teles, Elisa Leão; Zeman, Jiri; Dionisi-Vici, Carlo; Barić, Ivo; Karall, Daniela et al.
]]>          <w:br/>
<![CDATA[The phenotypic spectrum of organic acidurias and urea cycle disorders. Part 2: the evolving clinical phenotype.  // Journal of Inherited Metabolic Disease, 38 (2015), 6;  1059-1074 doi:10.1007/s10545-015-9840-x (međunarodna recenzija, članak, znanstveni)
]]>          <w:br/>
        </w:t>
      </w:r>
    </w:p>
    <w:p>
      <w:pPr/>
      <w:r>
        <w:rPr/>
        <w:t xml:space="preserve">
<![CDATA[(E-IMD) Kölker, Stefan; Cazorla, Angeles Garcia; Valayannopoulos, Vassili; Lund, Allan M.; Burlina, Alberto B.; Sykut-Cegielska, Jolanta; Wijburg, Frits A.; Teles, Elisa Leão; Zeman, Jiri; Dionisi-Vici, Carlo et al.
]]>          <w:br/>
<![CDATA[The phenotypic spectrum of organic acidurias and urea cycle disorders. Part 1: the initial presentation.  // Journal of Inherited Metabolic Disease, 38 (2015), 6;  1041-1057 doi:10.1007/s10545-015-9839-3 (međunarodna recenzija, članak, znanstveni)
]]>          <w:br/>
        </w:t>
      </w:r>
    </w:p>
    <w:p>
      <w:pPr/>
      <w:r>
        <w:rPr/>
        <w:t xml:space="preserve">
<![CDATA[Taylor, R.W.; ...; Barić, Ivo; ...; Chinnery, P.F.
]]>          <w:br/>
<![CDATA[Use of whole-exome sequencing to determine the genetic basis of multiple mitochondrial respiratory chain complex deficiencies.  // JAMA. Journal of the American Medical Association, 312 (2014), 1;  68-77 doi:10.1001/jama.2014.7184 (međunarodna recenzija, članak, znanstveni)
]]>          <w:br/>
        </w:t>
      </w:r>
    </w:p>
    <w:p>
      <w:pPr/>
      <w:r>
        <w:rPr/>
        <w:t xml:space="preserve">
<![CDATA[Horn, Denise; Wieczorek, Dagmar; Metcalfe, Kay; Barić, Ivo; Paležac, Lidija; Ćuk, Mario; Ramadza, Danijela Petkovic; Krueger, Ulrike; Demuth, Stephanie; Heinritz, Wolfram et al.
]]>          <w:br/>
<![CDATA[Delineation of PIGV mutation spectrum and associated phenotypes in hyperphosphatasia with mental retardation syndrome.  // European journal of human genetics, 22 (2014), 6;  762-767 doi:10.1038/ejhg.2013.241 (međunarodna recenzija, članak, znanstveni)
]]>          <w:br/>
        </w:t>
      </w:r>
    </w:p>
    <w:p>
      <w:pPr/>
      <w:r>
        <w:rPr/>
        <w:t xml:space="preserve">
<![CDATA[Muačević-Katanec, Diana; Merkler, Ana; Fumić, Ksenija; Barić, Ivo; Merkler, Marijan; Reiner, Željko
]]>          <w:br/>
<![CDATA[Homocistinurija u odraslih bolesnika - važnost ranog prepoznavanja u dječjoj i adolescentnoj dobi.  // Paediatria Croatica, 58 (2014),  208-215 doi:10.13112/PC.2014.37 (međunarodna recenzija, pregledni rad, znanstveni)
]]>          <w:br/>
        </w:t>
      </w:r>
    </w:p>
    <w:p>
      <w:pPr/>
      <w:r>
        <w:rPr/>
        <w:t xml:space="preserve">
<![CDATA[Haberlova, J.; Mitrović, Z.; Žarković, Kamelija; Lovrić, D.; Barić, V.; Berlengi, Lada; Bilić, Karlo; Fumić, Ksenija; Kranz, K.; Huebner, A. et al.
]]>          <w:br/>
<![CDATA[Psycho-organic symptoms as early manifestation of adult onset POMT1-related limb girdle muscular dystrophy : case report.  // Neuromuscular disorders, 24 (2014), 11;  990-992 doi:10.1016/j.nmd.2014.06.440 (međunarodna recenzija, članak, znanstveni)
]]>          <w:br/>
        </w:t>
      </w:r>
    </w:p>
    <w:p>
      <w:pPr/>
      <w:r>
        <w:rPr/>
        <w:t xml:space="preserve">
<![CDATA[Grošelj, U.; Tansek, M.Z.; Smon, A.; Angelkova, N.; Anton, D.; Barić, Ivo; Đorđević, M.; Grimci, L.; Ivanova, M.; Kadam, A. et al.
]]>          <w:br/>
<![CDATA[Newborn screening in southeastern Europe.  // Molecular genetics and metabolism, 113 (2014), 1/2;  42-45 doi:10.1016/j.ymgme.2014.07.020 (međunarodna recenzija, članak, znanstveni)
]]>          <w:br/>
        </w:t>
      </w:r>
    </w:p>
    <w:p>
      <w:pPr/>
      <w:r>
        <w:rPr/>
        <w:t xml:space="preserve">
<![CDATA[Jones, S.A.; Parini, R.; Harmatz, P.; Giugliani, R.; Fang, J.; Mendelsohn, N.J.; ...; Barić, Ivo; Barišić, Ingeborg; ...
]]>          <w:br/>
<![CDATA[The effect of idursulfase on growth in patients with Hunter syndrome : data from the Hunter Outcome Survey (HOS).  // Molecular genetics and metabolism, 109 (2013), 1;  41-48 doi:10.1016/j.ymgme.2013.03.001 (međunarodna recenzija, članak, znanstveni)
]]>          <w:br/>
        </w:t>
      </w:r>
    </w:p>
    <w:p>
      <w:pPr/>
      <w:r>
        <w:rPr/>
        <w:t xml:space="preserve">
<![CDATA[Kevelam, S.H.; ...; Barić, Ivo; ...; van der Knaap, M.S.
]]>          <w:br/>
<![CDATA[Exome sequencing reveals mutated SLC19A3 in patients with an early-infantile, lethal encephalopathy.  // Brain, 136 (2013), 5;  1534-1543 doi:10.1093/brain/awt054 (međunarodna recenzija, članak, znanstveni)
]]>          <w:br/>
        </w:t>
      </w:r>
    </w:p>
    <w:p>
      <w:pPr/>
      <w:r>
        <w:rPr/>
        <w:t xml:space="preserve">
<![CDATA[Barić, Ivo; Fumić, Ksenija; Petković Ramadža, Danijela; Sperl, W.; Zimmermann, F.A.; Muačević-Katanec, Diana; Mitrović, Zoran; Pažanin, Leo; Cvitanović Šojat, Ljerka; Kekez, Tihomir et al.
]]>          <w:br/>
<![CDATA[Mitochondrial myopathy associated with a novel 5522G>A mutation in the mitochondrial tRNA(Trp) gene.  // European journal of human genetics, 21 (2013), 8;  871-875 doi:10.1038/ejhg.2012.272 (međunarodna recenzija, članak, znanstveni)
]]>          <w:br/>
        </w:t>
      </w:r>
    </w:p>
    <w:p>
      <w:pPr/>
      <w:r>
        <w:rPr/>
        <w:t xml:space="preserve">
<![CDATA[Zekušić, Marija; Majić, Željka; Ćuk, Mario; Dubravčić, Klara; Škaričić, Ana; Bilić, Karmen, Fumić; Ksenija, Fumić; Barić, Ivo
]]>          <w:br/>
<![CDATA[Stanična kultura humanih mioblasta - model za istraživanje metaboličkih miopatija.  // Paediatrica Croatica, 57 (2013),  39-42 (međunarodna recenzija, pregledni rad, znanstveni)
]]>          <w:br/>
        </w:t>
      </w:r>
    </w:p>
    <w:p>
      <w:pPr/>
      <w:r>
        <w:rPr/>
        <w:t xml:space="preserve">
<![CDATA[Barić, Ivo; Zibar, Karin; Vuković, Jurica
]]>          <w:br/>
<![CDATA[Jetreno zatajenje u novorođenčeta- preporuke u svjetlu moguće metaboličke bolesti.  // Paediatria Croatica, 56 (2012),  x-x (recenziran, pregledni rad, stručni)
]]>          <w:br/>
        </w:t>
      </w:r>
    </w:p>
    <w:p>
      <w:pPr/>
      <w:r>
        <w:rPr/>
        <w:t xml:space="preserve">
<![CDATA[Honzik, Tomas; Magner, Martin; Krijt, Jakub; Sokolova, Jitka; Vugrek, Oliver; Belužić, Robert; Barić, Ivo; Hansikova, Hana; Elleder, Milan; Vesela, Katerina et al.
]]>          <w:br/>
<![CDATA[Clinical picture of S-adenosylhomocysteine hydrolase deficiency resembles phosphomannomutase 2 deficiency.  // Molecular genetics and metabolism, 107 (2012), 3;  611-613 doi:10.1016/j.ymgme.2012.08.014 (međunarodna recenzija, članak, znanstveni)
]]>          <w:br/>
        </w:t>
      </w:r>
    </w:p>
    <w:p>
      <w:pPr/>
      <w:r>
        <w:rPr/>
        <w:t xml:space="preserve">
<![CDATA[Barić, Ivo; Zibar, Karin; Ćorić, Marijana; Santer, R.; Bonilla, S.; Bilić, Karmen; Buljević Dasović, Andrea; Benjak, Vesna; Fumić, Ksenija; Whitington, P.F.
]]>          <w:br/>
<![CDATA[Glyceroluria and neonatal hemochromatosis.  // Journal of pediatric gastroenterology and nutrition, 55 (2012), 4;  e126-e128 doi:10.1097/MPG.0b013e3182347a26 (međunarodna recenzija, članak, znanstveni)
]]>          <w:br/>
        </w:t>
      </w:r>
    </w:p>
    <w:p>
      <w:pPr/>
      <w:r>
        <w:rPr/>
        <w:t xml:space="preserve">
<![CDATA[Wortmann, S.B.; ...; Barić, Ivo; ...; de Brouwer , Arjan P.M.
]]>          <w:br/>
<![CDATA[Mutations in the phospholipid remodeling gene SERAC1 impair mitochondrial function and intracellular cholesterol trafficking and cause dystonia and deafness..  // Nature genetics, 44 (2012), 7;  797-802 doi:10.1038/ng.2325 (međunarodna recenzija, članak, znanstveni)
]]>          <w:br/>
        </w:t>
      </w:r>
    </w:p>
    <w:p>
      <w:pPr/>
      <w:r>
        <w:rPr/>
        <w:t xml:space="preserve">
<![CDATA[Haack, T.B.; ...; Barić, Ivo; ...; Prokisch, H.
]]>          <w:br/>
<![CDATA[Mutation screening of 75 candidate genes in 152 complex I deficiency cases identifies pathogenic variants in 16 genes including NDUFB9.  // Journal of medical genetics, 49 (2012), 2;  83-89 doi:10.1136/jmedgenet-2011-100577 (međunarodna recenzija, članak, znanstveni)
]]>          <w:br/>
        </w:t>
      </w:r>
    </w:p>
    <w:p>
      <w:pPr/>
      <w:r>
        <w:rPr/>
        <w:t xml:space="preserve">
<![CDATA[Burton, B.K.; Whiteman, D.A.; HOS investigators; Barišić, Ingeborg; Barić, Ivo
]]>          <w:br/>
<![CDATA[Incidence and timing of infusion-related reactions in patients with mucopolysaccharidosis type II (Hunter syndrome) on idursulfase therapy in the real-world setting: a perspective from the Hunter Outcome Survey (HOS).  // Molecular genetics and metabolism, 103 (2011), 2;  113-120 doi:10.1016/j.ymgme.2011.02.018 (međunarodna recenzija, članak, znanstveni)
]]>          <w:br/>
        </w:t>
      </w:r>
    </w:p>
    <w:p>
      <w:pPr/>
      <w:r>
        <w:rPr/>
        <w:t xml:space="preserve">
<![CDATA[Sedić, Mirela; Kraljević Pavelić, Sandra; Cindrić, Mario; Vissers, Johannes; Peronja, Marija; Josić, Djuro; Ćuk, Mario; Fumić, Ksenija; Pavelić, Krešimir; Barić, Ivo
]]>          <w:br/>
<![CDATA[Plasma biomarker identification in S-adenosylhomocysteine hydrolase deficiency.  // Electrophoresis, 32 (2011), 15;  1970-1975 doi:10.1002/elps.201000556 (međunarodna recenzija, članak, znanstveni)
]]>          <w:br/>
        </w:t>
      </w:r>
    </w:p>
    <w:p>
      <w:pPr/>
      <w:r>
        <w:rPr/>
        <w:t xml:space="preserve">
<![CDATA[Barić, Ivo
]]>          <w:br/>
<![CDATA[Kako na vrijeme prepoznati i suzbiti nasljednu metaboličku bolest u novorođenčeta?.  // Paediatria Croatica. Supplement, 55 (2011),  167-172 (podatak o recenziji nije dostupan, pregledni rad, stručni)
]]>          <w:br/>
        </w:t>
      </w:r>
    </w:p>
    <w:p>
      <w:pPr/>
      <w:r>
        <w:rPr/>
        <w:t xml:space="preserve">
<![CDATA[Fukao, Toshiyuki; Sass, Joern Oliver; Kursula, Petri; Thimm, Eva; Wendel, Udo; Ficicioglu, Can; Monastiri, Kamel; Guffon, Nathalie; Baric, Ivo; Zabot, Marie-Therese; Kondo, Naomi
]]>          <w:br/>
<![CDATA[Clinical and molecular characterization of five patients with succinyl-CoA:3-ketoacid CoA transferase (SCOT) deficiency.  // Biochimica et biophysica acta, 1812 (2011), 5;  619-624 doi:10.1016/j.bbadis.2011.01.015 (međunarodna recenzija, članak, znanstveni)
]]>          <w:br/>
        </w:t>
      </w:r>
    </w:p>
    <w:p>
      <w:pPr/>
      <w:r>
        <w:rPr/>
        <w:t xml:space="preserve">
<![CDATA[Juras, Karin; Fumić, Ksenija; Ižaković, Senka; Pušeljić, Silvija; Čulić, Vida; Galić, Slobodan; Dasović Buljević, Andrea; Benjak, Vesna; Čolić, Ana; Huljev Frković, Sanda et al.
]]>          <w:br/>
<![CDATA[Manjak vitamina B12 u djece – podcijenjena opasnost u svjetlu novih spoznaja..  // Liječnički vjesnik : glasilo Hrvatskoga liječničkog zbora, 133 (2011),  39-50 (međunarodna recenzija, članak, znanstveni)
]]>          <w:br/>
        </w:t>
      </w:r>
    </w:p>
    <w:p>
      <w:pPr/>
      <w:r>
        <w:rPr/>
        <w:t xml:space="preserve">
<![CDATA[Huljev Frković, Sanda; Tonković Đurišević, Ivana; Lasan Trčić, Ružica; Sarnavka, Vladimir; Crkvenac Gornik, Kristina; Mužinić, Dubravka; Letica, Ljiljana; Barić, Ivo; Begović, Davor
]]>          <w:br/>
<![CDATA[Pallister Killian Syndrome: Unusual Significant Postnatal Overgrowth in a Girl with otherwise Typical Presentation.  // Collegium antropologicum, 34 (2010), 1;  247-250 (međunarodna recenzija, članak, znanstveni)
]]>          <w:br/>
        </w:t>
      </w:r>
    </w:p>
    <w:p>
      <w:pPr/>
      <w:r>
        <w:rPr/>
        <w:t xml:space="preserve">
<![CDATA[Pangrazio, A.; Pusch, M.; Caldana, E.; Frattini, A.; Lanino, E.; Tamhankar, PM; Phadke, S.; Lopez, AG; Orchard, P.; Mihci, E. et al.
]]>          <w:br/>
<![CDATA[Molecular and clinical heterogeneity in CLCN7-dependent osteopetrosis: report of 20 novel mutations.  // Human mutation, 31 (2010), 1;  E1071-E1080 doi:10.1002/humu.21167 (međunarodna recenzija, članak, znanstveni)
]]>          <w:br/>
        </w:t>
      </w:r>
    </w:p>
    <w:p>
      <w:pPr/>
      <w:r>
        <w:rPr/>
        <w:t xml:space="preserve">
<![CDATA[Lommel, M.; Cirak, S.; Willer, T.; Hermann, R.; Uyanik, G.; van Bokhoven, H.; Körner, C.; Voit, T.; Barić, Ivo; Hehr, U.; Strahl, S.
]]>          <w:br/>
<![CDATA[Correlation of enzyme activity and clinical phenotype in POMT1-associated dystroglycanopathies.  // Neurology, 74 (2010), 2;  157-164 doi:10.1212/WNL.0b013e3181c919d6 (međunarodna recenzija, članak, znanstveni)
]]>          <w:br/>
        </w:t>
      </w:r>
    </w:p>
    <w:p>
      <w:pPr/>
      <w:r>
        <w:rPr/>
        <w:t xml:space="preserve">
<![CDATA[Čuljat, Marko.; Benjak, Vesna; Dasović-Buljević, Andrea; Ozretić, David; Fumić, Ksenija; Acquaviva, C.; Barić, Ivo
]]>          <w:br/>
<![CDATA[Magnetic resonance findings in a neonate with nonketotic hyperglycinemia : case report.  // Journal of computer assisted tomography, 34 (2010), 5;  762-765 doi:10.1097/RCT.0b013e3181e846d7 (međunarodna recenzija, članak, znanstveni)
]]>          <w:br/>
        </w:t>
      </w:r>
    </w:p>
    <w:p>
      <w:pPr/>
      <w:r>
        <w:rPr/>
        <w:t xml:space="preserve">
<![CDATA[Steenwe, M.E.; Jakobs, C.; Errami, A.; van Dooren, S.J.; Adeva Bartolomé, M.T.; Aerssens, P.; Augoustides-Savvapoulou, P.; Barić, Ivo; Baumann, M.; Bonafé, L. et al.
]]>          <w:br/>
<![CDATA[An overview of L-2-hydroxyglutarate dehydrogenase gene (L2HGDH) variants: a genotype-phenotype study.  // Human mutation, 31 (2010), 4;  380-390 doi:10.1002/humu.21197 (međunarodna recenzija, članak, znanstveni)
]]>          <w:br/>
        </w:t>
      </w:r>
    </w:p>
    <w:p>
      <w:pPr/>
      <w:r>
        <w:rPr/>
        <w:t xml:space="preserve">
<![CDATA[Burton, B.K.; Guffon, N.; Roberts, J.; van der Ploeg, A.T.; Jones, S.A.; on behalf of the HOS investigators: Guelbert, N. ...; Barić, Ivo; Barišić, Ingeborg; ...; Ibrahim, J.
]]>          <w:br/>
<![CDATA[Home treatment with intravenous enzyme replacement therapy with idursulfase for mucopolysaccharidosis type II - data from the Hunter Outcome Survey.  // Molecular genetics and metabolism, 101 (2010), 2/3;  123-129 doi:10.1016/j.ymgme.2010.06.011 (međunarodna recenzija, članak, znanstveni)
]]>          <w:br/>
        </w:t>
      </w:r>
    </w:p>
    <w:p>
      <w:pPr/>
      <w:r>
        <w:rPr/>
        <w:t xml:space="preserve">
<![CDATA[Blau, N.; Bélanger-Quintana, A.; Demirkol, M.; Feillet, F.; Giovannini, M.; MacDonald, A.; Trefz, F.K.; van Spronsen, F.; ...; Barić, Ivo et al.
]]>          <w:br/>
<![CDATA[Management of phenylketonuria in Europe : survey results from 19 countries.  // Molecular genetics and metabolism, 99 (2010), 2;  109-115 doi:10.1016/j.ymgme.2009.09.005 (međunarodna recenzija, članak, znanstveni)
]]>          <w:br/>
        </w:t>
      </w:r>
    </w:p>
    <w:p>
      <w:pPr/>
      <w:r>
        <w:rPr/>
        <w:t xml:space="preserve">
<![CDATA[Barić, Ivo
]]>          <w:br/>
<![CDATA[Akutno ugroženi bolesnici - kako prepoznati i suzbiti nasljedni metabolički poremećaj?.  // Paediatria Croatica. Supplement, 53 (2009),  133-137 (podatak o recenziji nije dostupan, pregledni rad, stručni)
]]>          <w:br/>
        </w:t>
      </w:r>
    </w:p>
    <w:p>
      <w:pPr/>
      <w:r>
        <w:rPr/>
        <w:t xml:space="preserve">
<![CDATA[Grubbs, Randolph; Vugrek, Oliver; Deisch, Jeremy; Wagner, Conrad; Stabler, Sally; Allen, Robert H.; Barić, Ivo; Radoš, Marko; Mudd, Harvey S.
]]>          <w:br/>
<![CDATA[S-Adenosylhomocysteine hydrolase deficiency : two siblings with fetal hydrops and fatal outcomes.  // Journal of inherited metabolic disease, 33 (2009), 6;  705-713 doi:10.1007/s10545-010-9171-x (međunarodna recenzija, članak, znanstveni)
]]>          <w:br/>
        </w:t>
      </w:r>
    </w:p>
    <w:p>
      <w:pPr/>
      <w:r>
        <w:rPr/>
        <w:t xml:space="preserve">
<![CDATA[Petković Ramadža, Danijela; Stipoljev, Feodora; Sarnavka, Vladimir; Begović, Davor; Potočki, Kristina; Fumić, Ksenija; Mornet, Etienne; Barić, Ivo.
]]>          <w:br/>
<![CDATA[Hypophosphatasia: phenotypic variability and possible Croatian origin of the c.1402G>A mutation of TNSALP gene.  // Collegium antropologicum, 33 (2009), 4;  1255-1260 (međunarodna recenzija, članak, znanstveni)
]]>          <w:br/>
        </w:t>
      </w:r>
    </w:p>
    <w:p>
      <w:pPr/>
      <w:r>
        <w:rPr/>
        <w:t xml:space="preserve">
<![CDATA[Karačić, Iva; Meili, David; Sarnavka, Vladimir; Heintz, Caroline; Thöny, Beat; Petković Ramadža, Danijela; Fumić, Ksenija; Mardešić, Duško; Barić, Ivo; Blau, Nenad
]]>          <w:br/>
<![CDATA[Genotype-predicted tetrahydrobiopterin (BH4)-responsiveness and molecular 3 genetics in Croatian patients with phenylalanine hydroxylase (PAH) deficiency.  // Molecular genetics and metabolism, 97 (2009), 3;  165-171 doi:10.1016/j.ymgme.2009.03.009 (međunarodna recenzija, članak, znanstveni)
]]>          <w:br/>
        </w:t>
      </w:r>
    </w:p>
    <w:p>
      <w:pPr/>
      <w:r>
        <w:rPr/>
        <w:t xml:space="preserve">
<![CDATA[Barić, Ivo
]]>          <w:br/>
<![CDATA[Inherited disorders in the conversion of methionine to homocysteine.  // Journal of inherited metabolic disease, 32 (2009), 4;  459-471 doi:10.1007/s10545-009-1146-4 (međunarodna recenzija, pregledni rad, znanstveni)
]]>          <w:br/>
        </w:t>
      </w:r>
    </w:p>
    <w:p>
      <w:pPr/>
      <w:r>
        <w:rPr/>
        <w:t xml:space="preserve">
<![CDATA[Barić, Ivo
]]>          <w:br/>
<![CDATA[Kome treba karnitin?.  // Paediatria Croatica. Supplement, 53 (2009),  186-189 (podatak o recenziji nije dostupan, pregledni rad, stručni)
]]>          <w:br/>
        </w:t>
      </w:r>
    </w:p>
    <w:p>
      <w:pPr/>
      <w:r>
        <w:rPr/>
        <w:t xml:space="preserve">
<![CDATA[Inga Harting, Inga; Neumaier-Probst, Eva; Seitz, Angelika; Maier, Esther M.; Assmann, Birgit; Barić, Ivo; Troncoso, Monica; Mühlhausen, Chris; Zschocke, Johannes; Boy, Nikolas P.S. et al.
]]>          <w:br/>
<![CDATA[Dynamic changes of striatal and extrastriatal abnormalities in glutaric aciduria type I.  // Brain, 132 (2009), 7;  1764-1782 (međunarodna recenzija, članak, znanstveni)
]]>          <w:br/>
        </w:t>
      </w:r>
    </w:p>
    <w:p>
      <w:pPr/>
      <w:r>
        <w:rPr/>
        <w:t xml:space="preserve">
<![CDATA[Judaš, Miloš; Sedmak, Goran; Radoš, Marko; Sarnavka, Vladimir; Fumić, Ksenija; Willer, Tobias; Gross, Claudia; Hehr, Ute; Strahl, Sabine; Ćuk, Martin et al.
]]>          <w:br/>
<![CDATA[POMT-1 associated Walker-Warburg syndrome: A disorder of dendritic development of neocortical neurons.  // Neuropediatrics, 40 (2009),  6-14 doi:10.1055/s-0029-1224099 (međunarodna recenzija, članak, znanstveni)
]]>          <w:br/>
        </w:t>
      </w:r>
    </w:p>
    <w:p>
      <w:pPr/>
      <w:r>
        <w:rPr/>
        <w:t xml:space="preserve">
<![CDATA[Belužić, Robert; Ćuk, Mario; Pavkov, Tea; Barić, Ivo; Vugrek, Oliver
]]>          <w:br/>
<![CDATA[S-Adenosylhomocysteine hydrolase (AdoHcyase) deficiency: enzymatic capabilities of human AdoHcyase are highly effected by changes to codon 89 and its surrounding residues.  // Biochemical and biophysical research communications, 368 (2008), 1;  30-36 doi:10.1016/j.bbrc.2008.01.042 (međunarodna recenzija, članak, znanstveni)
]]>          <w:br/>
        </w:t>
      </w:r>
    </w:p>
    <w:p>
      <w:pPr/>
      <w:r>
        <w:rPr/>
        <w:t xml:space="preserve">
<![CDATA[Raimundo, N.; Ahtinen, J.; Fumić, Ksenija; Barić, Ivo; Remes, A.M.; Renkonen, R.; Lapatto, R.; Suomalainen, A.
]]>          <w:br/>
<![CDATA[Differential metabolic consequences of fumarate hydratase and respiratory chain defects.  // Biochimica et biophysica acta-molecular basis of disease, 1782 (2008), 5;  287-294 doi:10.1016/j.bbadis.2008.01.008 (međunarodna recenzija, članak, znanstveni)
]]>          <w:br/>
        </w:t>
      </w:r>
    </w:p>
    <w:p>
      <w:pPr/>
      <w:r>
        <w:rPr/>
        <w:t xml:space="preserve">
<![CDATA[Petković, Danijela; Bilić, Karmen; Ninković, Dorotea; Ćuk, Martin; Fumić, Ksenija; Barić, Ivo
]]>          <w:br/>
<![CDATA[Prirođeni poremećaji glikozilacije i projekt "Euroglycanet".  // Liječnički vjesnik, 129 (2007),  286-292 (podatak o recenziji nije dostupan, pregledni rad, stručni)
]]>          <w:br/>
        </w:t>
      </w:r>
    </w:p>
    <w:p>
      <w:pPr/>
      <w:r>
        <w:rPr/>
        <w:t xml:space="preserve">
<![CDATA[Fumić, Ksenija; Belužić, Robert; Ćuk, Mario; Pavkov, Tea; Kloor, Doris; Barić, Ivo; Mijić, Ivana; Vugrek, Oliver
]]>          <w:br/>
<![CDATA[Functional analysis of human S-adenosylhomocysteine hydrolase isoforms SAHH-2 and SAHH-3.  // European journal of human genetics, 15 (2007), 3;  347-351 doi:10.1038/sj.ejhg.5201757 (međunarodna recenzija, članak, znanstveni)
]]>          <w:br/>
        </w:t>
      </w:r>
    </w:p>
    <w:p>
      <w:pPr/>
      <w:r>
        <w:rPr/>
        <w:t xml:space="preserve">
<![CDATA[Buist, Neil R.M.; Glenn, Byron; Vugrek, Oliver; Wagner, Conrad; Stabler, Sally; Allen, Robert H.; Pogribny, Igor; Schulze, Andreas; Zeisel, Steven H.; Barić, Ivo; Mudd, Harvey S.
]]>          <w:br/>
<![CDATA[S-Adenosylhomocysteine hydrolase deficiency in a 26-year-old man.  // Journal of Inherited Metabolic Diseaseas, 29 (2006), 4;  538-545 (međunarodna recenzija, članak, znanstveni)
]]>          <w:br/>
        </w:t>
      </w:r>
    </w:p>
    <w:p>
      <w:pPr/>
      <w:r>
        <w:rPr/>
        <w:t xml:space="preserve">
<![CDATA[Kloor, Doris; Fumić, Ksenija; Attig, Sebastian; Tete, Martina; Osswald, Hartmut; Barić, Ivo; Tomiuk, Jürgen; Kömpf, Jost
]]>          <w:br/>
<![CDATA[Studies of S-adenosylhomocysteine-hydrolase polymorphism in a Croatian population.  // Journal of Human Genetics, 51 (2006), 1;  21-24 (međunarodna recenzija, članak, znanstveni)
]]>          <w:br/>
        </w:t>
      </w:r>
    </w:p>
    <w:p>
      <w:pPr/>
      <w:r>
        <w:rPr/>
        <w:t xml:space="preserve">
<![CDATA[Belužić, Robert; Ćuk, Mario; Pavkov, Tea; Fumić, Ksenija; Barić, Ivo; Mudd, Harvey S.; Jurak, Igor; Vugrek, Oliver
]]>          <w:br/>
<![CDATA[A single mutation at tyrosine (143) of human S-adenosylhomocysteine hydrolase renders the enzyme thermosensitive and effects the oxidation state of bound cofactor nicotinamide-adenine dinucleotide.  // Biochemical Journal, 400 (2006), 2;  245-253 (međunarodna recenzija, članak, znanstveni)
]]>          <w:br/>
        </w:t>
      </w:r>
    </w:p>
    <w:p>
      <w:pPr/>
      <w:r>
        <w:rPr/>
        <w:t xml:space="preserve">
<![CDATA[Maradin, Miljenka; Fumić, Ksenija; Hansikova, Hana; Tesarova, Marketa; Wenchich, Laszlo; Dorner, Sanja; Sarnavka, Vladimir; Zeman, Jiri; Barić, Ivo
]]>          <w:br/>
<![CDATA[Fumaric aciduria: Mild phenotype in a 8-year-old girl with novel mutations.  // Journal of inherited metabolic disease, 29 (2005), 5;  683-683 doi:10.1007/s10545-006-0321-0 (međunarodna recenzija, kratko priopcenje, znanstveni)
]]>          <w:br/>
        </w:t>
      </w:r>
    </w:p>
    <w:p>
      <w:pPr/>
      <w:r>
        <w:rPr/>
        <w:t xml:space="preserve">
<![CDATA[Mercimek-Mahmutoglu, S.; Van der Knaap, M.; Barić, Ivo; Prayer, D.; Stoeckler-Ipsiroglu, S.
]]>          <w:br/>
<![CDATA[Hypomyelination with atrophy of the basal ganglia and cerebellum (H-ABC). Report of a new case..  // Neuropediatrics, 36 (2005), 3;  223-236 doi:10.1055/s-2005-865715 (međunarodna recenzija, članak, znanstveni)
]]>          <w:br/>
        </w:t>
      </w:r>
    </w:p>
    <w:p>
      <w:pPr/>
      <w:r>
        <w:rPr/>
        <w:t xml:space="preserve">
<![CDATA[Neas, K.; Bennetts, B.; Carpenter, K.; White, R.; Kirk, EP; Wilson, M.; Kelley, R.; Barić, Ivo Christodoulou, J.
]]>          <w:br/>
<![CDATA[OPA3 mutation screening in patients with unexplained 3-methylglutaconic aciduria.  // Journal of inherited metabolic disease, 28 (2005), 4;  525-532 doi:10.1007/s10545-005-0525-8 (međunarodna recenzija, članak, znanstveni)
]]>          <w:br/>
        </w:t>
      </w:r>
    </w:p>
    <w:p>
      <w:pPr/>
      <w:r>
        <w:rPr/>
        <w:t xml:space="preserve">
<![CDATA[Barić, Ivo; Ćuk, Mario; Fumić, Ksenija; Vugrek, Oliver; Allen, R.H.; Glenn, Byron; Maradin, Miljenka; Pažanin, Leo; Pogribny, Igor; Radoš, Marko et al.
]]>          <w:br/>
<![CDATA[S-Adenosylhomocysteine hydrolase deficiency: a second patient, the younger brother of the index patient, and outcomes during therapy.  // Journal of Inherited Metabolic Disease, 28 (2005), 6;  885-902 (međunarodna recenzija, članak, znanstveni)
]]>          <w:br/>
        </w:t>
      </w:r>
    </w:p>
    <w:p>
      <w:pPr/>
      <w:r>
        <w:rPr/>
        <w:t xml:space="preserve">
<![CDATA[Barić, Ivo; Maradin, Miljenka; Fumić, Ksenija
]]>          <w:br/>
<![CDATA[Racionalna dijagnostika nasljednih metaboličkih bolesti.  // Paediatria Croatica, 48 suppl 1 (2004),  155-159 (podatak o recenziji nije dostupan, pregledni rad, stručni)
]]>          <w:br/>
        </w:t>
      </w:r>
    </w:p>
    <w:p>
      <w:pPr/>
      <w:r>
        <w:rPr/>
        <w:t xml:space="preserve">
<![CDATA[Barić, Ivo; Fumić, Ksenija; Glen, Byron; Ćuk, Mario; Schulze, Andreas; Finkelstein, James D.; James, Jill S.; Mejaški-Bošnjak, Vlatka; Pažanin, Leo; Pogribny, Igor P. et al.
]]>          <w:br/>
<![CDATA[S-Adenosylhomocysteine hydrolase deficiency in a human: A genetic disorder of methionine metabolism.  // Proceedings of the National Academy of Sciences of the United States of America, 101 (2004), 12;  4234-4239 doi:10.1073/pnas.0400658101 (međunarodna recenzija, članak, znanstveni)
]]>          <w:br/>
        </w:t>
      </w:r>
    </w:p>
    <w:p>
      <w:pPr/>
      <w:r>
        <w:rPr/>
        <w:t xml:space="preserve">
<![CDATA[Barić, Ivo; Ćuk, Mario; Glenn, B.; Maradin, Miljenka; Sarnavka, Vladimir; Radoš, Marko; Vugrek, Oliver; Pažanin, Leo; Mudd, Harvey; Fumić, Ksenija
]]>          <w:br/>
<![CDATA[Manjak S-adenozilhomocistein hidrolaze - novootkrivena nasljedna bolest kao uzrok kongenitalne miopatije..  // Neurologia Croatica, 53 (2004), 3. (međunarodna recenzija, članak, znanstveni)
]]>          <w:br/>
        </w:t>
      </w:r>
    </w:p>
    <w:p>
      <w:pPr/>
      <w:r>
        <w:rPr/>
        <w:t xml:space="preserve">
<![CDATA[Barić, Ivo; Baraka, Krešimir; Maradin, Miljenka; Bartoniček, Doroteja; Sarnavka, Vladimir; Begović, Davor; Fumić, Ksenija
]]>          <w:br/>
<![CDATA[Glutarička acidurija tipa 1: Primjer važnosti ranog prepoznavanja tvz. "cerebralnih" organskih acidurija.  // Liječnički vjesnik, 125 (2003),  312-316 (međunarodna recenzija, članak, znanstveni)
]]>          <w:br/>
        </w:t>
      </w:r>
    </w:p>
    <w:p>
      <w:pPr/>
      <w:r>
        <w:rPr/>
        <w:t xml:space="preserve">
<![CDATA[Kolker, S.; Hoffmann, G.F.; Shor, D.S.M.; Feyh, P.; Wagner, L.; Jeffrey, I.; Pourfarzam, M.; Okun, J.G.; Zschocke, J.; Barić, Ivo; Bain, M.D.
]]>          <w:br/>
<![CDATA[Glutaryl-CoA dehydrogenase deficiency: region-specific analysis of organic acids and acylcarnitines in post mortem brain predicts vulnerability of the putamen.  // Neuropediatrics, 34 (2003),  253-260 (međunarodna recenzija, članak, znanstveni)
]]>          <w:br/>
        </w:t>
      </w:r>
    </w:p>
    <w:p>
      <w:pPr/>
      <w:r>
        <w:rPr/>
        <w:t xml:space="preserve">
<![CDATA[Zschocke, Johannes; Preusse, Astrid; Sarnavka, Vladimir; Fumić, Ksenija; Mardešić, Duško; Hoffmann, Georg F.; Barić, Ivo
]]>          <w:br/>
<![CDATA[The molecular basis of phenylalanine hydroxylase deficiency in Croatia.  // Human mutation, 21 (2003), 4. (međunarodna recenzija, članak, znanstveni)
]]>          <w:br/>
        </w:t>
      </w:r>
    </w:p>
    <w:p>
      <w:pPr/>
      <w:r>
        <w:rPr/>
        <w:t xml:space="preserve">
<![CDATA[Hećimović, Silva; Petek Tarnik, Iva; Barić, Ivo; Čakarun, Ž.; Pavelić, Krešimir
]]>          <w:br/>
<![CDATA[Screening for fragile X syndrome: results from a school for mentally retarded children.  // Acta Paediatrica, 91 (2002), 5;  535-539 (međunarodna recenzija, članak, znanstveni)
]]>          <w:br/>
        </w:t>
      </w:r>
    </w:p>
    <w:p>
      <w:pPr/>
      <w:r>
        <w:rPr/>
        <w:t xml:space="preserve">
<![CDATA[Has, C.; Seedorf, U.; Kannenberg, F.; Bruckner- Tuderman, L.; Folkers, E.; Fölster-Holst, R.; Barić, Ivo.; Traupe, H.
]]>          <w:br/>
<![CDATA[Gas chromatography- Mass spectrometry and molecular genetic studies in families with the Conradi-Hünerman-Happle syndrome.  // Journal of investigative dermatology, 118 (2002),  851-8 (međunarodna recenzija, članak, znanstveni)
]]>          <w:br/>
        </w:t>
      </w:r>
    </w:p>
    <w:p>
      <w:pPr/>
      <w:r>
        <w:rPr/>
        <w:t xml:space="preserve">
<![CDATA[Barić, Ivo
]]>          <w:br/>
<![CDATA[Organske acidurije s neurološkim simptomima.  // Paediatria Croatica, 46 (2002), Supl 1;  131-135 (podatak o recenziji nije dostupan, članak, znanstveni)
]]>          <w:br/>
        </w:t>
      </w:r>
    </w:p>
    <w:p>
      <w:pPr/>
      <w:r>
        <w:rPr/>
        <w:t xml:space="preserve">
<![CDATA[Čolić, Ana; Čulić, V; Maradin, Miljenka; Rešić, B; Sarnavka, Vladimir; Begović, Davor; Fumić, Ksenija; Barić, Ivo
]]>          <w:br/>
<![CDATA[Metilmalonska acidurija kao dijagnostički smjerokaz u dojenčeta s teškim manjkom vitamina B12.  // Paediatria Croatica, 46 (2002), suppl 3. (podatak o recenziji nije dostupan, članak, znanstveni)
]]>          <w:br/>
        </w:t>
      </w:r>
    </w:p>
    <w:p>
      <w:pPr/>
      <w:r>
        <w:rPr/>
        <w:t xml:space="preserve">
<![CDATA[Lamhonwah, Anne-Marie; Olpin, Simon E.; Pollitt, Rodney J.; Vianey-Saban, Christine; Divry, Priscille; Guffon, Nathalie; Besley, Guy T.; Onizuka, Rusell; De Meirleir, Linda J.; Cvitanović-Sojat, Ljerka et al.
]]>          <w:br/>
<![CDATA[Novel OCTN2 mutations: no genotype-phenotype correlations: early carnitine therapy prevents cardiomyopathy.  // American Journal of Medical Genetics, 111 (2002), 3;  271-84 (međunarodna recenzija, članak, znanstveni)
]]>          <w:br/>
        </w:t>
      </w:r>
    </w:p>
    <w:p>
      <w:pPr/>
      <w:r>
        <w:rPr/>
        <w:t xml:space="preserve">
<![CDATA[Kušec, Vesna; Huzjak, Nevenka; Barišić, Ingeborg; Rešić, Arnes; Barić, Ivo; Antičević, Darko
]]>          <w:br/>
<![CDATA[Bone markers reveal decreased collagen type I synthesis and change in bone turnover during bisphosphonate treatment in osteogenesis imperfecta.  // Calcified tissue international, 70 (2002), 4;  209-304 (podatak o recenziji nije dostupan, članak, znanstveni)
]]>          <w:br/>
        </w:t>
      </w:r>
    </w:p>
    <w:p>
      <w:pPr/>
      <w:r>
        <w:rPr/>
        <w:t xml:space="preserve">
<![CDATA[Sobacchi, C.; Frattini, A.; Orchard, P.; Porras, O.; Tezcan, I.; Andolina, M.; Babul-Hirji, R.; Barić, Ivo et al.
]]>          <w:br/>
<![CDATA[The mutational spectrum of human malignant autosomal recessive osteopetrosis.  // Human Molecular Genetics, 10 (2001), 17;  1767-1773 (međunarodna recenzija, članak, znanstveni)
]]>          <w:br/>
        </w:t>
      </w:r>
    </w:p>
    <w:p>
      <w:pPr/>
      <w:r>
        <w:rPr/>
        <w:t xml:space="preserve">
<![CDATA[Barić, Ivo; Fumić, Ksenija; Hoffmann, Georg F.
]]>          <w:br/>
<![CDATA[Inborn errors of metabolism at the turn of the millennium.  // Croatian medical journal, 42 (2001), 4;  378-382 (recenziran, pregledni rad, stručni)
]]>          <w:br/>
        </w:t>
      </w:r>
    </w:p>
    <w:p>
      <w:pPr/>
      <w:r>
        <w:rPr/>
        <w:t xml:space="preserve">
<![CDATA[Barić, Ivo; Sarnavka, Vladimir; Fumić, Ksenija; Maradin, Miljenka; Begović, Davor; Ruiter, J.P.N.; Wanders, R.J.A.
]]>          <w:br/>
<![CDATA[A new case of succinyl-CoA : acetoacetate transferase deficiency : Favourable course despite very low residual activity.  // Journal of Inherited Metabolic Disease, 24 (2001), 1;  81-2 (međunarodna recenzija, članak, znanstveni)
]]>          <w:br/>
        </w:t>
      </w:r>
    </w:p>
    <w:p>
      <w:pPr/>
      <w:r>
        <w:rPr/>
        <w:t xml:space="preserve">
<![CDATA[Barić, Ivo; Škrabić, Vesna; Begović, Davor; Sarnavka, Vladimir; Superti-Furga, Andrea
]]>          <w:br/>
<![CDATA[A 17-month-old boy with bowed legs.  // European journal of pediatrics, 159 (2000),  863-865 (međunarodna recenzija, članak, znanstveni)
]]>          <w:br/>
        </w:t>
      </w:r>
    </w:p>
    <w:p>
      <w:pPr/>
      <w:r>
        <w:rPr/>
        <w:t xml:space="preserve">
<![CDATA[Martin-Kleiner, Irena; Barić, Ivo; Boranić, Milivoj
]]>          <w:br/>
<![CDATA[Vrijednost mitohondrijske DNK u kliničkoj praksi.  // Paediatria Croatica, 44 (2000), 4;  145-140 (podatak o recenziji nije dostupan, pregledni rad, stručni)
]]>          <w:br/>
        </w:t>
      </w:r>
    </w:p>
    <w:p>
      <w:pPr/>
      <w:r>
        <w:rPr/>
        <w:t xml:space="preserve">
<![CDATA[Begović, Davor; Hitrec, Vlasta; Lasan, Ružica; Letica, Ljiljana; Barić, Ivo; Sarnavka, Vladimir; Galić, Slobodan
]]>          <w:br/>
<![CDATA[Partial Trisomy 13 in an Infant with a Mild Phenotype Application of Flourescence In Situ Hybridization in Cytogenetic Syndromes.  // Croatian medical journal, 39 (1998), 2;  212-215 (podatak o recenziji nije dostupan, članak, znanstveni)
]]>          <w:br/>
        </w:t>
      </w:r>
    </w:p>
    <w:p>
      <w:pPr/>
      <w:r>
        <w:rPr/>
        <w:t xml:space="preserve">
<![CDATA[Barišić, Nina; Sertić, Jadranka; Billi, Christopher; Barić, Ivo; Sarnavka, Vladimir; Babić, Tomislav; Hrabač, Pero; Begović, Davor; Florentin, Lina; Stavljenić-Rukavina, Ana
]]>          <w:br/>
<![CDATA[Molecilar analysis and electromyoneurographic abnormalities in Croatian children with proximal spinal muscular atrophies.  // Clinical Chemistry and Laboratory Medicine, 36 (1998), 8;  667-669 (međunarodna recenzija, članak, znanstveni)
]]>          <w:br/>
        </w:t>
      </w:r>
    </w:p>
    <w:p>
      <w:pPr/>
      <w:r>
        <w:rPr/>
        <w:t xml:space="preserve">
<![CDATA[Hećimović, Silva; Barišić, Ingeborg; Mueller, Andreas; Petković, Iskra; Barić, Ivo; Ligutić, Ivo; Pavelić, Krešimir
]]>          <w:br/>
<![CDATA[Expand long PCR for fragile X mutation detection.  // Clinical genetics, 52 (1997), 3;  147-154 (međunarodna recenzija, članak, znanstveni)
]]>          <w:br/>
        </w:t>
      </w:r>
    </w:p>
    <w:p>
      <w:pPr/>
      <w:r>
        <w:rPr/>
        <w:t xml:space="preserve">
<![CDATA[Barić, Ivo; Rainer-Banovac, Željka; Verona, Eva; Sabioncello, Ante
]]>          <w:br/>
<![CDATA[Antibody-dependent cellular cytotoxicity, ingestion and digestion in Dermatophagoides pteronyssinus-sensitive asthmatic children.  // Acta medica Croatica, 49 (1995),  177-180 (međunarodna recenzija, članak, znanstveni)
]]>          <w:br/>
        </w:t>
      </w:r>
    </w:p>
    <w:p>
      <w:pPr/>
      <w:r>
        <w:rPr/>
        <w:t xml:space="preserve">
<![CDATA[Barić, Ivo; Reiner-Banovac, Željka; Verona, Eva; Sabioncello, Ante; Svoboda-Beusan, Ivna
]]>          <w:br/>
<![CDATA[T-cell subsets in asthmatic children.  // Acta medica Croatica, 47 (1993),  119-122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Ninković, Dorotea; Mustapić, Željka; Bartoniček, Dorotea; Benjak, Vesna; Ćuk, Mario; Dasović Buljević, Andrea; Grčić, Boris; Fumić, Ksenija; Grizelj, Ruža; Lehman, Ivan et al.
]]>          <w:br/>
<![CDATA[The Therapeutic Hypothermia in Treatment of Hyperammonemic Encephalopathy due to Urea Cycle Disorders and Organic Acidemias.  // Klinische Pädiatrie, 231 (2019), 02;  74-79 doi:10.1055/a-0855-4001 (međunarodna recenzija, članak, stručni)
]]>          <w:br/>
        </w:t>
      </w:r>
    </w:p>
    <w:p>
      <w:pPr/>
      <w:r>
        <w:rPr/>
        <w:t xml:space="preserve">
<![CDATA[Ninković, Dorotea; Sarnavka, Vladimir; Bašnec, Anica; Ćuk, Mario; Ramadža, Danijela Petković; Fumić, Ksenija; Kušec, Vesna; Santer, René; Barić, Ivo
]]>          <w:br/>
<![CDATA[Hyperinsulinism-hyperammonemia syndrome : a de novo mutation of the GLUD1 gene in twins and a review of the literature.  // Journal of pediatric endocrinology & metabolism, 29 (2016), 9;  1083-1088 doi:10.1515/jpem-2016-0086 (međunarodna recenzija, članak, stručni)
]]>          <w:br/>
        </w:t>
      </w:r>
    </w:p>
    <w:p>
      <w:pPr/>
      <w:r>
        <w:rPr/>
        <w:t xml:space="preserve">
<![CDATA[Petković Ramadža, Danijela; Ćuk, Mario; Zibar, Karin; Barić, Marina; Sarnavka, Vladimir; Bilić, Karmen; Fumić, Ksenija; Vuković, Jurica; Pušeljić, Silvija; Ćorić, Marijana et al.
]]>          <w:br/>
<![CDATA[Manjak lizosomske kisele lipaze u djece: vlastita iskustva i nova mogućnost enzimskoga nadomjesnog liječenja..  // Liječnički vjesnik : glasilo Hrvatskoga liječničkog zbora, 137 (2015), 3-4;  81-87 (domaća recenzija, članak, stručni)
]]>          <w:br/>
        </w:t>
      </w:r>
    </w:p>
    <w:p>
      <w:pPr/>
      <w:r>
        <w:rPr/>
        <w:t xml:space="preserve">
<![CDATA[Petković Ramadža, Danijela; Sarnavka, Vladimir; Škaričić, Ana; Fumić, Ksenija; Barić, Ivo
]]>          <w:br/>
<![CDATA[Novorođenački skrining u Hrvatskoj i u svijetu.  // Paediatria Croatica, 57 (2013), 4;  350-357 (recenziran, članak, stručni)
]]>          <w:br/>
        </w:t>
      </w:r>
    </w:p>
    <w:p>
      <w:pPr/>
      <w:r>
        <w:rPr/>
        <w:t xml:space="preserve">
<![CDATA[Ćuk, Mario; Feske, S; Picard, C; Martinac, I; Lekić, S; Gagro, A; Horvath, R; Taylor, R; Tešović, G; Roglić, S et al.
]]>          <w:br/>
<![CDATA[Kanalopatija CRAC- rijetko, ali klinički prepoznatljivo i lječivo.  // Paediatria Croatica. Supplement, 56 (2012),  148-148 (podatak o recenziji nije dostupan, članak, stručni)
]]>          <w:br/>
        </w:t>
      </w:r>
    </w:p>
    <w:p>
      <w:pPr/>
      <w:r>
        <w:rPr/>
        <w:t xml:space="preserve">
<![CDATA[Jumbo-Lucioni, P.P.; ...; Barić, Ivo; ...; Fridovich-Keil, J.L.
]]>          <w:br/>
<![CDATA[Diversity of approaches to classic galactosemia around the world: a comparison of diagnosis, intervention, and outcomes.  // Journal of inherited metabolic disease, 35 (2012), 6;  1037-1049 doi:10.1007/s10545-012-9477-y (recenziran, članak, stručni)
]]>          <w:br/>
        </w:t>
      </w:r>
    </w:p>
    <w:p>
      <w:pPr/>
      <w:r>
        <w:rPr/>
        <w:t xml:space="preserve">
<![CDATA[Barić, Ivo; Fumić, Ksenija; Juras, Krste; Sarnavka, Vladimir
]]>          <w:br/>
<![CDATA[Novorođenački probir na vratima ere tandemske spektrometrije masa.  // Paediatria Croatica, 54 (2010), 2;  19-24 (recenziran, članak, stručni)
]]>          <w:br/>
        </w:t>
      </w:r>
    </w:p>
    <w:p>
      <w:pPr/>
      <w:r>
        <w:rPr/>
        <w:t xml:space="preserve">
<![CDATA[Petković, Danijela; Barić, Ivo
]]>          <w:br/>
<![CDATA[Liječenje mukopolisaharidoza.  // Paediatria Croatica, 49 (2005), 3;  175-80 (podatak o recenziji nije dostupan, članak, stručni)
]]>          <w:br/>
        </w:t>
      </w:r>
    </w:p>
    <w:p>
      <w:pPr/>
      <w:r>
        <w:rPr/>
        <w:t xml:space="preserve">
<![CDATA[Barić, Ivo; Barišić, Ingeborg; Begović, Davor
]]>          <w:br/>
<![CDATA[Genetic services in Croatia.  // European Journal of Human Genetics, 5 (1997), S2;  46-50 (recenziran, članak, stručni)
]]>          <w:br/>
        </w:t>
      </w:r>
    </w:p>
    <w:p>
      <w:pPr/>
      <w:r>
        <w:rPr/>
        <w:t xml:space="preserve">
<![CDATA[Barić, Ivo; Dujšin, Margareta; Kačić, Milivoj; Bradić, Ivan; Gašparov, Slavko; Šćukanec-Špoljar, Mira
]]>          <w:br/>
<![CDATA[HIV-negative CD4+ lymphocytopenia in a boy with idiopathic granulomatous hepatitis:new aspects of an old diagnostic challenge.  // Croatian medical journal, 36 (1995), 2;  126-129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karičić, Ana; Zekušić, Marija; Fumić, Ksenija; Rogić, Dunja; Uroić, Valentina; Petković Ramadža, Danijela, Žigman, Tamara; Barić, Ivo
]]>          <w:br/>
<![CDATA[Diagnosis and the importance of early treatment of tyrosinemia type 1.  // Clinical Mass Spectrometry, 12 (2019), 2019;  1-6 doi:10.1016/j.clinms.2019.01.005 (međunarodna recenzija, ostalo, znanstveni)
]]>          <w:br/>
        </w:t>
      </w:r>
    </w:p>
    <w:p>
      <w:pPr/>
      <w:r>
        <w:rPr/>
        <w:t xml:space="preserve">
<![CDATA[Lamhonwah, Anne-Marie; Barić, Ivo; Lamhonwah, Jessica; Grubić, Marina; Tein, Ingrid
]]>          <w:br/>
<![CDATA[Attention deficit/hyperactivity disorder as an associated feature in OCTN2 deficiency with novel deletion (p.T440-Y449).  // Clinical Case Reports, 6 (2018), 4;  585-591 doi:10.1002/ccr3.1316 (međunarodna recenzija, prikaz, znanstveni)
]]>          <w:br/>
        </w:t>
      </w:r>
    </w:p>
    <w:p>
      <w:pPr/>
      <w:r>
        <w:rPr/>
        <w:t xml:space="preserve">
<![CDATA[Sakaguchi, Tomohiro; Žigman, Tamara; Petković Ramadža, Danijela; Omerza, Lana; Pušeljić, Silvija; Ereš Hrvaćanin, Zrinka; Miyake, Noriko; Matsumoto, Naomichi; Barić, Ivo
]]>          <w:br/>
<![CDATA[A novel PGAP3 mutation in a Croatian boy with brachytelephalangy and a thin corpus callosum.  // Human genome variation, 5 (2018), 18005, 4 doi:10.1038/hgv.2018.5 (međunarodna recenzija, prikaz, stručni)
]]>          <w:br/>
        </w:t>
      </w:r>
    </w:p>
    <w:p>
      <w:pPr/>
      <w:r>
        <w:rPr/>
        <w:t xml:space="preserve">
<![CDATA[Barić, Ivo
]]>          <w:br/>
<![CDATA[Comment on Teenaged siblings with progressive neurocognitive disease.  // Clinical chemistry (Baltimore, Md.), 59 (2013), 8;  1164-1164 doi:10.1373/clinchem.2013.202754 (podatak o recenziji nije dostupan, komentar, stručni)
]]>          <w:br/>
        </w:t>
      </w:r>
    </w:p>
    <w:p>
      <w:pPr/>
      <w:r>
        <w:rPr/>
        <w:t xml:space="preserve">
<![CDATA[Zibar, Karin; Barić, Ivo
]]>          <w:br/>
<![CDATA[Another Cause of Hyperglyceroluria : Aquaporin 7 Gene Mutation.  // Journal of pediatric gastroenterology and nutrition, 57 (2013), 3;  e19-e19 doi:10.1097/MPG.0b013e31829a500d (podatak o recenziji nije dostupan, pismo uredniku, znanstveni)
]]>          <w:br/>
        </w:t>
      </w:r>
    </w:p>
    <w:p>
      <w:pPr/>
      <w:r>
        <w:rPr/>
        <w:t xml:space="preserve">
<![CDATA[Martinac, Iva; Bogović, Marko; Batinica, Stipe; Sarnavka, Vladimir; Huljev Frković, Sanda; Matić, Toni; Jakić-Razumović, Jasminka; Rubin, Otmar; Luetić, Tomislav; Kušec, Vesna et al.
]]>          <w:br/>
<![CDATA[Kongenitalni hiperinzulinizam – novosti o nastanku, dijagnosticiranju i liječenju bolesti..  // Liječnički vjesnik : glasilo Hrvatskoga liječničkog zbora, 134 (2012), 9-10;  286-292 (podatak o recenziji nije dostupan, pregledni rad, ostalo)
]]>          <w:br/>
        </w:t>
      </w:r>
    </w:p>
    <w:p>
      <w:pPr/>
      <w:r>
        <w:rPr/>
        <w:t xml:space="preserve">
<![CDATA[Ereš Hrvaćanin, Z; Fajdetić, D; Barić, Ivo; Dittich Mitrović, D; Ratković Blažević, V; Krajinović, G
]]>          <w:br/>
<![CDATA[Pompeova bolest: Prikaz dvaju slučajeva.  // Paediatria Croatica. Supplement, 54 (2010),  85-86 (podatak o recenziji nije dostupan, članak, ostalo)
]]>          <w:br/>
        </w:t>
      </w:r>
    </w:p>
    <w:p>
      <w:pPr/>
      <w:r>
        <w:rPr/>
        <w:t xml:space="preserve">
<![CDATA[Barić, Ivo
]]>          <w:br/>
<![CDATA[Methylmalonic aciduria : current faces of a "classical" organic aciduria.  // Journal of inherited metabolic disease, 31 (2008), 3;  293-294 doi:10.1007/s10545-008-9977-y (podatak o recenziji nije dostupan, uvodnik, znanstveni)
]]>          <w:br/>
        </w:t>
      </w:r>
    </w:p>
    <w:p>
      <w:pPr/>
      <w:r>
        <w:rPr/>
        <w:t xml:space="preserve">
<![CDATA[Petković, Danijela; Bilić, Karmen; Dorčić, Dorotea; Ćuk, Martin; Fumić, Ksenija; Barić, Ivo
]]>          <w:br/>
<![CDATA["Euroglycanet" - projekt istraživanja prirođenih poremećaja glikozilacija.  // Pediatria Croatica, 50 (2006), 2. (podatak o recenziji nije dostupan, kongresno priopcenje, stručni)
]]>          <w:br/>
        </w:t>
      </w:r>
    </w:p>
    <w:p>
      <w:pPr/>
      <w:r>
        <w:rPr/>
        <w:t xml:space="preserve">
<![CDATA[Barić, Ivo
]]>          <w:br/>
<![CDATA[Dosezi i perspektive enzimske nadomjesne terapije lizosomskih bolesti nakupljanja..  // Pediatria Croatica, 50 (2006), 2. (podatak o recenziji nije dostupan, kongresno priopcenje, stručni)
]]>          <w:br/>
        </w:t>
      </w:r>
    </w:p>
    <w:p>
      <w:pPr/>
      <w:r>
        <w:rPr/>
        <w:t xml:space="preserve">
<![CDATA[Petković, Danijela; Fumić, Ksenija; Tambić, Lana; Femenić, Ranka; Jakovljević, Gordana; Sarnavka, Vladimir; Barić, Ivo
]]>          <w:br/>
<![CDATA[Gaucherova bolest - dijagnostičke poteškoće i enzimsko nadomjesno liječenje djece.  // Pediatria Croatica, 50 (2006), 2. (podatak o recenziji nije dostupan, kongresno priopcenje, stručni)
]]>          <w:br/>
        </w:t>
      </w:r>
    </w:p>
    <w:p>
      <w:pPr/>
      <w:r>
        <w:rPr/>
        <w:t xml:space="preserve">
<![CDATA[Dorčić, Dorotea; Fumić, Ksenija; Radoš, Marko, Judaš, Miloš; Bilić, Karmen; Petković, Danijela; Ćuk, Martin; Medlobi-Vinković, B.; Pažanin, Lao; Luetić, Tomislav; Sarnavka, Vladimir et al.
]]>          <w:br/>
<![CDATA[Prirođeni poremećaji O-glikozilacije kao uzroci mišićne distrofije, razvojnih anomalija mozga i oka.  // Pediatria Croatica, 50 (2006), 2. (podatak o recenziji nije dostupan, kongresno priopcenje, stručni)
]]>          <w:br/>
        </w:t>
      </w:r>
    </w:p>
    <w:p>
      <w:pPr/>
      <w:r>
        <w:rPr/>
        <w:t xml:space="preserve">
<![CDATA[Salomons, GS; van Dooren, SJM; van der Knapp, MS; Elting, MW; Ribes, A.; Barić, Ivo; Holton, A.; Neubauer, B.; Korman, S.; Rumenapf, T. et al.
]]>          <w:br/>
<![CDATA[L-2-hydroxyglutaric aciduria: novel mutations in the L-2-hydroxyglutarate dehydrogenase gene.  // Journal of inherited metabolic disease, 28 (2005), suppl 1;  93-93 (podatak o recenziji nije dostupan, kongresno priopcenje, znanstveni)
]]>          <w:br/>
        </w:t>
      </w:r>
    </w:p>
    <w:p>
      <w:pPr/>
      <w:r>
        <w:rPr/>
        <w:t xml:space="preserve">
<![CDATA[Dorčić, Dorotea; Sarnavka, Vladimir; Bašnec, A; Škarpa, D; Ćuk, Martin; Maradin, Miljenka; Fumić, Ksenija; Barić, Ivo
]]>          <w:br/>
<![CDATA[Sindrom hiperinzulinizam/hiperamonijemija-primjer bolesti zbog pojačane aktivnosti enzima.  // Paediatria Croatica, 48 suppl 2 (2004) (podatak o recenziji nije dostupan, kongresno priopcenje, stručni)
]]>          <w:br/>
        </w:t>
      </w:r>
    </w:p>
    <w:p>
      <w:pPr/>
      <w:r>
        <w:rPr/>
        <w:t xml:space="preserve">
<![CDATA[Ćuk, Martin; Mejaški-Bošnjak, Vlatka; Van der Knapp, M; Barić, Ivo; 
]]>          <w:br/>
<![CDATA[Kongenitalna citomegalovirusna infekcija: dijagnosticiranje izolacijom virusne DNK iz kartice za novorođenački skrining.  // Paediatria Croatica, 48 supl 2 (2004) (podatak o recenziji nije dostupan, kongresno priopcenje, stručni)
]]>          <w:br/>
        </w:t>
      </w:r>
    </w:p>
    <w:p>
      <w:pPr/>
      <w:r>
        <w:rPr/>
        <w:t xml:space="preserve">
<![CDATA[Barić, Ivo; Ćuk, Mario; Maradin, Miljenka; Galić, Slobodan; Sarnavka, Vladimir; Fumić, Ksenija
]]>          <w:br/>
<![CDATA[Homocistein: O važnosti za liječnika praktičara, posebnoj znanstvenoj zanimljivosti i našim dostignućima.  // Paediatria Croatica, 48 suppl 2 (2004),  9-10 (podatak o recenziji nije dostupan, kongresno priopcenje, stručni)
]]>          <w:br/>
        </w:t>
      </w:r>
    </w:p>
    <w:p>
      <w:pPr/>
      <w:r>
        <w:rPr/>
        <w:t xml:space="preserve">
<![CDATA[Barić, Ivo; Ćuk, Martin; Maradin, Maljenka; Fumić, Ksenija
]]>          <w:br/>
<![CDATA[Osnovne metaboličke pretrage: indikacije i evaluacija.  // Paediatria Croatica, 48 suppl 1 (2004),  89-93 (podatak o recenziji nije dostupan, članak, ostalo)
]]>          <w:br/>
        </w:t>
      </w:r>
    </w:p>
    <w:p>
      <w:pPr/>
      <w:r>
        <w:rPr/>
        <w:t xml:space="preserve">
<![CDATA[Mercimek-Mahmutoglu, S.; Van der Knaap, M.; Barić, Ivo; Konstantopoulou, V.; Prayer, D.; Stoeckler-Ipsiroglu, S.
]]>          <w:br/>
<![CDATA[Hypomylination and atrophy of the basal ganglia and cerebellum, a new syndrome:case report.  // Journal of inherited metabolic disease, 27 suppl. 11 (2004),  248-248 (podatak o recenziji nije dostupan, kongresno priopcenje, znanstveni)
]]>          <w:br/>
        </w:t>
      </w:r>
    </w:p>
    <w:p>
      <w:pPr/>
      <w:r>
        <w:rPr/>
        <w:t xml:space="preserve">
<![CDATA[Ćuk, Mario; Meštrović, Julije; Maradin, Miljenka; Sarnavka, Vladimir; Radomić, M; Fumić, Ksenija; Barić, Ivo
]]>          <w:br/>
<![CDATA[Manjak ornitin-transkarbamilaze: Važnost pravovremene dijagnoze.  // Paediatria Croatica, 48 supl 2 (2004) (podatak o recenziji nije dostupan, kongresno priopcenje, stručni)
]]>          <w:br/>
        </w:t>
      </w:r>
    </w:p>
    <w:p>
      <w:pPr/>
      <w:r>
        <w:rPr/>
        <w:t xml:space="preserve">
<![CDATA[Barišić, Ingeborg; Huzjak, Nevenka; Tokić, Višnja; Mejaški-Bošnjak, Vlatka; Barić, Ivo; Fumić, Ksenija; Mrsić, Mirando
]]>          <w:br/>
<![CDATA[Nadomjesna enzimska terapija rekombinantnom humanom alfa-L-iduronidazom kod djece oboljele od mukopolisaharidoze tipa 1.  // Paediatria Croatica, 47 (2003), Suppl 2. (podatak o recenziji nije dostupan, kongresno priopcenje, stručni)
]]>          <w:br/>
        </w:t>
      </w:r>
    </w:p>
    <w:p>
      <w:pPr/>
      <w:r>
        <w:rPr/>
        <w:t xml:space="preserve">
<![CDATA[Muth, A.; Mosandl, A.; Wanders, R.J.; Nowaczyk, M.J.; Barić, Ivo; Bohles, H.; Sewell, A.C.
]]>          <w:br/>
<![CDATA[Stereoselective analysis of 2-hydroxysebacic acid in urine of patients with Zellweger syndrome and of premature infants fed with medium chain tryglycerides..  // Journal of inherited metabolic disease, 26 (2003), 6;  583-592 (podatak o recenziji nije dostupan, znanstveni rad, znanstveni)
]]>          <w:br/>
        </w:t>
      </w:r>
    </w:p>
    <w:p>
      <w:pPr/>
      <w:r>
        <w:rPr/>
        <w:t xml:space="preserve">
<![CDATA[Kölker, S.; Schor, D.S.M.; Feyh, P.; Wagner, L.; Jeffrey, L.; Pourfarzam, M.; Okun, J.G.; Jakobs, C.; Barić, Ivo; Bain, M.D. et al.
]]>          <w:br/>
<![CDATA[Glutaryl-CoA dehydrogenase deficiency: Region-specific analysis of organic acids and acylcarnitines in post mortem brain predicts vulnerability of the putamen.  // Journal of Inherited Metabolic Disease, 26 (2003), suppl 2. (podatak o recenziji nije dostupan, kongresno priopcenje, znanstveni)
]]>          <w:br/>
        </w:t>
      </w:r>
    </w:p>
    <w:p>
      <w:pPr/>
      <w:r>
        <w:rPr/>
        <w:t xml:space="preserve">
<![CDATA[Mudd, S.H.; Glenn, B.; Wagner, C.; James, S.J.; Schulze, A.; Stabler, S.; Zeisel, S.; Fumić, Ksenija; Barić, Ivo
]]>          <w:br/>
<![CDATA[S-Adenosylhomocysteine (AdoHcy) hydrolase deficiency in a Croatian boy.  // Journal of Inherited Metabolic Disease, 26 (2003), suppl 1. (podatak o recenziji nije dostupan, kongresno priopcenje, znanstveni)
]]>          <w:br/>
        </w:t>
      </w:r>
    </w:p>
    <w:p>
      <w:pPr/>
      <w:r>
        <w:rPr/>
        <w:t xml:space="preserve">
<![CDATA[Maradin, Miljenka; Fumić, Ksenija; Sarnavka, Vladimir; Robinson, BH; Trijbels, JMF; Barić, Ivo
]]>          <w:br/>
<![CDATA[Remarkable 2-oxoglutaric/2-oxoadipic aciduria as an indeks of respiratory chain complex 1 deficiency.  // Journal of inherited metabolic disease, 25 (2002), supl 1. (podatak o recenziji nije dostupan, kongresno priopcenje, znanstveni)
]]>          <w:br/>
        </w:t>
      </w:r>
    </w:p>
    <w:p>
      <w:pPr/>
      <w:r>
        <w:rPr/>
        <w:t xml:space="preserve">
<![CDATA[Barić, Ivo; Sarnavka, Vladimir; Maradin, Miljenka; Peršić, M.; Krželj, V.; Mandić, Z.; Mayer, D.; Begović, Davor; Fumić, Ksenija
]]>          <w:br/>
<![CDATA[Reyeov sindrom i slična stanja-Kako ne previdjeti nasljedne poremećaje ketogeneze.  // Paediatria Croatica, 46 (2002), suppl 3. (podatak o recenziji nije dostupan, kongresno priopcenje, znanstveni)
]]>          <w:br/>
        </w:t>
      </w:r>
    </w:p>
    <w:p>
      <w:pPr/>
      <w:r>
        <w:rPr/>
        <w:t xml:space="preserve">
<![CDATA[Ćuk, Mario; Sarnavka, Vladimir; Maradin, Miljenka; Pažanin, Leo; Luetić, Tomislav; Begović, Davor; Fumić, Ksenija; Barić, Ivo
]]>          <w:br/>
<![CDATA[Racionalna dijagnostika i liječenje nasljednih poremećaja mitohondrijskog stvaranja energije.  // Paediatria Croatica, 46 (2002), suppl 3. (podatak o recenziji nije dostupan, kongresno priopcenje, znanstveni)
]]>          <w:br/>
        </w:t>
      </w:r>
    </w:p>
    <w:p>
      <w:pPr/>
      <w:r>
        <w:rPr/>
        <w:t xml:space="preserve">
<![CDATA[Čolić, Ana; Sarnavka, Vladimir; Bašnec, Anica; Gardijan, S; Begović, Davor; Maradin, Miljenka; Fumić, Ksenija; Barić, Ivo
]]>          <w:br/>
<![CDATA[Sindrom poremećenog transporta glukoze kroz krvnomoždanu barijeru-primjer učinkovitosti ketogene dijete u liječenju tvrdokornih konvulzija.  // Paediatria Croatica, 46 (2002), suppl 3. (podatak o recenziji nije dostupan, kongresno priopcenje, znanstveni)
]]>          <w:br/>
        </w:t>
      </w:r>
    </w:p>
    <w:p>
      <w:pPr/>
      <w:r>
        <w:rPr/>
        <w:t xml:space="preserve">
<![CDATA[Lakoš-Jukić, I; Murat-Sušić, Slobodna; Tješić-Drinković, Duška; Votava-raić, Ana; Barić, Ivo; Begović, Davor; Sarnavka, Vladimir; Pavičić, Ž
]]>          <w:br/>
<![CDATA[Cutis marmorata teleangiectatica congenita - report of four cases.  // Acta dermatovenerologica Croatica, 9 (2001), 2;  99-102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Zibar, Karin; Vuković, Jurica; Barić, Ivo
]]>          <w:br/>
<![CDATA[O neonatalnoj hemokromatozi i intrauterinom liječenju.  // Djeca, metali i nove bolesti / Barić, Ivo (ur.).
]]>          <w:br/>
<![CDATA[Zagreb: Medicinska naklada, 2011. str. 34-41 (predavanje, domaća recenzija, cjeloviti rad (in extenso), stručni)
]]>          <w:br/>
        </w:t>
      </w:r>
    </w:p>
    <w:p>
      <w:pPr/>
      <w:r>
        <w:rPr/>
        <w:t xml:space="preserve">
<![CDATA[Vuković, Jurica; Barić, Ivo
]]>          <w:br/>
<![CDATA[Detaljna obrada bolesnika s povišenim aminotransferazama- pro et contra.  // Prepoznajmo jetrene bolesti na vrijeme. / Tješić-Drinković, Duška ; Vuković, Jurica ; Barišić, Nina (ur.).
]]>          <w:br/>
<![CDATA[Zagreb: Medicinska naklada, 2010. str. 137-141 (pozvano predavanje, cjeloviti rad (in extenso), stručni)
]]>          <w:br/>
        </w:t>
      </w:r>
    </w:p>
    <w:p>
      <w:pPr/>
      <w:r>
        <w:rPr/>
        <w:t xml:space="preserve">
<![CDATA[Barić Ivo; Juras, Karin
]]>          <w:br/>
<![CDATA[Podcjenjujemo li manjak vitamina B 12?.  // Sekundarna prevencija u pedijatriji / Aberle, Neda ; Bitunjac, M (ur.).
]]>          <w:br/>
<![CDATA[Slavonski Brod : Osijek, 2010. str. 101-110 (pozvano predavanje, domaća recenzija, cjeloviti rad (in extenso), stručni)
]]>          <w:br/>
        </w:t>
      </w:r>
    </w:p>
    <w:p>
      <w:pPr/>
      <w:r>
        <w:rPr/>
        <w:t xml:space="preserve">
<![CDATA[Savitz Skupnjak, Maja; Vuković, Jurica; Barić, Ivo
]]>          <w:br/>
<![CDATA[Nejasno febrilno stanje - je li u pozadini metabolička bolest?.  // Česti pedijatrijski problemi-metabolički pristup / Barić, Ivo (ur.).
]]>          <w:br/>
<![CDATA[Zagreb, 2010. str. 51-55 (predavanje, domaća recenzija, cjeloviti rad (in extenso), stručni)
]]>          <w:br/>
        </w:t>
      </w:r>
    </w:p>
    <w:p>
      <w:pPr/>
      <w:r>
        <w:rPr/>
        <w:t xml:space="preserve">
<![CDATA[Sarnavka, Vladimir; Barić, Ivo; Gjurić, G; Blau, Nenad; Mardešić, Duško
]]>          <w:br/>
<![CDATA[Trideset godina novorođenačkog skrininga u Hrvatskoj- rezultati i perspektive.  // Paediatria Croatica, Osmi hrvatski pedijatrijski kongres, Zadar / Barišić, Ingeborg (ur.).
]]>          <w:br/>
<![CDATA[Zagreb: Denona, 2008. str. 81-81 (predavanje, domaća recenzija, cjeloviti rad (in extenso), stručni)
]]>          <w:br/>
        </w:t>
      </w:r>
    </w:p>
    <w:p>
      <w:pPr/>
      <w:r>
        <w:rPr/>
        <w:t xml:space="preserve">
<![CDATA[Barić, Ivo; Karačić, Iva
]]>          <w:br/>
<![CDATA[Hipoglikemija: novosti važne za praksu.  // Sekundarna prevencija u pedijatriji / Aberle, Neda (ur.).
]]>          <w:br/>
<![CDATA[Slavonski Brod, 2008. str. 23-34 (pozvano predavanje, domaća recenzija, cjeloviti rad (in extenso), stručni)
]]>          <w:br/>
        </w:t>
      </w:r>
    </w:p>
    <w:p>
      <w:pPr/>
      <w:r>
        <w:rPr/>
        <w:t xml:space="preserve">
<![CDATA[Barić, Ivo; Maradin, Miljenka; Fumić, Ksenija
]]>          <w:br/>
<![CDATA[Racionalna dijagnostika nasljednih metaboličkih bolesti.  // Proljetna pedijatrijska škola, Paediatria Croatica
]]>          <w:br/>
<![CDATA[Split, Hrvatska, 2004. str. 155-159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arić, Ivo
]]>          <w:br/>
<![CDATA[Hipotonično dijete - boluje li od nasljedne metaboličke bolesti?.  // Sekundarna prevencija u pedijatriji : zbornik radova / Aberle, Neda ; Bitunjac, Milan (ur.).
]]>          <w:br/>
<![CDATA[Slavonski Brod: Odjel za dječje bolesti Opće bolnice, 2011. str. 139-150 (plenarno, domaća recenzija, cjeloviti rad (in extenso), ostalo)
]]>          <w:br/>
        </w:t>
      </w:r>
    </w:p>
    <w:p>
      <w:pPr/>
      <w:r>
        <w:rPr/>
        <w:t xml:space="preserve">
<![CDATA[Barić, Ivo
]]>          <w:br/>
<![CDATA[Previđamo li neke metaboličke bolesti u interpretaciji rutinskih laboratorijskih pretraga?.  // Sekundarna prevencija u pedijatriji / Aberle, Neda (ur.).
]]>          <w:br/>
<![CDATA[Slavonski Brod, 2009. str. 41-44 (pozvano predavanje, cjeloviti rad (in extenso), ostalo)
]]>          <w:br/>
        </w:t>
      </w:r>
    </w:p>
    <w:p>
      <w:pPr/>
      <w:r>
        <w:rPr/>
        <w:t xml:space="preserve">
<![CDATA[Fumić, Ksenija; Barić, Ivo; Mrsić, Mirando; Maradin Miljenka
]]>          <w:br/>
<![CDATA[Lizosomske bolesti nakupljanja - suvremena dijagnostika i nove mogućnosti liječenja.  // Proljetna pedijatrijska škola Paediatria Croatica
]]>          <w:br/>
<![CDATA[Zagreb, 2004. str. 160-168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rlek, Petar; Djukić Koroljević, Zrinka; Grgurević, Ivica; Bošnjak, Jelena; Skelin, Andrea; Pavlović, Tomislav; Borić, Igor; Barić, Ivo; Primorac, Dragan
]]>          <w:br/>
<![CDATA[TWO RARE CASES OF CEREBROTENDINOUS XANTHOMATOSIS IN THE SAME FAMILY CAUSED BY AN INTRONIC MUTATION IN CYP27A1.  // Journal of Bioanthropology
]]>          <w:br/>
<![CDATA[Dubrovnik, Hrvatska: Institut za antropologiju, 2022. str. 177-177 doi:10.54062/jb (poster, međunarodna recenzija, sažetak, znanstveni)
]]>          <w:br/>
        </w:t>
      </w:r>
    </w:p>
    <w:p>
      <w:pPr/>
      <w:r>
        <w:rPr/>
        <w:t xml:space="preserve">
<![CDATA[Delin, Sanja; Sekelj Fureš, Jadranka; Žigman, Tamara; Gotovac Jerčić, Kristina; Lehman, Ivan; Danijela Petković Ramadža; Duranović, Vlasta; Barić, Ivo
]]>          <w:br/>
<![CDATA[An Unusual Cause of Frequent Neurological Symptoms.  // 14th European Paediatric Neurology Society Congress, Book of abstracts
]]>          <w:br/>
<![CDATA[Glasgow, 2022. str. 454-454 (poster, međunarodna recenzija, sažetak, znanstveni)
]]>          <w:br/>
        </w:t>
      </w:r>
    </w:p>
    <w:p>
      <w:pPr/>
      <w:r>
        <w:rPr/>
        <w:t xml:space="preserve">
<![CDATA[Petković Ramadža Danijela, Žigman Tamara, Barić Ivo
]]>          <w:br/>
<![CDATA[Metabolički moždani udar.  // HDDN Sinj 2022 Knijga sažetaka / Đuranović Vlasta (ur.).
]]>          <w:br/>
<![CDATA[Sinj, Hrvatska, 2022. str. 8-8 (predavanje, domaća recenzija, sažetak, znanstveni)
]]>          <w:br/>
        </w:t>
      </w:r>
    </w:p>
    <w:p>
      <w:pPr/>
      <w:r>
        <w:rPr/>
        <w:t xml:space="preserve">
<![CDATA[Petković Ramadža, Danijela; Žigman, Tamara; Grizelj, Ruža; Ninković, Dorotea; Omerza, Lana; Aničić, Mirna; Ćorić, Marijana; Mayr, Johannes A.; Feichtinger, René; Wortmann, Saskia et al.
]]>          <w:br/>
<![CDATA[Early onset liver failure due to mitochondrial DNA depletion: clinical course of four patients.  // Archives of disease in childhood, 106 (2021), Suppl 2
]]>          <w:br/>
<![CDATA[Zagreb, Hrvatska, 2021. str. A45-A46 doi:10.1136/archdischild-2021-europaediatrics.107 (poster, međunarodna recenzija, sažetak, znanstveni)
]]>          <w:br/>
        </w:t>
      </w:r>
    </w:p>
    <w:p>
      <w:pPr/>
      <w:r>
        <w:rPr/>
        <w:t xml:space="preserve">
<![CDATA[Ille, Vanja; Petković Ramadža, Danijela; Žigman, Tamara; Filipović- Grčić, Boris; Grizelj, Ruža; Ninković, Dorotea; Bartoniček, Dorotea; Škaričić, Ana; Bilandžija Kuš, Iva; Mesarić, Nikola et al.
]]>          <w:br/>
<![CDATA[Hypoketotic hypoglycemia and hyperammonemia as presenting features of early onset multiple acyl-CoA dehydrogenase deficiency.  // Archives of disease in childhood, 106 (2021), Suppl 2
]]>          <w:br/>
<![CDATA[Zagreb, Hrvatska, 2021. str. A44-A44 doi:10.1136/archdischild-2021-europaediatrics.104 (poster, međunarodna recenzija, sažetak, znanstveni)
]]>          <w:br/>
        </w:t>
      </w:r>
    </w:p>
    <w:p>
      <w:pPr/>
      <w:r>
        <w:rPr/>
        <w:t xml:space="preserve">
<![CDATA[Ninković, Dorotea; Fumić, Ksenija; Bilandžija Kuš, Iva; Kapić, Tarik; Križić, Ivana; Petković Ramadža, Danijela; Filipović-Grčić, Boris; Benjak, Vesna; Dasović Buljević, Andrea; Grizelj, Ruža; Barić, Ivo
]]>          <w:br/>
<![CDATA[Methylation biomarkers S-adenosylmethionine and S-adenosylhomocysteine and methylation potential in newborns with congenital heart disease and their mothers.  // Archives of disease in childhood, 106 (2021), Suppl 2
]]>          <w:br/>
<![CDATA[Zagreb, Hrvatska, 2021. str. A46-A46 doi:10.1136/archdischild-2021-europaediatrics.108 (poster, međunarodna recenzija, sažetak, znanstveni)
]]>          <w:br/>
        </w:t>
      </w:r>
    </w:p>
    <w:p>
      <w:pPr/>
      <w:r>
        <w:rPr/>
        <w:t xml:space="preserve">
<![CDATA[Čogelja, Klara; Aničić, Mirna Natalija; Omerza, Lana; Tješić-Drinković , Duška; Senečić-Čala, Irena; Lehman, Ivan; Petković Ramadža, Danijela; Fumić, Ksenija; Barić, Ivo; Grizelj, Ruža et al.
]]>          <w:br/>
<![CDATA[Od kongenitalnog ascitesa do sijalidoze tip 2..  // Pediatr Croat. 2018 ; 62(Suppl 2)
]]>          <w:br/>
<![CDATA[Šibenik, Hrvatska, 2018. str. 157-158 (poster, domaća recenzija, sažetak, stručni)
]]>          <w:br/>
        </w:t>
      </w:r>
    </w:p>
    <w:p>
      <w:pPr/>
      <w:r>
        <w:rPr/>
        <w:t xml:space="preserve">
<![CDATA[Petković Ramadža, Danijela; Sarnavka, Vladimir; Vuković, Jurica; Krželj, Vjekoslav; Lozić, Bernarda; Pušeljić, Silvija; Žigman, Tamara; Čulo Čagalj, Ivana; Pereira, Hana; Silva, Maria João et al.
]]>          <w:br/>
<![CDATA[Galaktozemija u Republici Hrvatskoj: klinički izražaj i genotip.  // Paediatria Croatica. 2018 ; 62(4) / Barišić, Ingeborg (ur.).
]]>          <w:br/>
<![CDATA[Zagreb: Klinika za dječje bolesti Zagreb, 2018. str. 179-180 (predavanje, domaća recenzija, sažetak, znanstveni)
]]>          <w:br/>
        </w:t>
      </w:r>
    </w:p>
    <w:p>
      <w:pPr/>
      <w:r>
        <w:rPr/>
        <w:t xml:space="preserve">
<![CDATA[Curić Radivojevic, Renata; Barić, Ivo; Paleka Zrilić, Antonia; Kovač Bilić, Lana; Petković Ramadža, Daniela; Zigman Tamara
]]>          <w:br/>
<![CDATA[Systemic hyalinosis and anesthesia - a case report..  // Euroanaesthesia 2018 Abstract Book, European Journal of Anaesthesiology / Tramèr, Martin R. (ur.).
]]>          <w:br/>
<![CDATA[Kopenhagen, Danska, 2018. str. 266-266 (poster, međunarodna recenzija, sažetak, stručni)
]]>          <w:br/>
        </w:t>
      </w:r>
    </w:p>
    <w:p>
      <w:pPr/>
      <w:r>
        <w:rPr/>
        <w:t xml:space="preserve">
<![CDATA[Riviera I, Angelo S, Pavlu-Pereira H, Silva MJ, Tavares de Almeida I, Petković-Ramadža, Danijela; Sarnavka, Vlado; Vuković, Jurica; Fumić, Ksenija; Krželj, Vjekoslav; Lozić, Bernarda; Puseljić, Silvija; Barić Ivo
]]>          <w:br/>
<![CDATA[Unveiling the mutational spectrum of classic galactosemia in Croatia.  // Journal of Inherited Metabolic Disease 2016 ; 39: (Suppl 1): S35-S284
]]>          <w:br/>
<![CDATA[Rim, Italija, 2016. str. 147-147 (poster, međunarodna recenzija, sažetak, znanstveni)
]]>          <w:br/>
        </w:t>
      </w:r>
    </w:p>
    <w:p>
      <w:pPr/>
      <w:r>
        <w:rPr/>
        <w:t xml:space="preserve">
<![CDATA[Delaš, Ivančica; Scarpa, Maurizio; Barić, Ivo
]]>          <w:br/>
<![CDATA[Benefits of the Inherited NeuroMetabolic Diseases Network (InNerMeD) in biomarkers development.  // 11th Annual Biomarkers Congress Workbook / Roberts, Cerlin (ur.).
]]>          <w:br/>
<![CDATA[Oxford: Oxford Global, 2016. str. P5-P5 (poster, međunarodna recenzija, sažetak, znanstveni)
]]>          <w:br/>
        </w:t>
      </w:r>
    </w:p>
    <w:p>
      <w:pPr/>
      <w:r>
        <w:rPr/>
        <w:t xml:space="preserve">
<![CDATA[Škaričić, Ana; Zekušić, Marija; Fumić, Ksenija; Bilić, Karmen; Petković Ramadža, Danijela; Sarnavka, Vladimir; Šuman Šimić, Andrej; Zschocke, Johannes; Barić, Ivo
]]>          <w:br/>
<![CDATA[New symptomatic patients with glutaric aciduria type 3: further evidence of high prevalence of the c.1006C>T (p.Arg336Trp) mutation.  // Journal of Inherited Metabolic Disease, (2016) Volume 39, Suppl.1
]]>          <w:br/>
<![CDATA[Rim, Italija, 2016. str. S1-S34. (https://www.bib.irb.hr:8443/833910) (poster, međunarodna recenzija, sažetak, stručni)
]]>          <w:br/>
        </w:t>
      </w:r>
    </w:p>
    <w:p>
      <w:pPr/>
      <w:r>
        <w:rPr/>
        <w:t xml:space="preserve">
<![CDATA[Uroić, Valentina; Mesarić, Nikola; Pavić, Eva; Petković Ramadža, Danijela; Sarnavka, Vladimir; Fumić, Ksenija; Zekušić, Marija; Škaričić, Ana; Grgić Medić, Marijana; Zlopaša, Ozrenka et al.
]]>          <w:br/>
<![CDATA[Dietary management and outcome of newly diagnosed pregnant woman with citrullinemia type 1.  // Journal of Inherited Metabolic Disease, JIMD, Volume 39. Suppl.1 (2015)
]]>          <w:br/>
<![CDATA[Lyon, Francuska, 2015. str. 95-95. (https://www.bib.irb.hr:8443/837283) (poster, međunarodna recenzija, sažetak, stručni)
]]>          <w:br/>
        </w:t>
      </w:r>
    </w:p>
    <w:p>
      <w:pPr/>
      <w:r>
        <w:rPr/>
        <w:t xml:space="preserve">
<![CDATA[Polić, Branka; Barić, Ivo; Fumić, Ksenija; Meštrović, Julije; Kovačević, Tanja; Kuzmanić Šamija, Radenka; Marušić, Eugenija; Meštrović, Marija; Tomasović, Maja; Markić, Joško
]]>          <w:br/>
<![CDATA[Kombinirana D2-/L2-hidroksiglutarična acidurija (SLC25A1 deficijencija): prikaz bolesnice.  // Knjiga sažetaka 44. simpozija Hrvatskog društva za dječju neurologiju
]]>          <w:br/>
<![CDATA[Split, 2015. str. 6-6 (predavanje, domaća recenzija, sažetak, stručni)
]]>          <w:br/>
        </w:t>
      </w:r>
    </w:p>
    <w:p>
      <w:pPr/>
      <w:r>
        <w:rPr/>
        <w:t xml:space="preserve">
<![CDATA[Uroić, Valentina; Mesarić, Nikola; Pavić, Eva; Petković Ramadža, Danijela; Sarnavka, Vladimir; Fumić, Ksenija; Škaričić, Ana; Grgić Medić, Marijana; Zlopaša, Ozrenka; Gašparović, Vladimir et al.
]]>          <w:br/>
<![CDATA[Dietary management and outcome of newly diagnosed pregnant woman with citrullinemia type 1.  // Journal of Inherited Metabolic Disease
]]>          <w:br/>
<![CDATA[Lyon, Francuska, 2015. str. 95-95 (poster, međunarodna recenzija, sažetak, ostalo)
]]>          <w:br/>
        </w:t>
      </w:r>
    </w:p>
    <w:p>
      <w:pPr/>
      <w:r>
        <w:rPr/>
        <w:t xml:space="preserve">
<![CDATA[Petković Ramadža, Danijela; Majić, Željka; Ćuk, Mario; Prutki M, Brčić L, Zekušić Marija; Lochmüller, Hanns; Pažanin, Lidija; Žarković, K; Bilić, Karmen; Sarnavka, Vladimir; Barišić, Nina et al.
]]>          <w:br/>
<![CDATA[Muscle disease in S-adenosylhomocysteine hydrolase deficiency:dystrophy as a consequence of dysmethylation?.  // J Inherit Metab Dis (2015) 38 (Suppl 1):S35–S378
]]>          <w:br/>
<![CDATA[Lyon, Francuska, 2015. (poster, međunarodna recenzija, sažetak, stručni)
]]>          <w:br/>
        </w:t>
      </w:r>
    </w:p>
    <w:p>
      <w:pPr/>
      <w:r>
        <w:rPr/>
        <w:t xml:space="preserve">
<![CDATA[Škaričić, Ana; Zekušić, Marija; Fumić, Ksenija; Bilić, Karmen; Rogić, Dunja; Petković Ramadža, Danijela; Sarnavka, Vladimir; Barić, Ivo
]]>          <w:br/>
<![CDATA[Značajnost određivanja koncentracije aminokiselina metodom tandemske spektrometrije masa u dijagnostici i tijeku liječenja argininosukcinične acidurije.  // Biochemia Medica
]]>          <w:br/>
<![CDATA[Zagreb, 2015. str. S1-S158 (poster, međunarodna recenzija, sažetak, stručni)
]]>          <w:br/>
        </w:t>
      </w:r>
    </w:p>
    <w:p>
      <w:pPr/>
      <w:r>
        <w:rPr/>
        <w:t xml:space="preserve">
<![CDATA[Ramadža, Danijela P; Mayr, JA; Sarnavka, Vladimir: Ćuk, Mario; Paležac, Lidija; Fumić, Ksenija; Bilić, Karmen; Malčić, Ivan; Barišić, Nina, Grubić, Marina; Vuković, Jurica; Žarković, Kamelija et al.
]]>          <w:br/>
<![CDATA[Early clinical presentation of Danon disease in a boy with a novel mutation of the LAMP2 gene.  // Journal of inherited metabolic disease
]]>          <w:br/>
<![CDATA[Innsbruck, Austrija, 2014. str. S151-S151 (poster, međunarodna recenzija, sažetak, znanstveni)
]]>          <w:br/>
        </w:t>
      </w:r>
    </w:p>
    <w:p>
      <w:pPr/>
      <w:r>
        <w:rPr/>
        <w:t xml:space="preserve">
<![CDATA[Merkler, Ana; Kelečić, Jadranka; Tješić- Dinković, Dorian; Barić, Ivo; Vuković, Jurica; Sarnavka, Vladimir; Bilić, Ernest; Omerza, Lana; Ćuk, Mario; Petković Ramadža, Danijela; Sertić, Jadranka
]]>          <w:br/>
<![CDATA[Molecular diagnostics of severe congenital neutropenia and Shwachman-Diamond syndrome in seven Croatian families.  // Journal of Clinical Immunology
]]>          <w:br/>
<![CDATA[Prag, Češka Republika, 2014. (poster, međunarodna recenzija, sažetak, znanstveni)
]]>          <w:br/>
        </w:t>
      </w:r>
    </w:p>
    <w:p>
      <w:pPr/>
      <w:r>
        <w:rPr/>
        <w:t xml:space="preserve">
<![CDATA[Škaričić, Ana; Fumić, Ksenija; Sarnavka, Vladimir; Bilić, Karmen; Zekušić, Marija; Barić, Ivo
]]>          <w:br/>
<![CDATA[Skraćena validacija metode za prošireni novorođenački probir tandemskom spektrometrijom masa.  // Simpozij Hrvatskog društva za medicinsku biokemiju i laboratorijsku medicinu (HDMBLM) i Abbott Laboratories "Laboratorij-Organizacija-Kvaliteta-Upravljanje-Sustav : knjiga sažetaka
]]>          <w:br/>
<![CDATA[Vodice, Hrvatska, 2013. (poster, domaća recenzija, sažetak, stručni)
]]>          <w:br/>
        </w:t>
      </w:r>
    </w:p>
    <w:p>
      <w:pPr/>
      <w:r>
        <w:rPr/>
        <w:t xml:space="preserve">
<![CDATA[Paležac, Lidija; Mayr, JA; Ćuk, Mario; Sarnavka, Vladimir; Ćorić, Marijana; Zekušić, Marija; Bilić, Karmen; Vuković, Jurica; Bogović, Marko; Zimmermann F et al.
]]>          <w:br/>
<![CDATA[Mutations in the TRMU gene can cause acute liver failure – mind liver transplantation.  // Journal of Inherited Metabolic Disease, Suppl 2 Abstracts of ICIEM 2013
]]>          <w:br/>
<![CDATA[Barcelona, Španjolska, 2013. (poster, međunarodna recenzija, sažetak, stručni)
]]>          <w:br/>
        </w:t>
      </w:r>
    </w:p>
    <w:p>
      <w:pPr/>
      <w:r>
        <w:rPr/>
        <w:t xml:space="preserve">
<![CDATA[Paležac, Lidija; Sarnavka, Vladimir; Ćuk, Mario; Ćorić, Marijana; Bilić, Karmen; Vuković, Jurica; Novak, Milivoj; Galić, Slobodan; Cvitković, Miran; Matić, Toni et al.
]]>          <w:br/>
<![CDATA[Tirozinemija tip I: važnost ranog prepoznavanja bolesti.  // Paediatria Croatica. Suppl 2. 10. kongres Hrvatskog pedijatrijskog društva
]]>          <w:br/>
<![CDATA[Pula, Hrvatska, 2012. str. 156-156 (poster, domaća recenzija, sažetak, stručni)
]]>          <w:br/>
        </w:t>
      </w:r>
    </w:p>
    <w:p>
      <w:pPr/>
      <w:r>
        <w:rPr/>
        <w:t xml:space="preserve">
<![CDATA[Barić, Ivo; Ćuk, Mario; Petković-Ramadža, Danijela; Bilić, Karmen; Zibar, Karin; Sarnavka, Vladimir; Vugrek, Oliver; Burlina, A.; Mudd, S.H.; Fumić, Ksenija
]]>          <w:br/>
<![CDATA[S-adenosylhomocysteine hydrolase deficiency- a review of nine patients.  // Program and Abstracts for the 2012 Meeting of the Society for Inherited Metabolic Disorders ; Special Section: 273-366
]]>          <w:br/>
<![CDATA[Charlotte (NC), Sjedinjene Američke Države, 2012. str. 303-303 (poster, međunarodna recenzija, sažetak, znanstveni)
]]>          <w:br/>
        </w:t>
      </w:r>
    </w:p>
    <w:p>
      <w:pPr/>
      <w:r>
        <w:rPr/>
        <w:t xml:space="preserve">
<![CDATA[Majić, Željka; Lovrić, Mila; Bilić, Karmen; Zekušić, Marija; Škaričić, Ana; Petković Ramadža, Danijela; Fumić, Ksenija; Ćuk, Mario; Barić, Ivo
]]>          <w:br/>
<![CDATA[High performance liquid chromatography analysis of S-adenosylmethionine and S-adenosylhomocysteine in fibroblasts with S-adenosylhomocysteine hydrolase deficiency.  // Book of abstracts 13th International Chromatography School, Zagreb, 2012
]]>          <w:br/>
<![CDATA[Zagreb, Hrvatska, 2012. (poster, domaća recenzija, sažetak, znanstveni)
]]>          <w:br/>
        </w:t>
      </w:r>
    </w:p>
    <w:p>
      <w:pPr/>
      <w:r>
        <w:rPr/>
        <w:t xml:space="preserve">
<![CDATA[Cuk, Mario; Puretic, Zvonko; Bojanic, Katarina; Sarnavka, Vladimir; Milosevic, Danko; Baric, Ivo
]]>          <w:br/>
<![CDATA[Siblings with antenatal Bartter syndrome.  // Meeting abstract / Danica Batinić, Danko Milošević (ur.).
]]>          <w:br/>
<![CDATA[Dubrovnik: Springer, 2011. str. 1670-1671 (poster, međunarodna recenzija, sažetak, stručni)
]]>          <w:br/>
        </w:t>
      </w:r>
    </w:p>
    <w:p>
      <w:pPr/>
      <w:r>
        <w:rPr/>
        <w:t xml:space="preserve">
<![CDATA[Ćuk, Mario; Fumić, Ksenija; Bilić, K; Sidransky, E.; Vellodi, A.; Juras, Krste; Sarnavka, Vladimir; Jelinić, L.; Rajić, Ljubica; Mikulić, M. et al.
]]>          <w:br/>
<![CDATA[Early-onset Gaucher disease (GD) in an infant- what phenotype to expect along the neuronopathic continuum and how to treat it?.  // Abstracts of the 9th Congress of the European Paediatric Neurology Society (EPNS 2011) ; u: European journal of paediatric neurology 15 (2011) (S1) ; Poster presentations, PO5.10
]]>          <w:br/>
<![CDATA[Cavtat, Hrvatska, 2011. str. S51-S51 (poster, sažetak, znanstveni)
]]>          <w:br/>
        </w:t>
      </w:r>
    </w:p>
    <w:p>
      <w:pPr/>
      <w:r>
        <w:rPr/>
        <w:t xml:space="preserve">
<![CDATA[Ćuk, M.; Puretić, Z.; Bojanić, K.; Sarnavka, Vladimir; Milošević, Danko; Barić, Ivo
]]>          <w:br/>
<![CDATA[Siblings with antenatal Bartter syndrome.  // Abstracts of the 44th Annual Scientific Meeting of the European Society for Paediatric Nephrology ; u: Pediatric nephrology 26 (2011) (9) ; Poster session ; 1591-1731
]]>          <w:br/>
<![CDATA[Dubrovnik, Hrvatska; Cavtat, Hrvatska, 2011. (poster, međunarodna recenzija, sažetak, znanstveni)
]]>          <w:br/>
        </w:t>
      </w:r>
    </w:p>
    <w:p>
      <w:pPr/>
      <w:r>
        <w:rPr/>
        <w:t xml:space="preserve">
<![CDATA[Barić, Ivo; Ćuk, Mario; Petković-Ramadža, Danijela; Bilić, Karlo; Martinac, I.; Sarnavka, Vladimir; Vugrek, Oliver; Mudd, S.H.; Fumić, Ksenija
]]>          <w:br/>
<![CDATA[S-adenosylhomocysteine hydrolase deficiency : a natural model for study of various neurological problems in children with possible dysmethylation pathogenesis.  // Abstracts of the 9th Congress of the European Paediatric Neurology Society (EPNS 2011) ; u: European journal of paediatric neurology 15 (2011) (S1) ; Oral presentations, 3FC1.6
]]>          <w:br/>
<![CDATA[Cavtat, Hrvatska, 2011. str. S27-S27 (poster, međunarodna recenzija, sažetak, znanstveni)
]]>          <w:br/>
        </w:t>
      </w:r>
    </w:p>
    <w:p>
      <w:pPr/>
      <w:r>
        <w:rPr/>
        <w:t xml:space="preserve">
<![CDATA[Juras, Karin; Fumić. Ksenija; Calandra, S; Verheijen, FW; Huljev Frković, Sanda; Vuković, Jurica; Rajić, Ljubica; Sarnavka, Vladimir; Petković Ramadža, Danijela; Jelašić, Dražen; Barić, Ivo
]]>          <w:br/>
<![CDATA[High plasma chitotriosidase activity in an infant with rapidly progressive Wolman’s disease and novel mutation in LIPA gene.  // Journal of inherited metabolic disease
]]>          <w:br/>
<![CDATA[Istanbul, Turska, 2010. str. 130-130 (predavanje, međunarodna recenzija, sažetak, znanstveni)
]]>          <w:br/>
        </w:t>
      </w:r>
    </w:p>
    <w:p>
      <w:pPr/>
      <w:r>
        <w:rPr/>
        <w:t xml:space="preserve">
<![CDATA[Čuljat, Marko; Benjak, Vesna; Dasović‐Buljević, Andrea; Ozretić, David; Fumić, Ksenija; Barić, Ivo
]]>          <w:br/>
<![CDATA[Magnetic resonance findings in a neonate with nonketotic hyperglycinemia : case report.  // 3. Croatian Congress of Neuroscience : abstracts / Šimić, Goran (ur.).
]]>          <w:br/>
<![CDATA[Zagreb, 2009. str. 90-91 (poster, međunarodna recenzija, sažetak, znanstveni)
]]>          <w:br/>
        </w:t>
      </w:r>
    </w:p>
    <w:p>
      <w:pPr/>
      <w:r>
        <w:rPr/>
        <w:t xml:space="preserve">
<![CDATA[Heintz, Caroline; Karačić, Iva; Meili, David; Sarnavka, Vladimir; Thony; Petković Ramadža, Danijela; Fumić, Ksenija; Mardešić, Duško; Barić, Ivo; Blau, Nenad
]]>          <w:br/>
<![CDATA[Genotype-based prediction of BH4-responsiveness in PKU patients.  // Abstracts for the 11th International Congress of Inborn Errors of Metabolism ; u: Molecular Genetics and Metabolism 98 (2009) (1/2) 1-234 ; Abstr. No. 196
]]>          <w:br/>
<![CDATA[San Diego (CA), Sjedinjene Američke Države, 2009. str. 25-25 (poster, međunarodna recenzija, sažetak, znanstveni)
]]>          <w:br/>
        </w:t>
      </w:r>
    </w:p>
    <w:p>
      <w:pPr/>
      <w:r>
        <w:rPr/>
        <w:t xml:space="preserve">
<![CDATA[Petković Ramadža, Danijela; Bilić, Karmen; Ćuk, Martin; Fumić, Ksenija; Barić, Ivo.
]]>          <w:br/>
<![CDATA[Congenital disorders of glycosylation and implementation of project Euroglycanet in Croatia.  // Paediatria Croatica, Abstract book of the 8th Balkan congress on human genetics, Cavtat / Barišić, Ingeborg (ur.).
]]>          <w:br/>
<![CDATA[Zagreb: Denona, 2009. str. 48-49 (poster, domaća recenzija, sažetak, ostalo)
]]>          <w:br/>
        </w:t>
      </w:r>
    </w:p>
    <w:p>
      <w:pPr/>
      <w:r>
        <w:rPr/>
        <w:t xml:space="preserve">
<![CDATA[Karačić, Iva; Meili, David; Sarnavka, Vladimir; Heintz, Caroline; Thöny, Beat; Petković Ramadža, Danijela; Fumić, Ksenija; Mardešić, Duško; Barić, Ivo; Blau, Nenad
]]>          <w:br/>
<![CDATA[Genotype-predicted tetrahydrobiopterin (BH4)-responsiveness and molecular genetics in Croatian patients with phenylalanine hydroxylase (PAH) deficiency.  // Abstracts for the 11th International Congress of Inborn Errors of Metabolism ; u: Molecular Genetics and Metabolism 98 (2009) (1/2) 1-234
]]>          <w:br/>
<![CDATA[San Francisco (CA), Sjedinjene Američke Države, 2009. (poster, međunarodna recenzija, sažetak, znanstveni)
]]>          <w:br/>
        </w:t>
      </w:r>
    </w:p>
    <w:p>
      <w:pPr/>
      <w:r>
        <w:rPr/>
        <w:t xml:space="preserve">
<![CDATA[Barić, Ivo
]]>          <w:br/>
<![CDATA[Transmethylation in humans: lessons from inherited metabolic disorders.  // Paediatria Croatica 54 (suppl), Abstract book / Barišić, Ingeborg (ur.).
]]>          <w:br/>
<![CDATA[Zagreb: Denona, 2009. str. 54-54 (pozvano predavanje, domaća recenzija, sažetak, stručni)
]]>          <w:br/>
        </w:t>
      </w:r>
    </w:p>
    <w:p>
      <w:pPr/>
      <w:r>
        <w:rPr/>
        <w:t xml:space="preserve">
<![CDATA[Mijaljica, Goran; Čulić, Vida; Betz, Regine; Fumić, Ksenija; Barić, Ivo
]]>          <w:br/>
<![CDATA[Tyrosinemia type II (Richner-Hanhart syndrome): first case in Croatia and an unreported mutation in exon 11 (codon 417) of the TAT gene.  // Paediatria Croatica 53 (suppl), Abstract book / Barišić, Ingeborg (ur.).
]]>          <w:br/>
<![CDATA[Zagreb: Denona, 2009. str. 46-46 (poster, domaća recenzija, sažetak, znanstveni)
]]>          <w:br/>
        </w:t>
      </w:r>
    </w:p>
    <w:p>
      <w:pPr/>
      <w:r>
        <w:rPr/>
        <w:t xml:space="preserve">
<![CDATA[Barić, Ivo; Fumić, Ksenija; Petković Ramadža, Danijela; Ćuk, Mario; Sarnavka, Vladimir; Vugrek, Oliver.
]]>          <w:br/>
<![CDATA["Metabolic myopathies" - research project in Croatia.  // Metabolic myopathies - research project in Croatia. 14. Pädiatrisches Stoffwechsel-Symposium “Metabolische Myopathien und Update - Ketogene Diaet“, Salzburg
]]>          <w:br/>
<![CDATA[Salzburg, Austrija, 2009. (predavanje, sažetak, ostalo)
]]>          <w:br/>
        </w:t>
      </w:r>
    </w:p>
    <w:p>
      <w:pPr/>
      <w:r>
        <w:rPr/>
        <w:t xml:space="preserve">
<![CDATA[Barić, Ivo; Juras, Karin; Sarnavka Vladimir
]]>          <w:br/>
<![CDATA[Novorođenački skrining i nasljedne metaboličke bolesti- etički aspekti.  // Bioetika i dijete, Moralne dileme u pedijatriji / Čović, Ante (ur.).
]]>          <w:br/>
<![CDATA[Zagreb, 2009. str. 11-12 (predavanje, sažetak, stručni)
]]>          <w:br/>
        </w:t>
      </w:r>
    </w:p>
    <w:p>
      <w:pPr/>
      <w:r>
        <w:rPr/>
        <w:t xml:space="preserve">
<![CDATA[Sedić, Mirela; Cindrić, Mario; Peronja, Marija; Ćuk, Mario; Barić Ivo; Vučinić, Srđan; Kraljević Pavelić, Sandra
]]>          <w:br/>
<![CDATA[Proteomic analysis of plasma from infants with S-adenosylhomocysteine hydrolase deficiency.  // 3rd Summer Course on Mass Spectrometry in Biotechnology and Medicine, Dubrovnik
]]>          <w:br/>
<![CDATA[Dubrovnik, 2009. (poster, međunarodna recenzija, sažetak, znanstveni)
]]>          <w:br/>
        </w:t>
      </w:r>
    </w:p>
    <w:p>
      <w:pPr/>
      <w:r>
        <w:rPr/>
        <w:t xml:space="preserve">
<![CDATA[Barić, Ivo
]]>          <w:br/>
<![CDATA[Transmethylation disorders.  // Joint congress of the Slovenian biochemical society and the genetic society of Slovenia with International Participation / Goličnik Marko, Bavec, Aljoša (ur.).
]]>          <w:br/>
<![CDATA[Otočec: Ulčer&JK, 2009. str. 88-88 (pozvano predavanje, međunarodna recenzija, sažetak, znanstveni)
]]>          <w:br/>
        </w:t>
      </w:r>
    </w:p>
    <w:p>
      <w:pPr/>
      <w:r>
        <w:rPr/>
        <w:t xml:space="preserve">
<![CDATA[Barić, Ivo
]]>          <w:br/>
<![CDATA[Disorders in the conversion of methionine to homocysteine.  // International Fulda-Symposium “Homocysteine, folate and cobalamin disorders” Book of Abstracts
]]>          <w:br/>
<![CDATA[Fulda, 2009. (predavanje, međunarodna recenzija, sažetak, znanstveni)
]]>          <w:br/>
        </w:t>
      </w:r>
    </w:p>
    <w:p>
      <w:pPr/>
      <w:r>
        <w:rPr/>
        <w:t xml:space="preserve">
<![CDATA[Gagro, Alenka; Karačić, Iva; Horvath, Rita; Ćuk, Mario; Sarnavka, Vladimir; Tešović, Goran; Lochmuller, Hans; Barišić, Nina; Novak, Milivoj; Galić, Slobodan et al.
]]>          <w:br/>
<![CDATA[Immune dysregulation in mitochondrial disease.  // 6. HRVATSKI KONGRES O INFEKTIVNIM BOLESTIMA s medunarodnim sudjelovanjem, Šibenik
]]>          <w:br/>
<![CDATA[Šibenik, Hrvatska, 2009. (pozvano predavanje, domaća recenzija, sažetak, znanstveni)
]]>          <w:br/>
        </w:t>
      </w:r>
    </w:p>
    <w:p>
      <w:pPr/>
      <w:r>
        <w:rPr/>
        <w:t xml:space="preserve">
<![CDATA[Petković Ramadža, Danijela; Kuzmanić Šamija, Radenka; Marinović, Branko; Sarnavka, Vladimir; Jakl, Rudolf; Fumić, Ksenija; Barić, Ivo
]]>          <w:br/>
<![CDATA[Difficulties in assessing early cardiac response in a child with infantile Pompé disease on enzyme replacement therapy.  // Clinical Therapeutics 2008 vol.30(suppl.3) / Germain, Dominique P. (ur.).
]]>          <w:br/>
<![CDATA[Pariz, Francuska: Elsevier, 2008. str. 115-116 (poster, međunarodna recenzija, sažetak, stručni)
]]>          <w:br/>
        </w:t>
      </w:r>
    </w:p>
    <w:p>
      <w:pPr/>
      <w:r>
        <w:rPr/>
        <w:t xml:space="preserve">
<![CDATA[Harting, Inga; Neumaier-Probst, Eva; Seitz, Angelica; Maier, Ester M.; Assmann, Birgit; Barić, Ivo; Troncoso, Monica; Muhlhausen, Chris; Zschocke, Johannes; Boy, Nikolas et al.
]]>          <w:br/>
<![CDATA[Dynamic changes of striatal and extrastriatal MR abnormalities in glutaric aciduria type I.  // Journal of inherited metabolic disease 31(suppl.1) / Zschocke, Johannes ; Hoffmann, Georg F. (ur.).
]]>          <w:br/>
<![CDATA[Heidelberg: Springer, 2008. (poster, međunarodna recenzija, sažetak, stručni)
]]>          <w:br/>
        </w:t>
      </w:r>
    </w:p>
    <w:p>
      <w:pPr/>
      <w:r>
        <w:rPr/>
        <w:t xml:space="preserve">
<![CDATA[Barić, Ivo; Petković Ramadža, Danijela; Ćuk, Mario; Karačić, Iva; Sarnavka, Vladimir; Fumić, Ksenija
]]>          <w:br/>
<![CDATA[Metaboličke miopatije- projekt istraživanja u Republici Hrvatskoj.  // Paediatria Croatica, Osmi hrvatski pedijatrijski kongres, Zadar / Barišić, Ingeborg (ur.).
]]>          <w:br/>
<![CDATA[Zagreb: Denona, 2008. str. 114-115 (poster, domaća recenzija, sažetak, znanstveni)
]]>          <w:br/>
        </w:t>
      </w:r>
    </w:p>
    <w:p>
      <w:pPr/>
      <w:r>
        <w:rPr/>
        <w:t xml:space="preserve">
<![CDATA[Barić, Ivo; Fumić, Ksenija; Ćuk, Mario; Vugrek, Oliver; Mudd, SH
]]>          <w:br/>
<![CDATA[S-Adenosylhomocysteine hydrolase deficiency.  // Abstract book of 13. Padiatrisches Stoffwechsel-Symposium, Graz
]]>          <w:br/>
<![CDATA[Graz, 2008. (predavanje, međunarodna recenzija, sažetak, znanstveni)
]]>          <w:br/>
        </w:t>
      </w:r>
    </w:p>
    <w:p>
      <w:pPr/>
      <w:r>
        <w:rPr/>
        <w:t xml:space="preserve">
<![CDATA[Karačić, Iva; Sarnavka, Vladimir; Barić, Ivo
]]>          <w:br/>
<![CDATA[Kongenitalni hiperinzulinizam: prikaz pacijenata s teškim, neonatalnim oblikom bolesti.  // Paediatria Croatica, Osmi hrvatski pedijatrijski kongres, Zadar / Barišić, Ingeborg (ur.).
]]>          <w:br/>
<![CDATA[Zagreb: Denona, 2008. str. 113-113 (poster, domaća recenzija, sažetak, stručni)
]]>          <w:br/>
        </w:t>
      </w:r>
    </w:p>
    <w:p>
      <w:pPr/>
      <w:r>
        <w:rPr/>
        <w:t xml:space="preserve">
<![CDATA[Karačić, Iva; Gagro, Alenka; Ćuk, Mario; Sarnavka, Vladimir; Tešović, Goran; Barišić, Nina, Novak, Milivoj; Galić, Slobodan; Cvitković, Miran; Jelušić, Marija; Vidović, Mandica et al.
]]>          <w:br/>
<![CDATA[Mitochondriopathy presenting with immune disorder..  // European Journal of Human Genetics
]]>          <w:br/>
<![CDATA[Barcelona, Španjolska, 2008. (poster, međunarodna recenzija, sažetak, znanstveni)
]]>          <w:br/>
        </w:t>
      </w:r>
    </w:p>
    <w:p>
      <w:pPr/>
      <w:r>
        <w:rPr/>
        <w:t xml:space="preserve">
<![CDATA[Karačić, Iva; Gagro, Alenka; Horvath, Rita; Ćuk, Mario; Sarnavka, Vladimir; Tešović, Goran; Lochmuller, Hans; Barišić, Nina; Novak, Milivoj; Galić, Slobodan et al.
]]>          <w:br/>
<![CDATA[Mitochondriopathy presenting with immune disorder.  // European Journal of Human Genetics vol.16(suppl.2)
]]>          <w:br/>
<![CDATA[Barcelona, Španjolska: Academic Press, 2008. str. 116-117 (poster, međunarodna recenzija, sažetak, stručni)
]]>          <w:br/>
        </w:t>
      </w:r>
    </w:p>
    <w:p>
      <w:pPr/>
      <w:r>
        <w:rPr/>
        <w:t xml:space="preserve">
<![CDATA[Barić, Ivo; Petković, Danijela; Horvath, Rita; Mayr H, Sperl W, Ćorić M, Šćukanec-Špoljar M, Bilić, Karmen; Pažanin, Leo; Radoš M, Vuković, Jurica; Sarnavka, Vladimir; Fumić, Ksenija
]]>          <w:br/>
<![CDATA[Hepatopathy: an additional feature of MEGDEL association?.  // Journal of Inherited Metabolic Disease
]]>          <w:br/>
<![CDATA[Hamburg, Njemačka, 2007. str. vol 30 (suppl 1) 81-81 (poster, međunarodna recenzija, sažetak, stručni)
]]>          <w:br/>
        </w:t>
      </w:r>
    </w:p>
    <w:p>
      <w:pPr/>
      <w:r>
        <w:rPr/>
        <w:t xml:space="preserve">
<![CDATA[(Bilić, Karmen; Lovrić, Mila; Petković, Danijela; Ćuk, Mario, Kloor, Doris; Fumić, Ksenija; Barić, Ivo)
]]>          <w:br/>
<![CDATA[Whole blood S-adenosylhomoysteine - a reliable biomarker of S-adenosylhomocysteine hydrolase deficiency.  // Journal of Inherited Metabolic Disease
]]>          <w:br/>
<![CDATA[Hamburg, Njemačka, 2007. str. 30-30 (poster, međunarodna recenzija, sažetak, znanstveni)
]]>          <w:br/>
        </w:t>
      </w:r>
    </w:p>
    <w:p>
      <w:pPr/>
      <w:r>
        <w:rPr/>
        <w:t xml:space="preserve">
<![CDATA[Ćuk, Mario; Lovrić, Mila; Fumić, Ksenija; Mudd, S. Harvey; Vugrek, Oliver; Sarnavka, Vladimir; Barić, Ivo
]]>          <w:br/>
<![CDATA[The fourth S-adenosylhomocysteine hydrolase deficient patient : Further evidence of congenital miopathy.  // Clinical chemistry and laboratory medicine
]]>          <w:br/>
<![CDATA[Saarbrücken, Njemačka, 2007. str. 43-43 (poster, međunarodna recenzija, sažetak, stručni)
]]>          <w:br/>
        </w:t>
      </w:r>
    </w:p>
    <w:p>
      <w:pPr/>
      <w:r>
        <w:rPr/>
        <w:t xml:space="preserve">
<![CDATA[Sarnavka, Vladimir; Fumić, Ksenija; Barić, Ivo
]]>          <w:br/>
<![CDATA[Budućnost novorođenačkog skrininga.  // Paediatria Croatica, Četvrti hrvatski kongres humane genetike, Malinska
]]>          <w:br/>
<![CDATA[Malinska, Hrvatska, 2007. (predavanje, domaća recenzija, sažetak, stručni)
]]>          <w:br/>
        </w:t>
      </w:r>
    </w:p>
    <w:p>
      <w:pPr/>
      <w:r>
        <w:rPr/>
        <w:t xml:space="preserve">
<![CDATA[Karačić, Iva; Sarnavka, Vladimir; Matić, Toni; Begović, Davor; Ninković, Dorotea; Kušec V; Barić, Ivo
]]>          <w:br/>
<![CDATA[Kongenitalni hiperinzulinizam: mnoštvo uzroka, nove dijagnostičke metode i specifično liječenje.  // Paediatria Croatica, Četvrti hrvatski kongres humane genetike, Malinska
]]>          <w:br/>
<![CDATA[Malinska, Hrvatska, 2007. (predavanje, domaća recenzija, sažetak, stručni)
]]>          <w:br/>
        </w:t>
      </w:r>
    </w:p>
    <w:p>
      <w:pPr/>
      <w:r>
        <w:rPr/>
        <w:t xml:space="preserve">
<![CDATA[Barić, Ivo; Petković, Danijela; Karačić, Iva; Sarnavka, Vladimir; Fumić, Ksenija
]]>          <w:br/>
<![CDATA[Perspektive u liječenju lizosomskih bolesti nakupljanja.  // Paediatria Croatica, Četvrti hrvatski kongres humane genetike, Malinska
]]>          <w:br/>
<![CDATA[Malinska, Hrvatska, 2007. (predavanje, domaća recenzija, sažetak, stručni)
]]>          <w:br/>
        </w:t>
      </w:r>
    </w:p>
    <w:p>
      <w:pPr/>
      <w:r>
        <w:rPr/>
        <w:t xml:space="preserve">
<![CDATA[Petković Ramadža, Danijela; Bilić, Karmen; Ninković, Dorotea; Ćuk, Martin; Fumić, Ksenija; Barić, Ivo
]]>          <w:br/>
<![CDATA[Kliničke i biokemijske osobitosti prirođenih poremećaja glikozilacije.  // Paediatria Croatica, Četvrti hrvatski kongres humane genetike, Malinska
]]>          <w:br/>
<![CDATA[Malinska, Hrvatska, 2007. (predavanje, domaća recenzija, sažetak, stručni)
]]>          <w:br/>
        </w:t>
      </w:r>
    </w:p>
    <w:p>
      <w:pPr/>
      <w:r>
        <w:rPr/>
        <w:t xml:space="preserve">
<![CDATA[Maradin, Miljenka; Fumić, Ksenija; Bilić, Karmen; Sarnavka, Vladimir; Barić, Ivo
]]>          <w:br/>
<![CDATA[Desetogodišnje iskustvo selektivnog probiranja na organske acidurije u Hrvatskoj.  // Paediatria Croatica, Četvrti hrvatski kongres humane genetike, Malinska
]]>          <w:br/>
<![CDATA[Malinska, Hrvatska, 2007. (poster, domaća recenzija, sažetak, stručni)
]]>          <w:br/>
        </w:t>
      </w:r>
    </w:p>
    <w:p>
      <w:pPr/>
      <w:r>
        <w:rPr/>
        <w:t xml:space="preserve">
<![CDATA[Petković Ramadža, Danijela; Kuzmanić Šamija, Radenka; Tomasović M; Karačić, Iva; Sarnavka, Vladimir; Fumić, Ksenija; Barić, Ivo
]]>          <w:br/>
<![CDATA[Pompeova bolest.  // IV simpozij hrvatskog društva za dječju kardiologiju i reumatologiju, Rijeka
]]>          <w:br/>
<![CDATA[Rijeka, Hrvatska, 2007. (predavanje, domaća recenzija, sažetak, stručni)
]]>          <w:br/>
        </w:t>
      </w:r>
    </w:p>
    <w:p>
      <w:pPr/>
      <w:r>
        <w:rPr/>
        <w:t xml:space="preserve">
<![CDATA[Belužić, Robert; Ćuk, Mario; Pavkov, Tea; Barić, Ivo; Vugrek, Oliver
]]>          <w:br/>
<![CDATA[Functional analysis of recombinant mutant A89V S-adenosylhomocysteine hydrolase (AdoHcyase) detected ina AdoHcyase deficient patient..  // Clinical Chemistry and Laboratory Medicine Vol. 45 Issue 5, 2007. str. A20-A20 (poster, sažetak, znanstveni)
]]>          <w:br/>
        </w:t>
      </w:r>
    </w:p>
    <w:p>
      <w:pPr/>
      <w:r>
        <w:rPr/>
        <w:t xml:space="preserve">
<![CDATA[Sinković, Martina; Zrinski Topić, Renata; Barišić, Nina; Barić, Ivo; Sertić, Jadranka
]]>          <w:br/>
<![CDATA[Molekularna dijagnostika mitohondrijskih bolesti - MELAS.  // Biochemia Medica / Topić, Elizabeta ; Čvorišćec, Dubravka (ur.).
]]>          <w:br/>
<![CDATA[Zagreb: HDMB i Medicinska naklada, 2006. str. S184-S184 (poster, sažetak, ostalo)
]]>          <w:br/>
        </w:t>
      </w:r>
    </w:p>
    <w:p>
      <w:pPr/>
      <w:r>
        <w:rPr/>
        <w:t xml:space="preserve">
<![CDATA[Barić, Ivo; Radoš, Marko; Fumić, Ksenija; Sarnavka, Vladimir; Strahl, Sabine; Willer, T.; Gross, C.; Hehr, U.; Ćuk, Martin; Judaš, Miloš
]]>          <w:br/>
<![CDATA[Cortical neuronal morphology and MR spectroscopy in Walker-Warburg syndrome caused by novel POMT1 mutation.  // Abstracts of the ..... ; u: Journal of Inherited Metabolic Disease 29 (2006) (S1) 142-142 ; P-13 : Congenital Anomalies ; P-13-2, 2006. str. 142-142 (poster, međunarodna recenzija, sažetak, znanstveni)
]]>          <w:br/>
        </w:t>
      </w:r>
    </w:p>
    <w:p>
      <w:pPr/>
      <w:r>
        <w:rPr/>
        <w:t xml:space="preserve">
<![CDATA[Barić, Ivo; Fumić, Ksenija; Vugrek, Oliver; Ćuk, Mario; Maradin, Miljenka, Glenn, Byron; Wagner, Conrad; Stabler, Sally; Schulze, Andreas; Radoš, Marko; Sarnavka, Vladimir et al.
]]>          <w:br/>
<![CDATA[S-Adenosylhomocysteine (AdoHcy) hydrolase deficiency: myopathy seems to be congenital.  // Abstracts of the SSIEM 42st Annual Symposium
]]>          <w:br/>
<![CDATA[Pariz, Francuska, 2005. str. 76-76 (poster, međunarodna recenzija, sažetak, znanstveni)
]]>          <w:br/>
        </w:t>
      </w:r>
    </w:p>
    <w:p>
      <w:pPr/>
      <w:r>
        <w:rPr/>
        <w:t xml:space="preserve">
<![CDATA[Barišić, Ingeborg; Huzjak, Nevenka; Tokić, Višnja; Mejaški-Bošnjak, Vlatka; Barić, Ivo; Fumić, Ksenija; Mršić, Mirando
]]>          <w:br/>
<![CDATA[Management of children with mucopolysaccharidosis type I in Croatia.  // Zbornik sažetaka postera znanstvenih novaka izlaganih u inozemstvu 2002., 2003. i 2004. godine - II. dio - biomedicinske, društvene i humanističke znanosti
]]>          <w:br/>
<![CDATA[Zagreb: Ministarstvo znanosti, obrazovanja i sporta Republike Hrvatske, 2004. str. P-509 (ostalo, sažetak, stručni)
]]>          <w:br/>
        </w:t>
      </w:r>
    </w:p>
    <w:p>
      <w:pPr/>
      <w:r>
        <w:rPr/>
        <w:t xml:space="preserve">
<![CDATA[Ćuk, Martin; Fumić, Ksenija; Maradin, Miljenka; Sarnavka, Vladimir; Markov-Glavaš, D.; Šarić, Dalibor; Antičević, Darko; Mrsić, Mirando; Barić, Ivo; 
]]>          <w:br/>
<![CDATA[Mucopolysaccharidosis type 1 : First experiences with enzyme replacement therapy (ERT) in Croatia.  // Abstract book 8th International Kongress on Mucopolysaccharide and Related Diseases / Beck, M (ur.).
]]>          <w:br/>
<![CDATA[Mainz: Gesellschaft fur MPS E.V, 2004. str. 27-28 (poster, međunarodna recenzija, sažetak, znanstveni)
]]>          <w:br/>
        </w:t>
      </w:r>
    </w:p>
    <w:p>
      <w:pPr/>
      <w:r>
        <w:rPr/>
        <w:t xml:space="preserve">
<![CDATA[Ćuk, Martin; Fumić, Ksenija; Maradin, Miljenka; Sarnavka, Vladimir; Markov-Glavaš, D.; Šarić, Dalibor; Antičević, Darko; Mrsić, Mirando; Barić, Ivo
]]>          <w:br/>
<![CDATA[Mukopolisaharidoza tipa 1: Naša iskustva s enzimskom nadomjesnom terapijom alfa-L-iduronidazom (Aldurazyme (R)).  // Abstracts of the ..... ; u: Paediatria Croatica. Supplement (ISSN 1330-724X) 48 (2004) (S2), 2004. str. 30-30 (poster, sažetak, stručni)
]]>          <w:br/>
        </w:t>
      </w:r>
    </w:p>
    <w:p>
      <w:pPr/>
      <w:r>
        <w:rPr/>
        <w:t xml:space="preserve">
<![CDATA[Ćuk, Martin; Fumić, Ksenija; Sarnavka, Vladimir; Kušec, V; Potočki, K; Cantz, M; Barić, Ivo; 
]]>          <w:br/>
<![CDATA[Galactosialidosis : Congenital presentation with transient hyperparathyroidism.  // Abstract Book 8th International Kongress on Mucopolysaccharide and Related Diseases / Beck, M (ur.).
]]>          <w:br/>
<![CDATA[Mainz: Gesellschaft fur MPS E.V, 2004. (poster, međunarodna recenzija, sažetak, stručni)
]]>          <w:br/>
        </w:t>
      </w:r>
    </w:p>
    <w:p>
      <w:pPr/>
      <w:r>
        <w:rPr/>
        <w:t xml:space="preserve">
<![CDATA[Antičević, Darko; Barišić, Ingeborg; Ligutić, Ivo; Barić, Ivo
]]>          <w:br/>
<![CDATA[Mucopolysaccharidosis: diagnosis and treatment of orthopedic problems.  // Knjiga sažetaka ..... ; u: Paediatria Croatica. Supplement (ISSN 1330-724X) 47 (2003) (S2), 2003. str. 3-3 (poster, sažetak, stručni)
]]>          <w:br/>
        </w:t>
      </w:r>
    </w:p>
    <w:p>
      <w:pPr/>
      <w:r>
        <w:rPr/>
        <w:t xml:space="preserve">
<![CDATA[Barić, Ivo; Glenn, B.; Fumić, Ksenija; Ćuk, Mario; James, S.J.; Pažanin, Leo; Radoš, Marko; Sarnavka, Vladimir; Schulze, A.; Šćukanec-Špoljar, Mira et al.
]]>          <w:br/>
<![CDATA[S-Adenosylhomocysteine (AdoHcy) hydrolase deficiency: First proven case in a human.  // Abstracts of the, 2003. str. 62-62 (poster, međunarodna recenzija, sažetak, znanstveni)
]]>          <w:br/>
        </w:t>
      </w:r>
    </w:p>
    <w:p>
      <w:pPr/>
      <w:r>
        <w:rPr/>
        <w:t xml:space="preserve">
<![CDATA[Barišić, Ingeborg; Huzjak, Nevenka; Tokić, Višnja; Mejaški-Bošnjak, Vlatka; Barić, Ivo; Fumić, Ksenija; Mrsić, Mirando
]]>          <w:br/>
<![CDATA[Management of children with mucopolysaccharidosis type I in Croatia.  // Clinical management of MPS I / Andria, G. (ur.).
]]>          <w:br/>
<![CDATA[Napulj, 2003. str. 27-27 (poster, međunarodna recenzija, sažetak, stručni)
]]>          <w:br/>
        </w:t>
      </w:r>
    </w:p>
    <w:p>
      <w:pPr/>
      <w:r>
        <w:rPr/>
        <w:t xml:space="preserve">
<![CDATA[Barić, Ivo; Kušec, Vesna; Sarnavka, Vladimir; Ćuk, Mario; Krpan, D.; Murat-Sušić, S.; Škrinjarić, I.; Begović, Davor
]]>          <w:br/>
<![CDATA[Osteopetrosis with sparse hair and dental dysplasia- an unusual presentation case report.  // Calcified Tissue International / Roberto, Civitelli ; Keith, Hruska ; Stuar, H Ralston (ur.).
]]>          <w:br/>
<![CDATA[New York (NY): Springer, 2002. (predavanje, međunarodna recenzija, sažetak, znanstveni)
]]>          <w:br/>
        </w:t>
      </w:r>
    </w:p>
    <w:p>
      <w:pPr/>
      <w:r>
        <w:rPr/>
        <w:t xml:space="preserve">
<![CDATA[Fratttini, A.; Sobbachi, C.; Orcard, P.; Tezcan, I.; Vezzoni, P.; Barić, Ivo; Dupuis-Girod, S.; Musio, A.; Mirolo, M.; Villa, A.
]]>          <w:br/>
<![CDATA[The mutational spectrum of human malignant autosomal recessive osteopetrosis.  // Calcified Tissue International / Roberto, Civitelli ; Keith, Hruska ; Stuar, H. Ralston (ur.).
]]>          <w:br/>
<![CDATA[New York (NY): Springer, 2002. (poster, međunarodna recenzija, sažetak, znanstveni)
]]>          <w:br/>
        </w:t>
      </w:r>
    </w:p>
    <w:p>
      <w:pPr/>
      <w:r>
        <w:rPr/>
        <w:t xml:space="preserve">
<![CDATA[Kušec, Vesna; Huzjak, Nevenka; Barišić, Ingeborg; Rešić, Arnes; Barić, Ivo; Antičević, Darko
]]>          <w:br/>
<![CDATA[Bone markers reveal decreased collagen type 1 synthesis and change in bone turnover during biphosphonate treatment in osteogenesis imperfecta.  // Abstracts for European Symposium on Calcified Tissues ; u: Calcified tissue international 70 (2002) (S)
]]>          <w:br/>
<![CDATA[XX, XXX, 2002. str. 285-285 (poster, međunarodna recenzija, sažetak, znanstveni)
]]>          <w:br/>
        </w:t>
      </w:r>
    </w:p>
    <w:p>
      <w:pPr/>
      <w:r>
        <w:rPr/>
        <w:t xml:space="preserve">
<![CDATA[Kušec, Vesna; Huzjak, Nevenka; Rešić, Arnes; Barišić, Ingeborg; Barić, Ivo; Antičević, Darko
]]>          <w:br/>
<![CDATA[Bone markers reveal decreased collagen type I synthesis and change in bone turnover during bisphosphonate treatment in osteogenesis imperfecta.  // 8th International Conference on Osteogenesis imperfecta : abstracts
]]>          <w:br/>
<![CDATA[Annecy, 2002. str. P33-P233 (poster, međunarodna recenzija, sažetak, znanstveni)
]]>          <w:br/>
        </w:t>
      </w:r>
    </w:p>
    <w:p>
      <w:pPr/>
      <w:r>
        <w:rPr/>
        <w:t xml:space="preserve">
<![CDATA[Kniewald, Hrvoje; Lasan, Ružica; Begović, Davor; Barić, Ivo; Jelušić, Marija; Rojnić-Putarek, Nataša; Malčić, Ivan
]]>          <w:br/>
<![CDATA[DiGeorge syndrome - clinical and genetical diagnosis.  // The second European-American intensive course in clinical and forensic genetics / Primorac, Dragan (ur.).
]]>          <w:br/>
<![CDATA[Zagreb, 2001. str. 110-110 (poster, međunarodna recenzija, sažetak, znanstveni)
]]>          <w:br/>
        </w:t>
      </w:r>
    </w:p>
    <w:p>
      <w:pPr/>
      <w:r>
        <w:rPr/>
        <w:t xml:space="preserve">
<![CDATA[Barić, Ivo; Kušec, Vesna; Sarnavka, Vladimir; Ćuk, Mario; Krpan, D.; Murat-Sušić, S.; Škrinjarić, I.; Begović, Davor
]]>          <w:br/>
<![CDATA[An unusual form of osteopetrosis/osteosclerosis- evidence of increased bone formation.  // Abstracts from 2nd European-American Course in Clinical and Forensic Genetics / Primorac, Dragan (ur.).
]]>          <w:br/>
<![CDATA[Zagreb, 2001. (poster, međunarodna recenzija, sažetak, znanstveni)
]]>          <w:br/>
        </w:t>
      </w:r>
    </w:p>
    <w:p>
      <w:pPr/>
      <w:r>
        <w:rPr/>
        <w:t xml:space="preserve">
<![CDATA[Malčić, Ivan; Kniewald, Hrvoje; Barić, Ivo; Begović, Davor; Jelušić, Marija; Lasan, Ružica.
]]>          <w:br/>
<![CDATA[WILLIAMS AND CATCH22 SYNDROMES &#38;#8211 ; CLINICAL AND GENETICAL DIAGNOSIS..  // European Journal of Human Genetics / Andrew, Read P (ur.).
]]>          <w:br/>
<![CDATA[Beč, Austrija: Nature Publishing Group, 2001. (poster, međunarodna recenzija, sažetak, znanstveni)
]]>          <w:br/>
        </w:t>
      </w:r>
    </w:p>
    <w:p>
      <w:pPr/>
      <w:r>
        <w:rPr/>
        <w:t xml:space="preserve">
<![CDATA[Grizelj, Ruža; Vuković, Jurica; Dujšin, Margareta; Barić, Ivo; Sarnavka, Vladimir
]]>          <w:br/>
<![CDATA[Tijek bolesti u bolesnika s manjkom alfa-1-antitripsina.  // Paediatria Croatica 2000 ; 44(Supl. 3)
]]>          <w:br/>
<![CDATA[Čakovec, Hrvatska, 2000. str. 144-144 (poster, domaća recenzija, sažetak, stručni)
]]>          <w:br/>
        </w:t>
      </w:r>
    </w:p>
    <w:p>
      <w:pPr/>
      <w:r>
        <w:rPr/>
        <w:t xml:space="preserve">
<![CDATA[Barić, Ivo; Sarnavka, Vladimir; Begović, Davor; Willers, I.
]]>          <w:br/>
<![CDATA[Acute renal failure in an infant with partial deficiency of hypoxanthine phosporybosiltransferase caused by novel G140S mutation.  // - / - (ur.).: -, 1998. str. 124-124 (poster, sažetak, znanstveni)
]]>          <w:br/>
        </w:t>
      </w:r>
    </w:p>
    <w:p>
      <w:pPr/>
      <w:r>
        <w:rPr/>
        <w:t xml:space="preserve">
<![CDATA[Barić, Ivo; Reiner-Banovac, Željka; Verona Eva; Sabioncello, Ante; Rabatić, Sabina
]]>          <w:br/>
<![CDATA[Blastogenic transformation of lymphocytes with phytohemagglutinin in asthmatic children.  // Periodicum biologorum, 92
]]>          <w:br/>
<![CDATA[Vrnjačka Banja, Jugoslavija, 1990. str. 56-57 (predavanje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Nestrasil, Igor; Nguyen, Carol; Vaneckova, Manuela; Burgetova, Andrea; Murgasova, Lenka; Zeman, Jiri; Ramadza, Danijela Petković; Baric, Ivo; Almassy, Zsuzsanna; Jurickova, Katarina et al.
]]>          <w:br/>
<![CDATA[Neuroradiological brain phenotype in mucopolysaccharidosis type II patients from 5 European countries.  // WORLD Symposium 2018, San Diego, USA
]]>          <w:br/>
<![CDATA[San Diego (CA), Sjedinjene Američke Države: Elsevier BV, 2018. str. 105-105 doi:10.1016/j.ymgme.2017.12.277 (poster, međunarodna recenzija, sažetak, znanstveni)
]]>          <w:br/>
        </w:t>
      </w:r>
    </w:p>
    <w:p>
      <w:pPr/>
      <w:r>
        <w:rPr/>
        <w:t xml:space="preserve">
<![CDATA[Zekušić, Marija; Škaričić, Ana; Bilić, Karmen; Ksenija, Fumić; Rogić, Dunja; Petković-Ramadža, Danijela; Vukojević, Nenad; Rüfenacht, Véronique; Sarnavka, Vladimir; Barić, Ivo
]]>          <w:br/>
<![CDATA[Importance of measuring amino acid concentrations on tandem mass spectrometer in follow-up treatment of ornithinemia: a case report.  // Mass Spectrometry Applications to the Clinical Lab ; 9th Annual Conference & Exhibits
]]>          <w:br/>
<![CDATA[Palm Springs (CA), Sjedinjene Američke Države, 2017. str. \-\. (https://www.bib.irb.hr:8443/866115) (poster, međunarodna recenzija, sažetak, znanstveni)
]]>          <w:br/>
        </w:t>
      </w:r>
    </w:p>
    <w:p>
      <w:pPr/>
      <w:r>
        <w:rPr/>
        <w:t xml:space="preserve">
<![CDATA[Škaričić, Ana; Zekušić, Marija; Bilić, Karmen; Fumić, Ksenija; Rogić, Dunja; Holme, Elisabeth; Petković-Ramadža, Danijela; Žigman, Tamara; Sarnavka, Vladimir; Barić, Ivo
]]>          <w:br/>
<![CDATA[Importance of analyzing amino acid concentrations on tandem mass spectrometer in monitoring the treatment of tyrosinemia type 1.  // MSACL 2017 EU 4th Annual European Congress & Exhibition. Salzburg Congress Center. Salzburg, AUSTRIA. ..
]]>          <w:br/>
<![CDATA[Salzburg, Austrija, 2017. (poster, međunarodna recenzija, sažetak, stručni)
]]>          <w:br/>
        </w:t>
      </w:r>
    </w:p>
    <w:p>
      <w:pPr/>
      <w:r>
        <w:rPr/>
        <w:t xml:space="preserve">
<![CDATA[Delaš, Ivančica; Petković Ramadža, Danijela; Sarnavka, Vladimir; Delaš, Marija; Barić, Ivo
]]>          <w:br/>
<![CDATA[Analiza sastava masnih kiselina u dijagnostici i praćenju nasljednih poremećaja.  // 4. Hrvatski simpozij o rijetkim bolestima i 4. Nacionalna konferencija o rijetkim bolestima s međunarodnim sudjelovanjem
]]>          <w:br/>
<![CDATA[Zagreb, Hrvatska, 2016. (poster, međunarodna recenzija, sažetak, znanstveni)
]]>          <w:br/>
        </w:t>
      </w:r>
    </w:p>
    <w:p>
      <w:pPr/>
      <w:r>
        <w:rPr/>
        <w:t xml:space="preserve">
<![CDATA[Ban, Maja; Petković Ramadža, Danijela; Sarnavka, Vladimir; Barišić, Nina; Bartoniček, Dorotea; Žigman, Tamara; Levković Petrić, Davorka; Pavliša, Goran; Škaričić, Ana; Zekušić, Marija et al.
]]>          <w:br/>
<![CDATA[Metabolički moždani udar u sindromu MELAS – prikaz bolesnika i preporuke za liječenje.  // 12.Kongres Hrvatskog pedijatrijskog društva
]]>          <w:br/>
<![CDATA[Opatija, Hrvatska, 2016.. (https://www.bib.irb.hr:8443/840908) (poster, domaća recenzija, sažetak, ostalo)
]]>          <w:br/>
        </w:t>
      </w:r>
    </w:p>
    <w:p>
      <w:pPr/>
      <w:r>
        <w:rPr/>
        <w:t xml:space="preserve">
<![CDATA[Uroić, Valentina; Mesarić, Nikola; Pavić, Eva; Petković Ramadža, Danijela; Sarnavka, Vladimir; Vuković, Jurica; Hrustić, Višnjica; Fumić, Ksenija; Zekušić, Marija; Škaričić, Ana et al.
]]>          <w:br/>
<![CDATA[Opasnosti prvog voćnog obroka.  // 1. međunarodni kongres Hrvatskog društva nutricionista i dijetetičara- Nutricionizam i dijetetika 2016
]]>          <w:br/>
<![CDATA[Zagreb, Hrvatska, 2016. (poster, međunarodna recenzija, sažetak, stručni)
]]>          <w:br/>
        </w:t>
      </w:r>
    </w:p>
    <w:p>
      <w:pPr/>
      <w:r>
        <w:rPr/>
        <w:t xml:space="preserve">
<![CDATA[Uroić, Valentina; Mesarić, Nikola; Crnko, Sandra; Jurković, Anka; Pavić, Eva; Petković Ramadža, Danijela; Sarnavka, Vladimir; Fumić, Ksenija; Zekušić, Marija; Škaričić, Ana et al.
]]>          <w:br/>
<![CDATA[Utjecaj dijetoterapije na ishod trudnoće kod novodijagnosticirane citrulinemije tipa 1.  // 1. međunarodni kongres Hrvatskog društva nutricionista i dijetetičara- Nutricionizam &dijetetika 2016
]]>          <w:br/>
<![CDATA[Zagreb, Hrvatska, 2016. (poster, međunarodna recenzija, sažetak, stručni)
]]>          <w:br/>
        </w:t>
      </w:r>
    </w:p>
    <w:p>
      <w:pPr/>
      <w:r>
        <w:rPr/>
        <w:t xml:space="preserve">
<![CDATA[Štanfel, Marija; Vukojević, Nenad; Jukić, Tomislav; Juratovac, Zlatko; Barić, Ivo; Petković Ramadža, Danijela; Zekušić, Marija
]]>          <w:br/>
<![CDATA[Cystoid macular edema in gyrate atrophy of choroid and retina associated with hyperornithinemia.  // The16th Congress of the European Retina, Macula and Vitreous Society (EURETINA)2016
]]>          <w:br/>
<![CDATA[Kopenhagen, Danska, 2016. (poster, međunarodna recenzija, sažetak, stručni)
]]>          <w:br/>
        </w:t>
      </w:r>
    </w:p>
    <w:p>
      <w:pPr/>
      <w:r>
        <w:rPr/>
        <w:t xml:space="preserve">
<![CDATA[Perše, Barbara; Šola, Magdalena; Novak, Milivoj; Cvitković, Miran; Galić, Slobodan; Matić, Toni; Barić, Ivo; Sarnavka, Vladimir; Petković-Ramadža, Danijela; Malčić, Ivan et al.
]]>          <w:br/>
<![CDATA[INFANTILNI OBLIK POMPEOVE BOLESTI (iPB): važnost rane dijagnostike.  // 12. Kongres Hrvatskog pedijatrijskog društva
]]>          <w:br/>
<![CDATA[Opatija, Hrvatska, 2016. (poster, domaća recenzija, sažetak, ostalo)
]]>          <w:br/>
        </w:t>
      </w:r>
    </w:p>
    <w:p>
      <w:pPr/>
      <w:r>
        <w:rPr/>
        <w:t xml:space="preserve">
<![CDATA[Škaričić, Ana; Zekušić, Marija; Bilić, Karmen; Fumić, Ksenija; Rogić, Dunja; Uroić, Valentina; Petković Ramadža, Danijela; Sarnavka, Vladimir; Barić, Ivo
]]>          <w:br/>
<![CDATA[Quantitative analysis of plasma amino acids on tandem mass spectrometer in newly diagnosed pregnant woman with citrullinemia type 1.  // MSCAL 2015 EU, The 2nd Annual European Congress
]]>          <w:br/>
<![CDATA[Salzburg, Austrija, 2015. str. 99-99 (poster, recenziran, sažetak, ostalo)
]]>          <w:br/>
        </w:t>
      </w:r>
    </w:p>
    <w:p>
      <w:pPr/>
      <w:r>
        <w:rPr/>
        <w:t xml:space="preserve">
<![CDATA[Škaričić, Ana; Zekušić, Marija; Bilić, Karmen; Fumić, Ksenija; Rogić, Dunja; Petković-Ramadža, Danijela; Ćuk; Mario; Paležac, Lidija; Sarnavka, Vladimir; Barić, Ivo
]]>          <w:br/>
<![CDATA[Primjena tandemske spektrometrije masa u dijagnostici nasljednih metaboličkih bolesti.  // 3. nacionalna konferencija o rijetkim bolestima i međunarodni Dan rijetkih bolesti 2014
]]>          <w:br/>
<![CDATA[Zagreb, Hrvatska, 2014.. (https://www.bib.irb.hr:8443/813470) (predavanje, domaća recenzija, sažetak, stručni)
]]>          <w:br/>
        </w:t>
      </w:r>
    </w:p>
    <w:p>
      <w:pPr/>
      <w:r>
        <w:rPr/>
        <w:t xml:space="preserve">
<![CDATA[Zekušić, Marija; Škaričić, Ana; Fumić, Ksenija; Bilić, Karmen; Rogić, Dunja; Petković-Ramadža, Danijela; Ćuk, Mario; Paležac, Lidija; Sarnavka, Vladimir; Barić, Ivo
]]>          <w:br/>
<![CDATA[Shortened validation procedure for a method of quantitative analysis of 45 amino acids in plasma on tandem mass spectrometer.  // Mass Spectrometry: Applications to the Clinical Lab (MSACL)
]]>          <w:br/>
<![CDATA[Salzburg, Austrija, 2014.. (https://www.bib.irb.hr:8443/812727) (poster, međunarodna recenzija, sažetak, stručni)
]]>          <w:br/>
        </w:t>
      </w:r>
    </w:p>
    <w:p>
      <w:pPr/>
      <w:r>
        <w:rPr/>
        <w:t xml:space="preserve">
<![CDATA[Zekušić, Marija; Majić, Željka; Ćuk, Mario; Dubravčić, Klara; Škaričić, Ana; Bilić, Karmen; Fumić, Ksenija; Barić, Ivo
]]>          <w:br/>
<![CDATA[Stanična kultura humanih mioblasta - model za istraživanje metaboličkih miopatija.  // 2. HRVATSKI SIMPOZIJ O RIJETKIM BOLESTIMA s međunarodnim sudjelovanjem
]]>          <w:br/>
<![CDATA[Zagreb, Hrvatska, 2012. (poster, domaća recenzija, neobjavljeni rad, znanstveni)
]]>          <w:br/>
        </w:t>
      </w:r>
    </w:p>
    <w:p>
      <w:pPr/>
      <w:r>
        <w:rPr/>
        <w:t xml:space="preserve">
<![CDATA[Zekušić, Marija; Majić, Željka; Ćuk, Mario; Dubravčić, Klara; Bilić, Karmen; Škaričić, Ana; Fumić, Ksenija; Barić, Ivo
]]>          <w:br/>
<![CDATA[Human myoblast cell culture-model for adult stem cell activation after muscle injury and disease.  // BioMed Conference Normal and Tumor Stem Cells
]]>          <w:br/>
<![CDATA[Barcelona, Španjolska, 2012. (poster, neobjavljeni rad, znanstveni)
]]>          <w:br/>
        </w:t>
      </w:r>
    </w:p>
    <w:p>
      <w:pPr/>
      <w:r>
        <w:rPr/>
        <w:t xml:space="preserve">
<![CDATA[Zekušić, Marija; Majić, Željka; Ćuk, Mario; Dubravčić, Klara; Škaričić, Ana; Bilić, Karmen; Fumić, Ksenija; Barić, Ivo
]]>          <w:br/>
<![CDATA[Stanična kultura humanih mioblasta - model za istraživanje metaboličkih miopatija.  // 2. hrvatski simpozij o rijetkim bolestima
]]>          <w:br/>
<![CDATA[Zagreb, Hrvatska, 2012. (poster, domaća recenzija, sažetak, znanstveni)
]]>          <w:br/>
        </w:t>
      </w:r>
    </w:p>
    <w:p>
      <w:pPr/>
      <w:r>
        <w:rPr/>
        <w:t xml:space="preserve">
<![CDATA[Bogović, Marko; Luetić, Tomislav; Antabak, Anko; Ćavar, Stanko; Sršen Medančić, Suzana; Barić, Ivo; Batinica, Stipe
]]>          <w:br/>
<![CDATA[Congenital hyperinsulinism- surgical treatment and complications.  // 3rd Central European Congress of surgery
]]>          <w:br/>
<![CDATA[Dubrovnik, Hrvatska, 2010. str. 51-51 (poster, sažetak, ostalo)
]]>          <w:br/>
        </w:t>
      </w:r>
    </w:p>
    <w:p>
      <w:pPr/>
      <w:r>
        <w:rPr/>
        <w:t xml:space="preserve">
<![CDATA[Barić, Ivo
]]>          <w:br/>
<![CDATA[Mišić kojem nedostaje energija.  // Bolesti sustava za kretanje, odabrana poglavlja / Votava-Raić, Ana ; Malčić, Ivan (ur.).
]]>          <w:br/>
<![CDATA[Zagreb, 2001. str. 74-78 (predavanje, domaća recenzija, cjeloviti rad (in extenso), pregledni)
]]>          <w:br/>
        </w:t>
      </w:r>
    </w:p>
    <w:p>
      <w:pPr/>
      <w:r>
        <w:rPr/>
        <w:t xml:space="preserve">
<![CDATA[Barić, Ivo; Sarnavka, Vladimir; Lasan, Ružica; Fumić, Ksenija; Maradin, Miljenka; Begović, Davor
]]>          <w:br/>
<![CDATA[Xp21 deletion involving Duchenne mmuscular dystrophy and glycerol kinase loci., 1998. (poster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Petković Ramadža, Danijela
]]>          <w:br/>
<![CDATA[Nedostatna aktivnost S-adenozilhomocistein hidrolaze i omjer S-adenozilmetionina i S-adenozilhomocisteina u osoba s trajno povišenom aktivnošću kreatin kinaze., 2018., doktorska disertacija, Medicinski fakultet, Zagreb
]]>          <w:br/>
        </w:t>
      </w:r>
    </w:p>
    <w:p>
      <w:pPr/>
      <w:r>
        <w:rPr/>
        <w:t xml:space="preserve">
<![CDATA[Ćuk, Mario
]]>          <w:br/>
<![CDATA[Utjecaj nedostatne aktivnosti S-adenozilhomocistein hidrolaze na metilaciju proteina., 2013., doktorska disertacija, Medicin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Galić, Slobodan
]]>          <w:br/>
<![CDATA[Značenje polimorfizma C677T gena za 5, 10-metilentetrahidrofolat reduktazu u patogenezi poremećaja razvoja neuralne cijevi u populaciji Hrvatske., 2005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2025-05-01T20:57:43+00:00</dcterms:created>
  <dcterms:modified xsi:type="dcterms:W3CDTF">2025-05-01T20:57:43+00:00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