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Ribarić (CROSBI Profil: 12298, MBZ: 133415)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