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Golubović (CROSBI Profil: 12175, MBZ: 129540)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i strah. / Golubović, Veselin (ur.). Zagreb: Srpsko kulturno društvo Prosvjet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