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Jerbić (CROSBI Profil: 11872, MBZ: 121164)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Jerbić, Bojan
]]>          <w:br/>
<![CDATA[Novi pristupi u inteligentnoj proizvodnji i montaži.  // Bilten Razreda za tehničke znanosti, 1 (2009), 3;  7-34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rbić, Bojan
]]>          <w:br/>
<![CDATA[Mediji, znanost i publika.  // Priroda, 102 (2012), 1008;  6-7 (podatak o recenziji nije dostupan, uvodnik, ostalo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1214573) (predavanje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41653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41651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>
      <w:pPr/>
      <w:r>
        <w:rPr/>
        <w:t xml:space="preserve">
<![CDATA[Stipančić, Tomislav; Jerbić, Bojan
]]>          <w:br/>
<![CDATA[E-učenje na djelu.  // CUC 2006. Povratak u budućnost, 8. CARNetova korisnička konferencija / Jandrić, Petar (ur.).
]]>          <w:br/>
<![CDATA[Zagreb: Hrvatska akademska i istraživačka mreža – CARNet, 2006.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944378) (pozvano predavanje, međunarodna recenzija, cjeloviti rad (in extenso), ostalo)
]]>          <w:br/>
        </w:t>
      </w:r>
    </w:p>
    <w:p>
      <w:pPr/>
      <w:r>
        <w:rPr/>
        <w:t xml:space="preserve">
<![CDATA[Jerbić, Bojan
]]>          <w:br/>
<![CDATA[Mediji i znanost (i obrazovanje).  // Mediji i znanost / Lučić, Ivo ; Rudež, Tanja (ur.).
]]>          <w:br/>
<![CDATA[Zagreb: PressData, HRT, 2011. str. 77-79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824924) (poster, međunarodna recenzija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uligoj, Filip
]]>          <w:br/>
<![CDATA[SPATIAL PATIENT REGISTRATION IN ROBOTIC NEUROSURGERY., 2018., doktorska disertacija, Strojarstva i brodogradnje, Zagreb doi:10.13140/RG.2.2.15823.74402
]]>          <w:br/>
        </w:t>
      </w:r>
    </w:p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49514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Horvat, Ivana
]]>          <w:br/>
<![CDATA[Prostorna lokalizacija objekta korištenjem metode triangulacije., 2013., diplomski rad, diplomski, Fakultet strojarstva i brodogradnje, Zagreb
]]>          <w:br/>
        </w:t>
      </w:r>
    </w:p>
    <w:p>
      <w:pPr/>
      <w:r>
        <w:rPr/>
        <w:t xml:space="preserve">
<![CDATA[Lukić, Ingrid
]]>          <w:br/>
<![CDATA[Osnovni algoritam optimiranja mravljom kolonijom., 2013., diplomski rad, diplomski, Fakultet strojarstva i brodogradnje, Zagreb
]]>          <w:br/>
        </w:t>
      </w:r>
    </w:p>
    <w:p>
      <w:pPr/>
      <w:r>
        <w:rPr/>
        <w:t xml:space="preserve">
<![CDATA[Starčević, Dejan
]]>          <w:br/>
<![CDATA[Sustav za donošenje odluka temeljen na ontologijama., 2013., diplomski rad, diplomski, Fakultet strojarstva i brodogradnje, Zagreb
]]>          <w:br/>
        </w:t>
      </w:r>
    </w:p>
    <w:p>
      <w:pPr/>
      <w:r>
        <w:rPr/>
        <w:t xml:space="preserve">
<![CDATA[Antić, Goran
]]>          <w:br/>
<![CDATA[Korisničko sučelje za upravljanje industrijskim robotom., 2013., diplomski rad, 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Vođenje robota pokazivanjem., 2012., diplomski rad, diplomski, Fakultet strojarstva i brodogradnje, Zagreb
]]>          <w:br/>
        </w:t>
      </w:r>
    </w:p>
    <w:p>
      <w:pPr/>
      <w:r>
        <w:rPr/>
        <w:t xml:space="preserve">
<![CDATA[Demetlika, Andrea
]]>          <w:br/>
<![CDATA[Planiranje kretanja dvaju autonomnih robota koji dijele radni prostor., 2012., diplomski rad, diplomski, Fakultet strojarstva i brodogradnje, Zagreb
]]>          <w:br/>
        </w:t>
      </w:r>
    </w:p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
<![CDATA[Pinđak, Mario
]]>          <w:br/>
<![CDATA[Nadzor i upravljanje tehničkim sustavom pomoću mobilne web aplikacije., 2012., diplomski rad, diplomski, Fakultet strojarstva i brodogradnje, Zagreb
]]>          <w:br/>
        </w:t>
      </w:r>
    </w:p>
    <w:p>
      <w:pPr/>
      <w:r>
        <w:rPr/>
        <w:t xml:space="preserve">
<![CDATA[Polgar, Matija
]]>          <w:br/>
<![CDATA[Razvoj programske podrške za prepoznavanje više objekata vizijskim sustavom., 2012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Tomašić, Tomislav
]]>          <w:br/>
<![CDATA[Višedimenzionalni vizijski sustav za izbjegavanje kolizije., 2012., diplomski rad, diplomski, Fakultet strojarstva i brodogradnje, Zagreb
]]>          <w:br/>
        </w:t>
      </w:r>
    </w:p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Dubić, Krunoslav
]]>          <w:br/>
<![CDATA[Planiranje istovremenog kretanja dvaju robota s preklapajućim radnim prostor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Ranogajec, Andrija
]]>          <w:br/>
<![CDATA[Predstavljanje znanja pomoću ontologije., 2011., diplomski rad, diplomski, Fakultet strojarstva i brodogradnje, Zagreb
]]>          <w:br/>
        </w:t>
      </w:r>
    </w:p>
    <w:p>
      <w:pPr/>
      <w:r>
        <w:rPr/>
        <w:t xml:space="preserve">
<![CDATA[Paskutini, Bruno
]]>          <w:br/>
<![CDATA[Manipulator za povezivanje transportnih sustava., 2011., diplomski rad, diplomski, Fakultet strojarstva i brodogradnje, Zagreb
]]>          <w:br/>
        </w:t>
      </w:r>
    </w:p>
    <w:p>
      <w:pPr/>
      <w:r>
        <w:rPr/>
        <w:t xml:space="preserve">
<![CDATA[Marić, Robert
]]>          <w:br/>
<![CDATA[Oblikovanje robotske stanice za rezanje čeličnih profila., 2011., diplomski rad, diplomski, Fakultet strojarstva i brodogradnje, Zagreb
]]>          <w:br/>
        </w:t>
      </w:r>
    </w:p>
    <w:p>
      <w:pPr/>
      <w:r>
        <w:rPr/>
        <w:t xml:space="preserve">
<![CDATA[Ucović, Viktor
]]>          <w:br/>
<![CDATA[Oblikovanje četveroprste hvataljke za pouzdano izuzimanje izradka., 2010., diplomski rad, 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Petrović, Marija
]]>          <w:br/>
<![CDATA[Usmjeravanje objekata na montažnoj liniji primjenom strojnog vida., 2010., diplomski rad, 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Kukolja, Vlatko
]]>          <w:br/>
<![CDATA[Robotska montaža osovine termoregulatora., 2010., diplomski rad, preddiplomski, Fakultet strojarstva i brodogradnje, Zagreb
]]>          <w:br/>
        </w:t>
      </w:r>
    </w:p>
    <w:p>
      <w:pPr/>
      <w:r>
        <w:rPr/>
        <w:t xml:space="preserve">
<![CDATA[Horvat, Ivana
]]>          <w:br/>
<![CDATA[Robotski vid za 3D lokalizaciju predmeta rada., 2010., diplomski rad, preddiplomski, Fakultet strojarstva i brodogradnje, Zagreb
]]>          <w:br/>
        </w:t>
      </w:r>
    </w:p>
    <w:p>
      <w:pPr/>
      <w:r>
        <w:rPr/>
        <w:t xml:space="preserve">
<![CDATA[Radeljić, Matija
]]>          <w:br/>
<![CDATA[Oblikovanje radne stanice za montažu rotora termoregulatora., 2010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Kontrola kvalitete štapnog regulatora vizijskim sustavom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Primjena DVT kamere za lociranje predmeta rada., 2010., diplomski rad, diplomski, Fakultet strojarstva i brodogradnje, Zagreb
]]>          <w:br/>
        </w:t>
      </w:r>
    </w:p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Relota, Hrvoje
]]>          <w:br/>
<![CDATA[Povezivanje vizijskog sustava s upravljačkim sklopom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Kreiranje virtualnog modela montažnog sustava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Cizelj, Igor
]]>          <w:br/>
<![CDATA[Neizrazito analitičko upravljanje mobilnim robotom u nepoznatoj okolini pomoću metode potencijalnih polja., 2009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Polgar, Matija
]]>          <w:br/>
<![CDATA[Rekonstrukcija automatskog transportnog sustava., 2009., diplomski rad, preddiplomski, Fakultet strojarstva i brodogradnje, Zagreb
]]>          <w:br/>
        </w:t>
      </w:r>
    </w:p>
    <w:p>
      <w:pPr/>
      <w:r>
        <w:rPr/>
        <w:t xml:space="preserve">
<![CDATA[Bator, Damjan
]]>          <w:br/>
<![CDATA[Robotska stanica za umetanje krivuljne osovinice., 2009., diplomski rad, diplomski, Fakultet strojarstva i brodogradnje, Zagreb
]]>          <w:br/>
        </w:t>
      </w:r>
    </w:p>
    <w:p>
      <w:pPr/>
      <w:r>
        <w:rPr/>
        <w:t xml:space="preserve">
<![CDATA[Hiti, Emil
]]>          <w:br/>
<![CDATA[Adaptivno ponašanje robota temeljeno na strujnom opterećenju servomotora., 2009., diplomski rad, diplomski, Fakultet strojarstva i brodogradnje, Zagreb
]]>          <w:br/>
        </w:t>
      </w:r>
    </w:p>
    <w:p>
      <w:pPr/>
      <w:r>
        <w:rPr/>
        <w:t xml:space="preserve">
<![CDATA[Baljak, Tomislav
]]>          <w:br/>
<![CDATA[Procjena kretanja predmeta rada vizijskim sustavom., 2009., diplomski rad, diplomski, Fakultet strojarstva i brodogradnje, Zagreb
]]>          <w:br/>
        </w:t>
      </w:r>
    </w:p>
    <w:p>
      <w:pPr/>
      <w:r>
        <w:rPr/>
        <w:t xml:space="preserve">
<![CDATA[Klisović, Nikola
]]>          <w:br/>
<![CDATA[Upravljanje vizijskim sustavom pomoću TCP/IP protokola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Oblikovanje automatske stanice za montažu poklopca termoregulatora., 2008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Upravljački program dvoosnog manipulatora., 2008., diplomski rad, preddiplomski, Fakultet strojarstva i brodogradnje, Zagreb
]]>          <w:br/>
        </w:t>
      </w:r>
    </w:p>
    <w:p>
      <w:pPr/>
      <w:r>
        <w:rPr/>
        <w:t xml:space="preserve">
<![CDATA[Ucović, Viktor
]]>          <w:br/>
<![CDATA[Primjena vizijskog sustava za klasifikaciju dijelova., 2008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Razvoj manipulatora s okretnom rukom., 2008., diplomski rad, preddiplomski, Fakultet strojarstva i brodogradnje, Zagreb
]]>          <w:br/>
        </w:t>
      </w:r>
    </w:p>
    <w:p>
      <w:pPr/>
      <w:r>
        <w:rPr/>
        <w:t xml:space="preserve">
<![CDATA[Sumić, Luka
]]>          <w:br/>
<![CDATA[Oblikovanje dvoručne robotske stanice., 2008., diplomski rad, preddiplomski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
<![CDATA[Hiti, Emil
]]>          <w:br/>
<![CDATA[Primjena vizijskog sustava za ocjenu ispravnosti predmeta rada., 2008., diplomski rad, preddiplomski, Fakultet strojarstva i brodogradnje, Zagreb
]]>          <w:br/>
        </w:t>
      </w:r>
    </w:p>
    <w:p>
      <w:pPr/>
      <w:r>
        <w:rPr/>
        <w:t xml:space="preserve">
<![CDATA[Cizelj, Igor
]]>          <w:br/>
<![CDATA[Upravljanje mobilnim robotom u interakciji s predmetom rada., 2008., diplomski rad, preddiplomski, Fakultet strojarstva i brodogradnje, Zagreb
]]>          <w:br/>
        </w:t>
      </w:r>
    </w:p>
    <w:p>
      <w:pPr/>
      <w:r>
        <w:rPr/>
        <w:t xml:space="preserve">
<![CDATA[Bator, Damjan
]]>          <w:br/>
<![CDATA[Automatska stanica za montažu poklopca termoregulatora., 2008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Automatska stanica za montažu PVC profila vijčanjem., 2008., diplomski rad, preddiplomski, Fakultet strojarstva i brodogradnje, Zagreb
]]>          <w:br/>
        </w:t>
      </w:r>
    </w:p>
    <w:p>
      <w:pPr/>
      <w:r>
        <w:rPr/>
        <w:t xml:space="preserve">
<![CDATA[Barač, Jadran
]]>          <w:br/>
<![CDATA[Upravljanje robotom primjenom genetskih algoritama., 2007., diplomski rad, pred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254305)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Taradi, Josip
]]>          <w:br/>
<![CDATA[Primjena računala u vođenju poslova zaštite na radu i zaštite od požara., 2000., diplomski rad, Visoka škola za sigurnost na radu s pravom javnosti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