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1163, MBZ: 379301)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