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Grladinović (CROSBI Profil: 11593, MBZ: 113211)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154626) (međunarodna recenzija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Debelić, Ana; Grladinović, Tomislav
]]>          <w:br/>
<![CDATA[Enterprise Resource Planning: Case Study of Croatian Wood Processing Companies.  // More Wood, Better Management, Increasing Effectiveness: Starting Points and Perspective / Dudik, Roman (ur.).
]]>          <w:br/>
<![CDATA[Prag: Czech University of Life Sciences Prague, WoodEMA, i.a., 2017. str. 212-218. (https://www.bib.irb.hr:8443/878420)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virtual factory in wood processing and furniture manufacturing.  // Ways for improving woodworking industry for transitional economics : proceedings / Oblak, Leon (ur.).
]]>          <w:br/>
<![CDATA[Ljubljana: University of Ljubljana, 2001. str. 127-132 (predavanje, međunarodn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Ivana
]]>          <w:br/>
<![CDATA[Procjena činitelja konkurentnosti u poduzećima za proizvodnju namještaja., 2015., doktorska disertacija, Šumarski fakultet, Zagreb
]]>          <w:br/>
        </w:t>
      </w:r>
    </w:p>
    <w:p>
      <w:pPr/>
      <w:r>
        <w:rPr/>
        <w:t xml:space="preserve">
<![CDATA[Ojurović, Renata
]]>          <w:br/>
<![CDATA[MODELI INVESTICIJSKIH ULAGANJA PROIZVODNIH SUBJEKATA PRERADE DRVA I PROIZVODNJE NAMJEŠTAJA REPUBLIKE HRVATSKE U FUNKCIJI ODRŽIVOG RAZVOJA., 2010., doktorska disertacija, Šumarsk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Kazda, Domagoj
]]>          <w:br/>
<![CDATA[Uloga ERP sustava u poslovnim procesima drvoprerađivačkih poduzeća., 2017., diplomski rad, diplomski, Šumarski fakultet, Zagreb
]]>          <w:br/>
        </w:t>
      </w:r>
    </w:p>
    <w:p>
      <w:pPr/>
      <w:r>
        <w:rPr/>
        <w:t xml:space="preserve">
<![CDATA[Romić, Roko
]]>          <w:br/>
<![CDATA[Analiza proizvodnje furnira u Republici Hrvatskoj i usporedba sa zemljama članica EU., 2017., diplomski rad, diplomski, Šumarski fakultet, Zagreb
]]>          <w:br/>
        </w:t>
      </w:r>
    </w:p>
    <w:p>
      <w:pPr/>
      <w:r>
        <w:rPr/>
        <w:t xml:space="preserve">
<![CDATA[Debelić, Ana
]]>          <w:br/>
<![CDATA[Prednosti implementacije ERP sustava u drvoprerađivačka poduzeća., 2017., diplomski rad, preddiplomski, Šumarski fakultet, Zagreb
]]>          <w:br/>
        </w:t>
      </w:r>
    </w:p>
    <w:p>
      <w:pPr/>
      <w:r>
        <w:rPr/>
        <w:t xml:space="preserve">
<![CDATA[Nikolić, Branimir
]]>          <w:br/>
<![CDATA[Prijedlog unapređenja proizvodnje rezane građe., 2014., diplomski rad, diplomski, Šumarski fakultet, Zagreb, Croatia
]]>          <w:br/>
        </w:t>
      </w:r>
    </w:p>
    <w:p>
      <w:pPr/>
      <w:r>
        <w:rPr/>
        <w:t xml:space="preserve">
<![CDATA[Krznarić, Davor
]]>          <w:br/>
<![CDATA[Analiza investicijskih ulaganja u poduzeća za preradu drva i proizvodnju namještaja prema ključnim faktorima konkurentnosti., 2013., diplomski rad, diplomski, Šumarski fakultet, Zagreb, Croatia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>
      <w:pPr/>
      <w:r>
        <w:rPr/>
        <w:t xml:space="preserve">
<![CDATA[Saković, Marko
]]>          <w:br/>
<![CDATA[Prijedlog cjelovitog dinamičkog informacijskog upravljačkog sustava u proizvodnji parketa uz podršku računala., 2012., diplomski rad, Šumarski fakultet, Zagreb, Croatia
]]>          <w:br/>
        </w:t>
      </w:r>
    </w:p>
    <w:p>
      <w:pPr/>
      <w:r>
        <w:rPr/>
        <w:t xml:space="preserve">
<![CDATA[Škoda, Petar
]]>          <w:br/>
<![CDATA[Povećanje produktivnosti u obrtu., 2012., diplomski rad, diplomski, Šumarski fakultet, Zagreb, Croatia
]]>          <w:br/>
        </w:t>
      </w:r>
    </w:p>
    <w:p>
      <w:pPr/>
      <w:r>
        <w:rPr/>
        <w:t xml:space="preserve">
<![CDATA[Starčević, Igor
]]>          <w:br/>
<![CDATA[Prilog o unapređenju planiranja proizvodnje u preradi drva i proizvodnji namještaja., 2012., diplomski rad, diplomski, Šumarski fakultet, Zagreb, Croatia
]]>          <w:br/>
        </w:t>
      </w:r>
    </w:p>
    <w:p>
      <w:pPr/>
      <w:r>
        <w:rPr/>
        <w:t xml:space="preserve">
<![CDATA[Streicher, Mislav
]]>          <w:br/>
<![CDATA[E - PARTNERSTVO., 2011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