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Jelić (CROSBI Profil: 11297, MBZ: 103726)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Jelić, Nevenka; Jelić, Antun
]]>          <w:br/>
<![CDATA[Akutna otrovanja djece liječene u Općoj bolnici Slavonski Brod u razdoblju od 1963.- 1992. godine.  // Paediatria Croatica, 42 (1998),  177-181 (podatak o recenziji nije dostupan, članak, stručni)
]]>          <w:br/>
        </w:t>
      </w:r>
    </w:p>
    <w:p>
      <w:pPr/>
      <w:r>
        <w:rPr/>
        <w:t xml:space="preserve">
<![CDATA[Jelić, Nevenka; Grčević, Slavica; Jelić, Antun
]]>          <w:br/>
<![CDATA[Brachmann-de Lange sindrom.  // Liječnički vjesnik : glasilo Hrvatskoga liječničkog zbora, 113 (1991),  74-76 (podatak o recenziji nije dostupan, članak, stručni)
]]>          <w:br/>
        </w:t>
      </w:r>
    </w:p>
    <w:p>
      <w:pPr/>
      <w:r>
        <w:rPr/>
        <w:t xml:space="preserve">
<![CDATA[Jelić, Antun; Pracny, Miroslava; Jelić, Nevenka
]]>          <w:br/>
<![CDATA[Utjecaj nekih faktora na pojavu sindroma iznenadne smrti dojenčeta (SIDS).  // Liječnički vjesnik : glasilo Hrvatskoga liječničkog zbora, 112 (1990), 5-6;  148-151 (podatak o recenziji nije dostupan, članak, stručni)
]]>          <w:br/>
        </w:t>
      </w:r>
    </w:p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Nevenka
]]>          <w:br/>
<![CDATA[Karakteristike Helicobacter pylori infekcije u djece.  // Paediatria Croatica. Supplement, 50 (2006), suppl.1;  75-80 (podatak o recenziji nije dostupan, prikaz, stručni)
]]>          <w:br/>
        </w:t>
      </w:r>
    </w:p>
    <w:p>
      <w:pPr/>
      <w:r>
        <w:rPr/>
        <w:t xml:space="preserve">
<![CDATA[Jelić, Nevenka; Vuković-Mihuljec, Vjekoslava; Jelić, Antun
]]>          <w:br/>
<![CDATA[Ellis-Van Creveldov sindrom.  // Liječnički vjesnik : glasilo Hrvatskoga liječničkog zbora, 111 (1989),  270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inović, Ivan; Krajinović, Gabrijela; Jakovac, Branka; Fajdetić-Đuraković, Dubravka; Ereš- Hrvaćanin, Zrinka; Jelić, Nevenka
]]>          <w:br/>
<![CDATA[Specifičnosti pedijatrijske palijativne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Gabrijela; Jelić, Nevenka
]]>          <w:br/>
<![CDATA[Smetnje vida u bolesnice s novootkrivenim dijabetesom melitusom ovisnim o inzulinu..  // Paediatria Croatica 2014 ; 58(suppl.2)
]]>          <w:br/>
<![CDATA[Dubrovnik, Hrvatska, 2014. str. 165-166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rajinović, Gabrijela; Jelić, Nevenka; Krajinović, Ivan; Mitrović Dittrich, Dubravka; Ratković Blažević, Violeta; Ferić Miklenić, Monika; Jakovac, Branka; Fajdetić, Dubravka; Kljaić Bukvić, Blaženka
]]>          <w:br/>
<![CDATA[Prikaz pacijenata oboljelih od dijabetesa melitusa tip I. od 2002. - 2008. godine.  // Paediatria Croatica / Barišić, Ingeborg (ur.).
]]>          <w:br/>
<![CDATA[Zagreb: Klinika za dječje bolesti Zagreb, 2008. str. 112-112 (poster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Nevenka
]]>          <w:br/>
<![CDATA[Razina serumskih albumina i kolesterola u dojenčadi na kratkotrajnoj prirodnoj prehrani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