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Dragoslav Bukumira (CROSBI Profil: 11286, MBZ: 103254)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