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Havelka (CROSBI Profil: 11252, MBZ: 102593)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elka, Mladen
]]>          <w:br/>
<![CDATA[Udovištvo i tugovanje. // Vodič za starije osobe / Pokrajčić, Marijan ; Havelka, Mladen ; Balaband, Ana (ur.).
]]>          <w:br/>
<![CDATA[Zagreb: Ministarstvo rada, mirovinskog sustava, obitelji i socijalne politike Republike Hrvatske, 1999. str. 262-2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avelka, Mladen; Havelka Meštrović, Ana
]]>          <w:br/>
<![CDATA[Zdravstvena psihologija - Biopsihosocijalne odrednice zdravlja.
]]>          <w:br/>
<![CDATA[Zagreb: Zdravstveno veleučilište Zagreb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tić, Želimir; Telebuh, Mirjana; Havelka, Mladen
]]>          <w:br/>
<![CDATA[Socioeconomic Differences in Retirement Adjustment among the Elderly Residing in Retirement Homes.  // Revija za sociologiju, 49 (2019), 1;  93-117 doi:10.5613/rzs.49.1.4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Cognitive Function and Depression in Elderly People.  // Psihologijske teme, 20 (2011), 1;  173-1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Havelka, Mladen; Havelka, Juraj; Delimar, Marko
]]>          <w:br/>
<![CDATA[PhysioSoft – An Approach in Applying Computer Technology in Biofeedback Procedures.  // Collegium antropologicum, 33 (2009), 3;  823-830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Kvaliteta starenja &#8211; samoprocjena zdravlja i potrebe za uslugama skrbi.  // Društvena istraživanja, 15 (2006), 4-5;  801-817 (međunarodna recenzija, članak, znanstveni)
]]>          <w:br/>
        </w:t>
      </w:r>
    </w:p>
    <w:p>
      <w:pPr/>
      <w:r>
        <w:rPr/>
        <w:t xml:space="preserve">
<![CDATA[Despot Lučanin, Jasminka; Lučanin, Damir; Havelka, Mladen
]]>          <w:br/>
<![CDATA[Povezanost različitih mjera samoprocjene zdravlja u longitudinalnom istraživanju starijih osoba.  // Studia Psychologica, 47 (2005), 2;  145-156 (međunarodna recenzija, članak, znanstveni)
]]>          <w:br/>
        </w:t>
      </w:r>
    </w:p>
    <w:p>
      <w:pPr/>
      <w:r>
        <w:rPr/>
        <w:t xml:space="preserve">
<![CDATA[Havelka, Mladen; Pačić-Turk, Ljiljana; Sever, Tanja
]]>          <w:br/>
<![CDATA[ZDRAVSTVENA PSIHOLOGIJA U HRVATSKOJ – DVADESETAK GODINA POSLIJE.  // Društvena istraživanja : časopis za opća društvena pitanja, 71 (2004),  465-486 doi:159.95:614](497.5) (međunarodna recenzija, članak, znanstveni)
]]>          <w:br/>
        </w:t>
      </w:r>
    </w:p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Tomek-Roksandić, Spomenka; Bujević, Aldo; Štritof, Marijan; Drožđek, Drago; Havelka, Mladen; 
]]>          <w:br/>
<![CDATA[Zdravlje kao samoodgovornost u perspektivi istraživanja socijalne medicine i primarne zdravstvene zaštite.  // Radovi Medicinskog fakulteta u Zagrebu, 30 (1988), 2-3;  131-134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velka, Mladen; Despot Lučanin, Jasminka; Lučanin, Damir
]]>          <w:br/>
<![CDATA[Biopsychosocial Model &#8211; The Integrated Approach to Health and Disease.  // Collegium Antropologicum, 33 (2009), 1;  303-310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spot Lučanin, Jasminka; Lučanin, Damir; Havelka, Mladen
]]>          <w:br/>
<![CDATA[Family, Social Support and Quality of Life of Aged People in Different Regions of Croatia.  // Book of Selected Proceedings of the 15th Psychology Days in Zadar / Ćubela Adorić, Vera (ur.).
]]>          <w:br/>
<![CDATA[Zadar: Sveučilište u Zadru, 2007. str. 93-107 (pozvano predavanje, međunarodna recenzija, cjeloviti rad (in extenso), znanstveni)
]]>          <w:br/>
        </w:t>
      </w:r>
    </w:p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velka, Mladen
]]>          <w:br/>
<![CDATA[Uloga gerontoloških istraživanja u planiranju skrbi za starije ljude.  // Strategije razvoja skrbi za starije osobe u Republici Hrvatskoj / Pokrajčić, Marijan ; Havelka, Mladen ; Balaband, Ana ; Bužan Vesna (ur.).
]]>          <w:br/>
<![CDATA[Zagreb: Vlada Republike Hrvatske, 1999. str. 63-69 (predavanje, domaća recenzija, cjeloviti rad (in extenso), stručni)
]]>          <w:br/>
        </w:t>
      </w:r>
    </w:p>
    <w:p>
      <w:pPr/>
      <w:r>
        <w:rPr/>
        <w:t xml:space="preserve">
<![CDATA[Havelka, Mladen; Despot Lučanin, Jasminka
]]>          <w:br/>
<![CDATA[Potrebe i mogućnosti razvoja novih modela cjelovite skrbi za starije ljude u Hrvatskoj.  // Smjernice za zaštitu zdravlja starijih ljudi 1999 / Tomek Roksandić, Spomenka ; Budak, Antun (ur.).
]]>          <w:br/>
<![CDATA[Zagreb: Akademija medicinskih znanosti Hrvatske, 1999. str. 30-3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čanin, Damir; Despot Lučanin, Jasminka; Havelka Mladen
]]>          <w:br/>
<![CDATA[Association between cognitive function and depression in old age: Psychosocial mediating factors.  // Abstract Book 23rd Annual Conference of the European Health Psycology Society ; Psychology & Health, Volume 24 Supplement 1 / Moss-Morris, Rona ; Yardley, Lucy (ur.).
]]>          <w:br/>
<![CDATA[Abingdon: Taylor & Francis, 2009. str. 251-251 (poster, međunarodna recenzija, sažetak, znanstveni)
]]>          <w:br/>
        </w:t>
      </w:r>
    </w:p>
    <w:p>
      <w:pPr/>
      <w:r>
        <w:rPr/>
        <w:t xml:space="preserve">
<![CDATA[Despot Lučanin, Jasminka; Lučanin, Damir; Havelka, Mladen
]]>          <w:br/>
<![CDATA[The state of mind and the state of mood: Cognitive function and depression in old institutionalized people.  // Abstract Book 22nd Annual Conference of the European Health Psycology Society ; Psychology & Health, Volume 23 Supplement 1 / Moss-Morris, Rona ; Yardley, Lucy (ur.).
]]>          <w:br/>
<![CDATA[Abingdon: Taylor & Francis, 2008. str. 103-104 (poster, međunarodna recenzija, sažetak, znanstveni)
]]>          <w:br/>
        </w:t>
      </w:r>
    </w:p>
    <w:p>
      <w:pPr/>
      <w:r>
        <w:rPr/>
        <w:t xml:space="preserve">
<![CDATA[Havelka, Mladen
]]>          <w:br/>
<![CDATA[Cjeloviti pristup u skrbi za starije ljude  Novi izazovi za psihologe.  // XIV Dani Ramira Bujasa - sažeci priopćenja / Buško, Vesna ; Ivanec, Dragutin (ur.).
]]>          <w:br/>
<![CDATA[Zagreb: Hrvatsko psihološko društvo (HPD), 1999. (predavanje, domać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lebuh, Mirjana
]]>          <w:br/>
<![CDATA[Prediktori kvalitete života i njihov doprinos u kvaliteti života starijih osoba nakon moždanog udara., 2020., doktorska disertacija, Alma Mater Europaea - ACM, Maribor. (https://www.bib.irb.hr:8443/1113320)
]]>          <w:br/>
        </w:t>
      </w:r>
    </w:p>
    <w:p>
      <w:pPr/>
      <w:r>
        <w:rPr/>
        <w:t xml:space="preserve">
<![CDATA[Želimir Bertić; Mladen Havelka
]]>          <w:br/>
<![CDATA[Socijalni čimbenici prilagodbe na umirovljenje kod starijih osoba., 2019., doktorska disertacija, Alma Mater Europaea, Maribor
]]>          <w:br/>
        </w:t>
      </w:r>
    </w:p>
    <w:p>
      <w:pPr/>
      <w:r>
        <w:rPr/>
        <w:t xml:space="preserve">
<![CDATA[Županić, Mara
]]>          <w:br/>
<![CDATA[USPOREDBA POKAZATELJA KVALITETE ŽIVOTA STARIJIH OSOBA U HRVATSKOM URBANOM I RURALNOM PROSTORU., 2019., doktorska disertacija, ALMA MATER EUROPAEA, Slovenija, Maribor. (https://www.bib.irb.hr:8443/1162341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elebuh, Mirjana
]]>          <w:br/>
<![CDATA[Funkcionalna aktivnost i socijalna podrška kao prediktori kvalitete života starijih osoba nakon moždanog udara., 2019., magistarski rad, Alma Mater Europaea - ECM, Maribor. (https://www.bib.irb.hr:8443/1113315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tić, Želimir
]]>          <w:br/>
<![CDATA[Sociodemografski i socioekonomski čimbenici prilagodbe na umirovljenje kod starijih osoba u institucionaliziranom smještaju., 2018., diplomski rad, diplomski, Alma Mater Europaea, Maribor
]]>          <w:br/>
        </w:t>
      </w:r>
    </w:p>
    <w:p>
      <w:pPr/>
      <w:r>
        <w:rPr/>
        <w:t xml:space="preserve">
<![CDATA[Županić, Mara
]]>          <w:br/>
<![CDATA[KVALITETA ŽIVOTA I KORIŠTENJE ZDRAVSTVENE NJEGE U KUĆI KOD STARIJIH OSOBA U GRADU ZAGREBU., 2018., diplomski rad, diplomski, ALMA MATER EUROPAEA, Slovenija, Maribor. (https://www.bib.irb.hr:8443/1162185)
]]>          <w:br/>
        </w:t>
      </w:r>
    </w:p>
    <w:p>
      <w:pPr/>
      <w:r>
        <w:rPr/>
        <w:t xml:space="preserve">
<![CDATA[Tomić, Ivana
]]>          <w:br/>
<![CDATA[Depresija i imunost., 2012., diplomski rad, preddiplomski, Zdravstveno Veleučilište, Zagreb
]]>          <w:br/>
        </w:t>
      </w:r>
    </w:p>
    <w:p>
      <w:pPr/>
      <w:r>
        <w:rPr/>
        <w:t xml:space="preserve">
<![CDATA[Penava, Zorica
]]>          <w:br/>
<![CDATA[Koliko pacijenti razumiju fizioterapijske pojmove., 2012., diplomski rad, preddiplomski, Zdravstveno Veleučilište, Zagreb
]]>          <w:br/>
        </w:t>
      </w:r>
    </w:p>
    <w:p>
      <w:pPr/>
      <w:r>
        <w:rPr/>
        <w:t xml:space="preserve">
<![CDATA[Barišić, Ana
]]>          <w:br/>
<![CDATA[Starost, tjeskoba i zdravlje., 2012., diplomski rad, preddiplomski, Zdravstveno Veleučilište, Zagreb
]]>          <w:br/>
        </w:t>
      </w:r>
    </w:p>
    <w:p>
      <w:pPr/>
      <w:r>
        <w:rPr/>
        <w:t xml:space="preserve">
<![CDATA[Rubil, Lidija
]]>          <w:br/>
<![CDATA[Tjeskoba i jačina boli., 2012., diplomski rad, preddiplomski, Zdravstveno Veleučilište, Zagreb
]]>          <w:br/>
        </w:t>
      </w:r>
    </w:p>
    <w:p>
      <w:pPr/>
      <w:r>
        <w:rPr/>
        <w:t xml:space="preserve">
<![CDATA[Kronstein, Ivana
]]>          <w:br/>
<![CDATA[Stresna zbivanja i zdravlje., 2012., diplomski rad, preddiplomski, Zdravstveno Veleučilište, Zagreb
]]>          <w:br/>
        </w:t>
      </w:r>
    </w:p>
    <w:p>
      <w:pPr/>
      <w:r>
        <w:rPr/>
        <w:t xml:space="preserve">
<![CDATA[Pavlenić, Natalija
]]>          <w:br/>
<![CDATA[Postporođajna depresija., 2011., diplomski rad, preddiplomski, Zdravstveno Veleučilište, Zagreb
]]>          <w:br/>
        </w:t>
      </w:r>
    </w:p>
    <w:p>
      <w:pPr/>
      <w:r>
        <w:rPr/>
        <w:t xml:space="preserve">
<![CDATA[Romić, Jelica
]]>          <w:br/>
<![CDATA[Postporođajna depresija - uzroci i prevencija., 2011., diplomski rad, preddiplomski, Zdravstveno Veleučilište, Zagreb
]]>          <w:br/>
        </w:t>
      </w:r>
    </w:p>
    <w:p>
      <w:pPr/>
      <w:r>
        <w:rPr/>
        <w:t xml:space="preserve">
<![CDATA[Crnković, Irena
]]>          <w:br/>
<![CDATA[Mjerenje boli kod djece., 2011., diplomski rad, preddiplomski, Zdravstveno Veleučilište, Zagreb
]]>          <w:br/>
        </w:t>
      </w:r>
    </w:p>
    <w:p>
      <w:pPr/>
      <w:r>
        <w:rPr/>
        <w:t xml:space="preserve">
<![CDATA[Martinović Puljenić, Gordana
]]>          <w:br/>
<![CDATA[Stresna zbivanja i zdravlje., 2011., diplomski rad, preddiplomski, Zdravstveno Veleučilište, Zagreb
]]>          <w:br/>
        </w:t>
      </w:r>
    </w:p>
    <w:p>
      <w:pPr/>
      <w:r>
        <w:rPr/>
        <w:t xml:space="preserve">
<![CDATA[Mrazović, Sandra
]]>          <w:br/>
<![CDATA[Postporođajne depresije - uzroci i prevencija., 2010., diplomski rad, preddiplomski, Zdravstveno Veleučilište, Zagreb
]]>          <w:br/>
        </w:t>
      </w:r>
    </w:p>
    <w:p>
      <w:pPr/>
      <w:r>
        <w:rPr/>
        <w:t xml:space="preserve">
<![CDATA[Živoder, Ivana
]]>          <w:br/>
<![CDATA[Usporedba samoprocjenjene razine stresa i fizioloških pokazatelja reakcija na stresore kod zdravstvenih djelatnika., 2010., diplomski rad, diplomski, Zdravstveno Veleučilište, Zagreb
]]>          <w:br/>
        </w:t>
      </w:r>
    </w:p>
    <w:p>
      <w:pPr/>
      <w:r>
        <w:rPr/>
        <w:t xml:space="preserve">
<![CDATA[Markić, Nevenka
]]>          <w:br/>
<![CDATA[Osobitosti doživljaja boli kod starijih osoba., 2008., diplomski rad, diplomski, Zdravstveno Veleučilište, Zagreb
]]>          <w:br/>
        </w:t>
      </w:r>
    </w:p>
    <w:p>
      <w:pPr/>
      <w:r>
        <w:rPr/>
        <w:t xml:space="preserve">
<![CDATA[Bertić, Želimir
]]>          <w:br/>
<![CDATA[ZNAČAJ TRUDNIČKOG TEČAJA U PRIPREMI ZA POROD I RODITELJSTVO., 2008., diplomski rad, preddiplomski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