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Vrdoljak (CROSBI Profil: 11162, MBZ: 361264)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