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Bašić (CROSBI Profil: 11052, MBZ: 342125)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