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Višić (CROSBI Profil: 10888, MBZ: 326890)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