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(CROSBI Profil: 10778, MBZ: 309525)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