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Pavlov (CROSBI Profil: 10196, MBZ: 277072)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Marin; Klobučar, Lucija; Klobučar, Iva; Žgela, Kristina; Degoricija, Vesna
]]>          <w:br/>
<![CDATA[Does shifting to professional emergency department staffing affect the decision for chest radiography?.  // World journal of emergency medicine, 12 (2021), 2;  87-92 doi:10.5847/wjem.j.1920-8642.2021.02.001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Pavlov, Marin; Ćelap, Ivana
]]>          <w:br/>
<![CDATA[Plasminogen activator inhibitor 1 in acute coronary syndromes.  // Clinica chimica acta, 491 (2019),  52-58 doi:10.1016/j.cca.2019.01.013 (međunarodna recenzija, pregledni rad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Pavlov, Marin; Babić, Zdravko
]]>          <w:br/>
<![CDATA[ST-Segment Elevation in Out-of-Hospital Cardiac Arrest Survivors Not Always Related to Obstructive Coronary Artery Disease.  // The American journal of cardiology, 121 (2018), 11;  1445-1447 doi:10.1016/j.amjcard.2018.02.027 (međunarodna recenzija, pismo, znanstveni)
]]>          <w:br/>
        </w:t>
      </w:r>
    </w:p>
    <w:p>
      <w:pPr/>
      <w:r>
        <w:rPr/>
        <w:t xml:space="preserve">
<![CDATA[Babić, Zdravko; Pavlov, Marin
]]>          <w:br/>
<![CDATA[Akutni koronarni sindrom u Republici Hrvatskoj..  // Cardiologia croatica, 11 (2016), 8;  307-313 doi:10.15836/ccar2016.307 (domać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Vladović, Dalibor; Šunjara, Vice; Pavlov, Marin; Bačić, Tomislav
]]>          <w:br/>
<![CDATA[Vascular flora of the island of Vela Kluda.  // Natura Croatica, 10 (2001),  19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, Marin
]]>          <w:br/>
<![CDATA[Percutaneous coronary intervention to treat unprotected left main: Unmet needs.  // Kardiologia Polska, 80 (2022), 6;  719-720 doi:10.33963/kp.a2022.0134 (međunarodna recenzija, članak, stručni)
]]>          <w:br/>
        </w:t>
      </w:r>
    </w:p>
    <w:p>
      <w:pPr/>
      <w:r>
        <w:rPr/>
        <w:t xml:space="preserve">
<![CDATA[Kordić, Krešimir; Pavlov, Marin; Đuzel, Ana; Babić, Zdravko
]]>          <w:br/>
<![CDATA[Akutni kolecistitis povezan s elektrokardiogafskim promjenama ST-T segmenta i porastom srčanih biomarkera..  // Cardiologia croatica, 11 (2016),  448-448 (domaća recenzija, članak, stručni)
]]>          <w:br/>
        </w:t>
      </w:r>
    </w:p>
    <w:p>
      <w:pPr/>
      <w:r>
        <w:rPr/>
        <w:t xml:space="preserve">
<![CDATA[Trbusic, Matias; Babic, Zdravko; Pavlov, Marin; Kordic, Kresimir
]]>          <w:br/>
<![CDATA[Spontaneous pneuomopericardium: an unusual complication of abdominal carcinoma.  // Cardiologia croatica, 11 (2016), 3-4;  140-140 doi:10.15836/ccar2016.140 (domaća recenzija, članak, stručni)
]]>          <w:br/>
        </w:t>
      </w:r>
    </w:p>
    <w:p>
      <w:pPr/>
      <w:r>
        <w:rPr/>
        <w:t xml:space="preserve">
<![CDATA[Rotkvić, Luka; Vučičević, Željko; Pavlov, Marin; Degoricija, Vesna
]]>          <w:br/>
<![CDATA[Skin lesions resembling pyoderma gangrenosum as first manifestation of Wegener's granulomatosis: a case report.  // NEUROLOGIA CROATICA, 61 (2012), (Suppl 2);  37-40 (recenziran, članak, stručni)
]]>          <w:br/>
        </w:t>
      </w:r>
    </w:p>
    <w:p>
      <w:pPr/>
      <w:r>
        <w:rPr/>
        <w:t xml:space="preserve">
<![CDATA[Pavlov, Marin; Vučičević, Željko; Rotkvić, Luka; Degoricija, Vesna
]]>          <w:br/>
<![CDATA[Toxic epidermal necrolysis due to lamotrigine.  // NEUROLOGIA CROATICA, 61 (2012), (suppl 2);  31-35 (recenziran, članak, stručni)
]]>          <w:br/>
        </w:t>
      </w:r>
    </w:p>
    <w:p>
      <w:pPr/>
      <w:r>
        <w:rPr/>
        <w:t xml:space="preserve">
<![CDATA[Nikolić Heitzler, Vjeran; Pavlov, Marin
]]>          <w:br/>
<![CDATA[Therapeutic approach in acute coronary syndrome focusing on oral therapy.  // Acta clinica Croatica, 49 (2010), 1;  81-86. (https://www.bib.irb.hr:8443/1013071) (međunarodna recenzija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, Marin; Bodrožić Džakić, Tomislava
]]>          <w:br/>
<![CDATA[Percutaneous Coronary Intervention for Left Main Chronic Total Occlusion: Unprotected or Protected Case?.  // The Journal of invasive cardiology, 35 (2023), 4;  219-220 (međunarodna recenzija, pismo, stručni)
]]>          <w:br/>
        </w:t>
      </w:r>
    </w:p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Pavlov, Marin; Kos, Nikola
]]>          <w:br/>
<![CDATA[Is distal radial access a “bridge too far” for routine use in acute coronary syndrome?.  // Archives of the Turkish Society of Cardiology, 49 (2021), 6;  514-515 doi:10.5543/tkda.2021.21142 (međunarodna recenzija, članak, ostalo)
]]>          <w:br/>
        </w:t>
      </w:r>
    </w:p>
    <w:p>
      <w:pPr/>
      <w:r>
        <w:rPr/>
        <w:t xml:space="preserve">
<![CDATA[Đuzel, Ana; Pavlov, Marin; Babić, Zdravko
]]>          <w:br/>
<![CDATA[Importance of Acute Cardiac Care Registries at the National Level.  // Acta Clinica Croatica, 2 (2020), 59;  233-241 doi:10.20471/acc.2020.59.02.06 (domaća recenzija, članak, ostalo)
]]>          <w:br/>
        </w:t>
      </w:r>
    </w:p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Đuzel, Ana; Pavlov, Marin; Babić, Zdravko
]]>          <w:br/>
<![CDATA[Cardiac intensive care unit organisation in an economically less developed European country.  // Intensive Care Medicine, 44 (2017), 3;  380-381 doi:10.1007/s00134-017-5008-5 (međunarodna recenzija, pismo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ov, Marin; Horvat Pavlov, Katarina
]]>          <w:br/>
<![CDATA[Plućne bolesti kao uzrok ili posljedica srčanih bolesti.  // Pulmološke bolesti i komorbiditeti / Pavlov, Neven ; Perić, Irena (ur.).
]]>          <w:br/>
<![CDATA[Split: Ekograf, 2018. str. 117-125 (predavanje, domaća recenzija, cjeloviti rad (in extenso), stručni)
]]>          <w:br/>
        </w:t>
      </w:r>
    </w:p>
    <w:p>
      <w:pPr/>
      <w:r>
        <w:rPr/>
        <w:t xml:space="preserve">
<![CDATA[Pavlov, Marin; Horvat Pavlov, Katarina
]]>          <w:br/>
<![CDATA[Preklapanje kliničkih slika akutnih plućnih i srčanih bolesti - prikaz bolesnika.  // Pulmologija kroz primjere iz prakse / Pavlov, Neven ; Perić, Irena (ur.).
]]>          <w:br/>
<![CDATA[Split: Ekograf, 2017. str. 122-130 (pozvano predavanje, domaća recenzija, cjeloviti rad (in extenso), stručni)
]]>          <w:br/>
        </w:t>
      </w:r>
    </w:p>
    <w:p>
      <w:pPr/>
      <w:r>
        <w:rPr/>
        <w:t xml:space="preserve">
<![CDATA[Pavlov, Marin
]]>          <w:br/>
<![CDATA[Ehokardiografija u procjeni dispneje.  // Dijagnostičke metode u pulmologiji - X. poslijediplomski tečaj stalnog medicinskog usavršavanja / Pavlov, Neven ; Čulić, Srđana ; Miše, Kornelija (ur.).
]]>          <w:br/>
<![CDATA[Split: Ekograf, 2015. str. 53-6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Pavlov, Marin; Degoricija, Vesna
]]>          <w:br/>
<![CDATA[Plasminogen activator inhibitor 1 in acute myocardial infarction ; Clinical Medical Sciences - Research Abstract.  // PhD Programme Biomedicine and Health Sciences PhD Day 2015 Abstract Book / Jakopović, Marko ; Lacković, Zdravko (ur.).
]]>          <w:br/>
<![CDATA[Zagreb: Medicinska naklada, 2015. str. 63-63 (poster, sažetak, znanstveni)
]]>          <w:br/>
        </w:t>
      </w:r>
    </w:p>
    <w:p>
      <w:pPr/>
      <w:r>
        <w:rPr/>
        <w:t xml:space="preserve">
<![CDATA[Pavlov, Marin; Degoricija, Vesna
]]>          <w:br/>
<![CDATA[Prognostic value of plasminogen activator inhibitor-1 on long term outcome in patients with acute myocardial infaction with ST elevation treated with primary percutaneous coronary intervention ; Clinical Medical Sciences - Research Proposal.  // PhD Programme Biomedicine and Health Sciences PhD Day 2014 Abstract Book / Jakopović, Marko ; Lacković, Zdravko (ur.).
]]>          <w:br/>
<![CDATA[Zagreb: Kerschoffset, 2014. str. 137-137 (poster, sažetak, znanstveni)
]]>          <w:br/>
        </w:t>
      </w:r>
    </w:p>
    <w:p>
      <w:pPr/>
      <w:r>
        <w:rPr/>
        <w:t xml:space="preserve">
<![CDATA[Žgela, Kristina; Pavlov, Marin; Degoricija, Vesna
]]>          <w:br/>
<![CDATA[Chest Radiography in Emergency Department.  // ZIMS13 Abstract Book. Liječnički vjesnik 2013 ; 135(suppl 5):36. / Anić, Branimir (ur.).
]]>          <w:br/>
<![CDATA[Zagreb: Hrvatski liječnički zbor, 2013. str. 36-36 (poster, međunarodna recenzija, sažetak, znanstveni)
]]>          <w:br/>
        </w:t>
      </w:r>
    </w:p>
    <w:p>
      <w:pPr/>
      <w:r>
        <w:rPr/>
        <w:t xml:space="preserve">
<![CDATA[Žgela, Kristina; Pavlov, Marin; Degoricija, Vesna
]]>          <w:br/>
<![CDATA[Unusual causes of severe hypokalemia among Emergency Department patients.  // Croatian Student Summit 9 (Cross9) Book of abstracts / Sedlić, Filip ; Vukasović, Andreja (ur.).
]]>          <w:br/>
<![CDATA[Zagreb: Medicinski fakultet Sveučilišta u Zagrebu, 2013. str. 36-36 (poster, domaća recenzija, sažetak, znanstveni)
]]>          <w:br/>
        </w:t>
      </w:r>
    </w:p>
    <w:p>
      <w:pPr/>
      <w:r>
        <w:rPr/>
        <w:t xml:space="preserve">
<![CDATA[Žgela, Kristina; Pavlov, Marin; Degoricija, Vesna
]]>          <w:br/>
<![CDATA[Chest radiography in Emergency Department: who needs a normal finding.  // Croatian Student Summite 9 (CROSS) Book of Abstracts / Sedlić, Filip ; Vukasović, Andreja (ur.).
]]>          <w:br/>
<![CDATA[Zagreb: Medicinski fakultet Sveučilišta u Zagrebu, 2013. str. 11-11 (predavanje, domaća recenzija, sažetak, znanstveni)
]]>          <w:br/>
        </w:t>
      </w:r>
    </w:p>
    <w:p>
      <w:pPr/>
      <w:r>
        <w:rPr/>
        <w:t xml:space="preserve">
<![CDATA[Pavlov, Marin; Žgela, Kristina; Degoricija, Vesna
]]>          <w:br/>
<![CDATA[Chest radiography in Emergency Room: Do we treat men and women same?.  // VIIth Mediterranean Emergency Medicine Congress, Marseille 2013. Book of abstracts ; 2013 / Bellou, Abdelouahab ; Durkin, William T. ; Schmidt, Jeannot (ur.).
]]>          <w:br/>
<![CDATA[Marseille: European Society for Emergency Medicine and American Academy of Emergency Medicine, 2013. str. 259-260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Pavlov, Neven; Dragisic-Ivulic, Slavica; Pavlov, Marin
]]>          <w:br/>
<![CDATA[Correlation of flow-volume curve and broncial hyperreactivity in asthmatic children.  // European Respiratory Journal / European Respiratory Society (ur.).
]]>          <w:br/>
<![CDATA[München: European Respiratory Society, 2006. str. 477-477 (poster, međunarodna recenzija, sažetak, znanstveni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Pavlov, Neven; Dragišić-Ivulić, Slavica; Pavlov, Marin
]]>          <w:br/>
<![CDATA[Changes of total IgE and specific IgE antibody to dermatophagoides pteronyssinus (Dp) in cured asthmatic children,.  // European Respiratory Journal / European Respiratory Society (ur.).
]]>          <w:br/>
<![CDATA[Stockholm: European Respiratory Society, 2002. str. 334-334 (poster, međunarodna recenzija, sažetak, znanstveni)
]]>          <w:br/>
        </w:t>
      </w:r>
    </w:p>
    <w:p>
      <w:pPr/>
      <w:r>
        <w:rPr/>
        <w:t xml:space="preserve">
<![CDATA[Pavlov, Neven; Jakl, Rudolf; Pavlov, Marin
]]>          <w:br/>
<![CDATA[Spirometri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obučar, Lucija; Klobučar, Iva; Pavlov, Marin; Degoricija, Vesna
]]>          <w:br/>
<![CDATA[Analysis of Emergency Department Patient Visits Over Two Weeks: a Prospective, Observational Study.  // Xth Mediterranean Emergency Medicine Congress
]]>          <w:br/>
<![CDATA[Dubrovnik, Hrvatsk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ov, Marin
]]>          <w:br/>
<![CDATA[Inhibitor aktivatora plazminogena 1 u procjeni dugoročnoga ishoda bolesnika s akutnim infarktom srca s elevacijom ST spojnice liječenih primarnom perkutanom koronarnom intervencijom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