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Keko (CROSBI Profil: 10001, MBZ: 264821)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Vladimiro; Keko, Hrvoje; Jaramillo Duque, Alvaro
]]>          <w:br/>
<![CDATA[EPSO: Evolutionary Particle Swarms. // Advances in Evolutionary Computing for System Design Series: Studies in Computational Intelligence , Vol. 66 / Jain, Lakhmi C. ; Palade, Vasile ; Srinivasan, Dipti (ur.).
]]>          <w:br/>
<![CDATA[New York (NY): Springer, 2007. str. 139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Luttenberger Marić, L.; Keko, H.; Delimar, M.
]]>          <w:br/>
<![CDATA[The Role of Local Aggregator in Delivering Energy Savings to Household Consumers.  // Energies, 15 (2022), 8;  1-27 doi:10.3390/en15082793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ttenberger Marić, Leila; Keko, Hrvoje; Sučić, Stjepan
]]>          <w:br/>
<![CDATA[Semantic alignment in monitoring and verification of energy savings achieved by demand response flexibility programs.  // 2022 45th Jubilee International Convention on Information, Communication and Electronic Technology (MIPRO)
]]>          <w:br/>
<![CDATA[Zagreb: Institute of Electrical and Electronics Engineers (IEEE), 2022. str. 55-59 doi:10.23919/MIPRO55190.2022.9803329. (predavanje, međunarodna recenzija, cjeloviti rad (in extenso), znanstveni)
]]>          <w:br/>
        </w:t>
      </w:r>
    </w:p>
    <w:p>
      <w:pPr/>
      <w:r>
        <w:rPr/>
        <w:t xml:space="preserve">
<![CDATA[Luttenberger Marić. Leila; Keko, Hrvoje; Sučić, Stjepan
]]>          <w:br/>
<![CDATA[Semantic alignment in monitoring and verification of energy savings achieved by demand response flexibility program.  // mipro proceedings - 45th jubilee international convention on information, communication and electronic technology
]]>          <w:br/>
<![CDATA[Opatija, Hrvatska, 2022. str. 1-6 (predavanje, međunarodna recenzija, cjeloviti rad (in extenso), znanstveni)
]]>          <w:br/>
        </w:t>
      </w:r>
    </w:p>
    <w:p>
      <w:pPr/>
      <w:r>
        <w:rPr/>
        <w:t xml:space="preserve">
<![CDATA[Luttenberger, Leila; Keko, Hrvoje; Borić, Donata; Banović, Nikola; Sučić, Stjepan
]]>          <w:br/>
<![CDATA[A holistic functional analysis of a flexibility aggregator in a dynamic market environment.  // EEM22 Conference Ljubljana 13-15th September 2022
]]>          <w:br/>
<![CDATA[Ljubljana, 2022. str. 1-8 doi:10.1109/EEM54602.2022.9921158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>
      <w:pPr/>
      <w:r>
        <w:rPr/>
        <w:t xml:space="preserve">
<![CDATA[Dudjak, Viktorija; Keko, Hrvoje; Prebeg, Filip
]]>          <w:br/>
<![CDATA[Predefinirani stilovi vožnje kao dio planskog i optimiziranog korištenja električnih vozila.  // Zbornik radova EIS 2014, 28. međunarodni ELEKTROINŽENJERSKI SIMPOZIJ, Dani Josipa Lončara, Savjetovanje o novim tehnologijama - SONT 2014., Gospodarski forum - GOF 2014. / Neven Srb (ur.).
]]>          <w:br/>
<![CDATA[Zagreb: EDZ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o, Hrvoje; Luttenberger, Leila; Babić, Lucija; Sučić, Stjepan
]]>          <w:br/>
<![CDATA[Semantika podataka u arhitekturi za pohranu i upravljanje fleksibilnom potrošnjom kod krajnjih korisnika.  // 14. simpozij o vođenju elektroenergetskog sustava (EES) = 14th Symposium on Power System Management
]]>          <w:br/>
<![CDATA[Zagreb, 2020. str. 1-8 doi:10.5281/zenodo.4627691 (poster, domaća recenzija, cjeloviti rad (in extenso), stručni)
]]>          <w:br/>
        </w:t>
      </w:r>
    </w:p>
    <w:p>
      <w:pPr/>
      <w:r>
        <w:rPr/>
        <w:t xml:space="preserve">
<![CDATA[Keko, Hrvoje; Luttenberger, Leila; Babić, Lucija; Sučić, Stjepan
]]>          <w:br/>
<![CDATA[Upravljanje agregatorima i fleksibilnošću pomoću standardiziranog informacijsko-komunikacijskog podsustava.  // 7. (13.) savjetovanje Hrvatskog ogranka Međunarodne elektrodistribucijske konferencije
]]>          <w:br/>
<![CDATA[Šibenik, Hrvatska, 2020. str. 1-8 doi:10.5281/zenodo.4627691 (predavanje, domaća recenzija, cjeloviti rad (in extenso), stručni)
]]>          <w:br/>
        </w:t>
      </w:r>
    </w:p>
    <w:p>
      <w:pPr/>
      <w:r>
        <w:rPr/>
        <w:t xml:space="preserve">
<![CDATA[Prebeg, Filip; Perić, Kristina; Dudjak, Viktorija; Keko, Hrvoje
]]>          <w:br/>
<![CDATA[Koncept razvoja pilot projekta Smart City Ludbreg.  // Zbornik radova EIS 2014, 28. međunarodni ELEKTROINŽENJERSKI SIMPOZIJ, Dani Josipa Lončara, Savjetovanje o novim tehnologijama - SONT 2014., Gospodarski forum - GOF 2014. / Neven Srb (ur.).
]]>          <w:br/>
<![CDATA[Zagreb: EDZ, 2014. str. 73-77 (predavanje, međunarodn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iličić, Sonja; Voras, Ivan; Keko, Hrvoje
]]>          <w:br/>
<![CDATA[Collection and Presentation of Measurement Data Acquired via Web Services.  // Proceedings of MIPRO 2006 - Computers in Technical Systems. Vol. III / Budin, Leo ; Ribarić, Slobodan (ur.).
]]>          <w:br/>
<![CDATA[Rijeka: Croatian society for information and communication technology, electronics and microelectronics - MIPRO, 2006. str. 81-83. (https://www.bib.irb.hr:8443/250287) (predavanje, međunarodna recenzija, cjeloviti rad (in extenso), stručni)
]]>          <w:br/>
        </w:t>
      </w:r>
    </w:p>
    <w:p>
      <w:pPr/>
      <w:r>
        <w:rPr/>
        <w:t xml:space="preserve">
<![CDATA[Keko, Hrvoje; Havelka, Juraj; Sučić, Boris
]]>          <w:br/>
<![CDATA[Using Web Services to Transfer Meteorological Measurement Data.  // Proceedings of MIPRO 2006, vol. III - Computers in technical systems / Budin, Leo ; Ribarić, Slobodan (ur.).
]]>          <w:br/>
<![CDATA[Rijeka: Croatian society for information and communication technology, electronics and microelectronics - MIPRO, 2006.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o, Hrvoje
]]>          <w:br/>
<![CDATA[Primjena AIS (Artificial Immune System) u optimiranju razdjelnih mreža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