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rančić, Maja Tonec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https://www.bib.irb.hr:8443/index.php/pretraga/?operators%3Dand%7CVran%C4%8Di%C4%87%2C+Maja+Tonec%7Ctext%7Cauthor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