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Musa, Anamarij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a, Anamarija
]]>          <w:br/>
<![CDATA[Agencijski model javne uprave.. Zagreb: Studijski centar za javnu upravu i javne financije Pravnog fakulteta Sveučilišta u Zagrebu, 2014 (monografija)
]]>          <w:br/>
        </w:t>
      </w:r>
    </w:p>
    <w:p>
      <w:pPr/>
      <w:r>
        <w:rPr/>
        <w:t xml:space="preserve">
<![CDATA[Koprić, Ivan; Marčetić, Gordana; Musa, Anamarija; Đulabić, Vedran; Lalić Novak Goranka
]]>          <w:br/>
<![CDATA[Upravna znanost - Javna uprava u suvremenom europskom kontekstu.. Zagreb: Studijski centar za javnu upravu i javne financije Pravnog fakulteta Sveučilišta u Zagrebu, 2014 (Udžbenici i skripta)
]]>          <w:br/>
        </w:t>
      </w:r>
    </w:p>
    <w:p>
      <w:pPr/>
      <w:r>
        <w:rPr/>
        <w:t xml:space="preserve">
<![CDATA[Musa, Anamarija; Džinić, Jasmina
]]>          <w:br/>
<![CDATA[Europska regulacija profesija i komore u Hrvatskoj: razvoj upravne profesije i drugih profesija u javnoj upravi.. Zagreb: Institut za javnu upravu, 2012 (prirucnik)
]]>          <w:br/>
        </w:t>
      </w:r>
    </w:p>
    <w:p>
      <w:pPr/>
      <w:r>
        <w:rPr/>
        <w:t xml:space="preserve">
<![CDATA[Koprić, Ivan; Musa, Anamarija; Lalić Novak, Goranka
]]>          <w:br/>
<![CDATA[Europski upravni prostor.. Zagreb: Institut za javnu upravu, 2012 (prirucnik)
]]>          <w:br/>
        </w:t>
      </w:r>
    </w:p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index.php/532254)
]]>          <w:br/>
        </w:t>
      </w:r>
    </w:p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a, Anamarija; Koprić, Ivan; Dobrić Jambrović, Dana; Đurman, Petra
]]>          <w:br/>
<![CDATA[ICT supported participatory governance at the local level in Croatia. // Democratic and Electronic Changes in Local Public Action In Europe: REvolution or E-volution? / Doucy, Marig ; Dreyfus, Magali ; Noupadya, Nathalie ; Guerard, Stephane ; Kingwesi, Brice ; Tudor, Antoniu (ur.).
]]>          <w:br/>
<![CDATA[Pariz: Institut Francophone pour la Justice et la Démocratie, 2022. str. 315-336. (https://www.bib.irb.hr:8443/index.php/1180705)
]]>          <w:br/>
        </w:t>
      </w:r>
    </w:p>
    <w:p>
      <w:pPr/>
      <w:r>
        <w:rPr/>
        <w:t xml:space="preserve">
<![CDATA[Đurman, Petra; Musa, Anamarija; Koprić, Ivan
]]>          <w:br/>
<![CDATA[Participatory law-making in the digital age: The case of the e-public consultation platform in Croatia. // Engaging Citizens in Policy Making: e-Participation Practices in Europe / Randma-Liiv, Tiina ; Lember, Veiko (ur.).
]]>          <w:br/>
<![CDATA[Cheltenham : Northampton (MA): Edward Elgar Publishing, 2022. str. 91-103
]]>          <w:br/>
        </w:t>
      </w:r>
    </w:p>
    <w:p>
      <w:pPr/>
      <w:r>
        <w:rPr/>
        <w:t xml:space="preserve">
<![CDATA[Musa, Anamarija; Đurman, Petra; Hadaš, Petra
]]>          <w:br/>
<![CDATA[Otvoreni podaci javne uprave i lokalne samouprave. // Referendum i neposredna demokracija u Hrvatskoj / Koprić, Ivan ; Staničić, Frane (ur.).
]]>          <w:br/>
<![CDATA[Zagreb: Institut za javnu upravu, 2021. str. 273-313. (https://www.bib.irb.hr:8443/index.php/1119998)
]]>          <w:br/>
        </w:t>
      </w:r>
    </w:p>
    <w:p>
      <w:pPr/>
      <w:r>
        <w:rPr/>
        <w:t xml:space="preserve">
<![CDATA[Musa, Anamarija
]]>          <w:br/>
<![CDATA[Aktualna pitanja uređenja agencija u kontekstu europske regulacije. // Službe od općeg gospodarskog interesa u pravu i politici Europske unije i njihov utjecaj na Republiku Hrvatsku / Barbić, Jakša (ur.).
]]>          <w:br/>
<![CDATA[Zagreb: Hrvatska akademija znanosti i umjetnosti (HAZU), 2020. str. 103-135
]]>          <w:br/>
        </w:t>
      </w:r>
    </w:p>
    <w:p>
      <w:pPr/>
      <w:r>
        <w:rPr/>
        <w:t xml:space="preserve">
<![CDATA[Šikić, Marko; Musa, Anamarija; Britvić Vetma, Bosiljka
]]>          <w:br/>
<![CDATA[Administrative Silence in Croatia: Between Fiction and Reality. // The Sound of Silence in European Administrative Law / Dragos, Dacian ; Kovač, Polonca ; Tolsma, Hanna D. (ur.).
]]>          <w:br/>
<![CDATA[London : Delhi: Palgrave Macmillan, 2020. str. 341-370 doi:10.1007/978-3-030-45227-8_11
]]>          <w:br/>
        </w:t>
      </w:r>
    </w:p>
    <w:p>
      <w:pPr/>
      <w:r>
        <w:rPr/>
        <w:t xml:space="preserve">
<![CDATA[Musa, Anamarija
]]>          <w:br/>
<![CDATA[Croatia: The Transparency Landscape. // The Laws of Transparency in Action: A European Perspective / Dragos, Dacian C. ; Kovač, Polonca ; Marseille, Bert (ur.).
]]>          <w:br/>
<![CDATA[London : Delhi: Palgrave Macmillan, 2019. str. 339-387 doi:10.1007/978-3-319-76460-3_9
]]>          <w:br/>
        </w:t>
      </w:r>
    </w:p>
    <w:p>
      <w:pPr/>
      <w:r>
        <w:rPr/>
        <w:t xml:space="preserve">
<![CDATA[Musa, Anamarija; Dobrić Jambrović, Dana
]]>          <w:br/>
<![CDATA[Participacija na lokalnoj razini kao standard Vijeća Europe: uloga Europske povelje o lokalnoj samoupravi i Protokola o pravu na sudjelovanje u poslovima lokalnih vlasti. // Europeizacija hrvatske lokalne samouprave: Dva desetljeća primjene Europske povelje o lokalnoj samoupravi / Koprić, Ivan (ur.).
]]>          <w:br/>
<![CDATA[Zagreb: Institut za javnu upravu, 2018. str. 272-342
]]>          <w:br/>
        </w:t>
      </w:r>
    </w:p>
    <w:p>
      <w:pPr/>
      <w:r>
        <w:rPr/>
        <w:t xml:space="preserve">
<![CDATA[Musa, Anamarija; Lalić Novak, Goranka; Džinić, Jasmina
]]>          <w:br/>
<![CDATA[Obrazovanje za javnu upravu: pravo, javno uprava i uloga kvalifikacijskog okvira. // Primjena kvalifikacijskog okvira i radne karijere studenata Pravnog fakulteta Sveučilišta u Zagrebu / Grubišić, Ksenija (ur.).
]]>          <w:br/>
<![CDATA[Zagreb: Pravni fakultet Sveučilišta u Zagrebu, 2018. str. 253-289
]]>          <w:br/>
        </w:t>
      </w:r>
    </w:p>
    <w:p>
      <w:pPr/>
      <w:r>
        <w:rPr/>
        <w:t xml:space="preserve">
<![CDATA[Marcou, Gérard; Musa, Anamarija
]]>          <w:br/>
<![CDATA[Regulatory Impact Assessment and Sub-national Governments. // Evaluating Reforms of Local Public and Social Services in Europe: More Evidence for Better Results / Koprić, Ivan ; Wollmann, Hellmut ; Marcou, Gérard (ur.).
]]>          <w:br/>
<![CDATA[London : Delhi: Palgrave Macmillan, 2018. str. 19-34 doi:10.1007/978-3-319-61091-7
]]>          <w:br/>
        </w:t>
      </w:r>
    </w:p>
    <w:p>
      <w:pPr/>
      <w:r>
        <w:rPr/>
        <w:t xml:space="preserve">
<![CDATA[Musa, Anamarija
]]>          <w:br/>
<![CDATA[Informacije za građane: transparentnom i otvorenom javnom upravom prema boljem upravljanju i povjerenju građana. // Građani, javna uprava i lokalna samouprava: povjerenje, suradnja, potpora / Koprić, Ivan ; Musa, Anamarija ; Giljević, Teo (ur.).
]]>          <w:br/>
<![CDATA[Zagreb: Institut za javnu upravu, 2017. str. 29-72
]]>          <w:br/>
        </w:t>
      </w:r>
    </w:p>
    <w:p>
      <w:pPr/>
      <w:r>
        <w:rPr/>
        <w:t xml:space="preserve">
<![CDATA[Popović, Nikola; Musa, Anamarija
]]>          <w:br/>
<![CDATA[Javne agencije: razvijanje povjerenja građana i privatnog sektora kao preduvjet efikasne regulacije. // Građani, javna uprava i lokalna samouprava: povjerenje, suradnja, potpora / Koprić, Ivan ; Musa, Anamarija ; Giljević, Teo (ur.).
]]>          <w:br/>
<![CDATA[Zagreb: Institut za javnu upravu, 2017. str. 389-411
]]>          <w:br/>
        </w:t>
      </w:r>
    </w:p>
    <w:p>
      <w:pPr/>
      <w:r>
        <w:rPr/>
        <w:t xml:space="preserve">
<![CDATA[Musa, Anamarija
]]>          <w:br/>
<![CDATA[Pravni i institucionalni aspekti prava na pristup informacijama i transparentnosti u Republici Hrvatskoj. // Spomenica prof.dr.sc. Juri Šimoviću / Arbutina, Hrvoje ; Rogić Lugarić, Tereza (ur.).
]]>          <w:br/>
<![CDATA[Zagreb: Pravni fakultet Sveučilišta u Zagrebu, 2017. str. 421-488
]]>          <w:br/>
        </w:t>
      </w:r>
    </w:p>
    <w:p>
      <w:pPr/>
      <w:r>
        <w:rPr/>
        <w:t xml:space="preserve">
<![CDATA[Musa, Anamarija; Vrček, Neven; Jurić, Marko
]]>          <w:br/>
<![CDATA[Elektronička uprava kao perspektiva razvoja društva i privatnog sektora. // Građani, javna uprava i lokalna samouprava: povjerenje, suradnja, potpora / Koprić, Ivan ; Musa, Anamarija ; Giljević, Teo (ur.).
]]>          <w:br/>
<![CDATA[Zagreb: Institut za javnu upravu, 2017. str. 525-560
]]>          <w:br/>
        </w:t>
      </w:r>
    </w:p>
    <w:p>
      <w:pPr/>
      <w:r>
        <w:rPr/>
        <w:t xml:space="preserve">
<![CDATA[Musa, Anamarija
]]>          <w:br/>
<![CDATA[Good Local Governance in Europe: Influences and Standards. // Good local governance Application of European standards for local public services in France and Croatia / Lhomme, Didier ; Musa, Anamarija ; De La Rosa, Stephane (ur.).
]]>          <w:br/>
<![CDATA[Brisel: Larcier ; Bruylant, 2016. str. 37-59
]]>          <w:br/>
        </w:t>
      </w:r>
    </w:p>
    <w:p>
      <w:pPr/>
      <w:r>
        <w:rPr/>
        <w:t xml:space="preserve">
<![CDATA[Musa, Anamarija
]]>          <w:br/>
<![CDATA[Common Assessment Framework (CAF) u lokalnoj samoupravi i javnoj upravi. // Upravljanje kvalitetom i učinkovitošću u javnoj upravi / Koprić, Ivan ; Džinić, Jasmina ; Manojlović, Romea (ur.).
]]>          <w:br/>
<![CDATA[Zagreb: Institut za javnu upravu, 2016. str. 185-220
]]>          <w:br/>
        </w:t>
      </w:r>
    </w:p>
    <w:p>
      <w:pPr/>
      <w:r>
        <w:rPr/>
        <w:t xml:space="preserve">
<![CDATA[Lhomme, Didier; Musa, Anamarija; De La Rosa, Stephane
]]>          <w:br/>
<![CDATA[Introduction : Good local Governance and European Standards for Local Public Services. // Good Local Governance: Application of European Standards for Local Public Services in France and Croatia / Lhomme, Didier ; Musa, Anamarija ; De La Rosa, Stephane (ur.).
]]>          <w:br/>
<![CDATA[Brisel: Larcier ; Bruylant, 2016. str. 13-36
]]>          <w:br/>
        </w:t>
      </w:r>
    </w:p>
    <w:p>
      <w:pPr/>
      <w:r>
        <w:rPr/>
        <w:t xml:space="preserve">
<![CDATA[Marčetić, Gordana; Musa, Anamarija
]]>          <w:br/>
<![CDATA[Europeizacija službeničkog prava: usklađivanje hrvatskog zakonodavstva s europskim standardima. // Hrestomatija III: Utjecaj europskih pravila na nacionalno upravno pravo / Gjidara, Marc ; Aviani, Damir ; Britvić Vetma, Bosiljka (ur.).
]]>          <w:br/>
<![CDATA[Split : Pariz: Pravni fakultet Sveučilišta u Splitu ; Sveučilište Pantheon Assas, Pariz II ; Državni savjet Republike Francuske, 2016. str. 225-260
]]>          <w:br/>
        </w:t>
      </w:r>
    </w:p>
    <w:p>
      <w:pPr/>
      <w:r>
        <w:rPr/>
        <w:t xml:space="preserve">
<![CDATA[Koprić, Ivan; Musa, Anamarija; Đulabić, Vedran
]]>          <w:br/>
<![CDATA[Local Government and Local Public Services in Croatia. // Public and Social Services in Europe: From Public and Municipal to Private Sector Provision / Wollmann, Hellmut ; Koprić, Ivan ; Marcou, Gérard (ur.).
]]>          <w:br/>
<![CDATA[London : Delhi: Palgrave Macmillan, 2016. str. 201-215 doi:10.1057/978-1-137-57499-2_14
]]>          <w:br/>
        </w:t>
      </w:r>
    </w:p>
    <w:p>
      <w:pPr/>
      <w:r>
        <w:rPr/>
        <w:t xml:space="preserve">
<![CDATA[Musa, Anamarija; Đurman, Petra
]]>          <w:br/>
<![CDATA[Digital Local Government: Promoting Transparency, Participation and Efficient Local Public Services. // Good Local Governance: Application of European standards for local public services in France and Croatia / Lhomme, Didier ; Musa, Anamarija ; De La Rosa, Stephane (ur.).
]]>          <w:br/>
<![CDATA[Brisel: Larcier ; Bruylant, 2016. str. 343-370
]]>          <w:br/>
        </w:t>
      </w:r>
    </w:p>
    <w:p>
      <w:pPr/>
      <w:r>
        <w:rPr/>
        <w:t xml:space="preserve">
<![CDATA[Musa, Anamarija
]]>          <w:br/>
<![CDATA[Europeizacija i novi upravni modeli: agencije u Hrvatskoj. // Europeizacija hrvatske javne uprave / Koprić, Ivan (ur.).
]]>          <w:br/>
<![CDATA[Zagreb: Pravni fakultet Sveučilišta u Zagrebu, 2014. str. 163-210
]]>          <w:br/>
        </w:t>
      </w:r>
    </w:p>
    <w:p>
      <w:pPr/>
      <w:r>
        <w:rPr/>
        <w:t xml:space="preserve">
<![CDATA[Musa, Anamarija
]]>          <w:br/>
<![CDATA[Administrative Law and Public Administration. // Introduction to the Law of Croatia / Josipović, Tatjana (ur.).
]]>          <w:br/>
<![CDATA[Alphen aan den Rijn: Kluwer Law International ; Wolters Kluwer, 2014. str. 55-93
]]>          <w:br/>
        </w:t>
      </w:r>
    </w:p>
    <w:p>
      <w:pPr/>
      <w:r>
        <w:rPr/>
        <w:t xml:space="preserve">
<![CDATA[Musa, Anamarija
]]>          <w:br/>
<![CDATA[Dobro upravljanje u hrvatskim nezavisnim regulacijskim agencijama: prema pravnom okviru?. // Agencije u Hrvatskoj: Regulacija i privatizacija javnih službi na državnoj, regionalnoj i lokalnoj razini / Koprić, Ivan ; Musa, Anamarija ; Đulabić, Vedran (ur.).
]]>          <w:br/>
<![CDATA[Zagreb: Institut za javnu upravu, 2013. str. 103-154
]]>          <w:br/>
        </w:t>
      </w:r>
    </w:p>
    <w:p>
      <w:pPr/>
      <w:r>
        <w:rPr/>
        <w:t xml:space="preserve">
<![CDATA[Koprić, Ivan; Musa, Anamarija
]]>          <w:br/>
<![CDATA[Croatia. // Government Agencies: Practices and Lessons from 30 Countries / Verhoest, K ; Van Thiel, S ; Bouckaert, G ; Laegreid, P (ur.).
]]>          <w:br/>
<![CDATA[London : New York (NY): Palgrave Macmillan, 2011. str. 266-276
]]>          <w:br/>
        </w:t>
      </w:r>
    </w:p>
    <w:p>
      <w:pPr/>
      <w:r>
        <w:rPr/>
        <w:t xml:space="preserve">
<![CDATA[Musa, Anamarija
]]>          <w:br/>
<![CDATA[Lokalna samouprava u kontekstu europskih integracija: trendovi i izazovi. // Decentralizacija / J. Kregar, V.Đulabić, Đ.Gardašević, A.Musa, S.Ravlić, T.Rogić Lugarić (ur.).
]]>          <w:br/>
<![CDATA[Zagreb: Centar za demokraciju i pravo Miko Tripalo, 2011. str. 107-134. (https://www.bib.irb.hr:8443/index.php/531308)
]]>          <w:br/>
        </w:t>
      </w:r>
    </w:p>
    <w:p>
      <w:pPr/>
      <w:r>
        <w:rPr/>
        <w:t xml:space="preserve">
<![CDATA[Musa, Anamarija
]]>          <w:br/>
<![CDATA[Regulacija i neovisna regulatorna tijela u suvremenom društvu. // Država i uprava. Zbornik radova. / Posavec, Zvonko i Ivan Šimonović (ur.).
]]>          <w:br/>
<![CDATA[Zagreb: Hrvatska akademija znanosti i umjetnosti (HAZU), 2008. str. 65-80
]]>          <w:br/>
        </w:t>
      </w:r>
    </w:p>
    <w:p>
      <w:pPr/>
      <w:r>
        <w:rPr/>
        <w:t xml:space="preserve">
<![CDATA[Musa, Anamarija
]]>          <w:br/>
<![CDATA[Hrvatska i europski upravni prostor: Prema europskoj kvaliteti javne uprave. // Hrvatska država i uprava / Pusić, Eugen (ur.).
]]>          <w:br/>
<![CDATA[Zagreb: Hrvatska akademija znanosti i umjetnosti (HAZU), 2008. str. 171-1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usa, Anamarija; Banić, Slavica; Džinić, Jasmina; Đurman, Petra; Giljević, Teo; Koprić, Ivan; Lalić Novak, Goranka; Lopižić, Iva; Zelenika, Boris
]]>          <w:br/>
<![CDATA[Regulacijski menadžment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Javna uprava u suvremenomeuropskom kontekstu.
]]>          <w:br/>
<![CDATA[Zagreb: Studijski centar za javnu upravu i javne financije Pravnog fakulteta Sveučilišta u Zagrebu, 2021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usa, Anamarija; Katulić, Tihomir
]]>          <w:br/>
<![CDATA[Pravo na pristup informacijama od javnog značaja i zaštita podataka o ličnosti.
]]>          <w:br/>
<![CDATA[Beograd: USAID - Government Accountability Initiative, 2020
]]>          <w:br/>
        </w:t>
      </w:r>
    </w:p>
    <w:p>
      <w:pPr/>
      <w:r>
        <w:rPr/>
        <w:t xml:space="preserve">
<![CDATA[Musa, Anamarija; Bevandić, Dubravka; Dvorski, Tanja; Jadrijević, Lucija
]]>          <w:br/>
<![CDATA[Pravo na pristup informacijama: vodič za medije i udruge.
]]>          <w:br/>
<![CDATA[Zagreb: Povjerenik za informiranje, 2018. (https://www.bib.irb.hr:8443/index.php/975434)
]]>          <w:br/>
        </w:t>
      </w:r>
    </w:p>
    <w:p>
      <w:pPr/>
      <w:r>
        <w:rPr/>
        <w:t xml:space="preserve">
<![CDATA[Musa, Anamarija; Bevandić, Dubravka; Herak, Daniel; Jadrijević, Lucija; Kovačić, Marko; Luša, Zoran; Vrček, Neven
]]>          <w:br/>
<![CDATA[Priručnik o ponovnoj uporabi informacija za tijela javne vlasti: Otvoreni podaci za sve.
]]>          <w:br/>
<![CDATA[Zagreb: Povjerenik za informiranje, 2018. (https://www.bib.irb.hr:8443/index.php/975427)
]]>          <w:br/>
        </w:t>
      </w:r>
    </w:p>
    <w:p>
      <w:pPr/>
      <w:r>
        <w:rPr/>
        <w:t xml:space="preserve">
<![CDATA[Bevandić, Dubravka; Musa, Anamarija
]]>          <w:br/>
<![CDATA[Primjena Zakona o pravu na pristup informacijama: Priručnik za službenike za informiranje u tijelima javne vlasti.
]]>          <w:br/>
<![CDATA[Zagreb: Povjerenik za informiranje, 2016. (https://www.bib.irb.hr:8443/index.php/975431)
]]>          <w:br/>
        </w:t>
      </w:r>
    </w:p>
    <w:p>
      <w:pPr/>
      <w:r>
        <w:rPr/>
        <w:t xml:space="preserve">
<![CDATA[Musa, Anamarija; Volmut, Ina; Jadrijević, Lucija; Bevandić, Dubravka
]]>          <w:br/>
<![CDATA[Ostvari svoje pravo na informaciju: Vodič za korisnike Zakona o pravu na pristup informacijama.
]]>          <w:br/>
<![CDATA[Zagreb: Povjerenik za informiranje, 2016. (https://www.bib.irb.hr:8443/index.php/975428)
]]>          <w:br/>
        </w:t>
      </w:r>
    </w:p>
    <w:p>
      <w:pPr/>
      <w:r>
        <w:rPr/>
        <w:t xml:space="preserve">
<![CDATA[Musa, Anamarija; Vidačak, Igor; Volmut, Ina; Pernar, Sandra
]]>          <w:br/>
<![CDATA[Priručnik za provedbu savjetovanja s javnošću za jedinice lokalne i područne (regionalne) samouprave.
]]>          <w:br/>
<![CDATA[Zagreb: Povjerenik za informiranje, 2016. (https://www.bib.irb.hr:8443/index.php/975424)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Đurman, Petra; Musa, Anamarija; Rogić Lugarić, Tereza
]]>          <w:br/>
<![CDATA[The characteristics and effects of public participation in Croatian e-consultations in fiscal matters.  // Public sector economics, 47 (2023), 1;  71-87 (recenziran, članak, znanstveni)
]]>          <w:br/>
        </w:t>
      </w:r>
    </w:p>
    <w:p>
      <w:pPr/>
      <w:r>
        <w:rPr/>
        <w:t xml:space="preserve">
<![CDATA[Zdjelar, Robertina; Musa, Anamarija; Žajdela Hrustek, Nikolina
]]>          <w:br/>
<![CDATA[Open data availability in Croatian local government: Improving the quality of life.  // The Smart Cities and Regional Development Journal (SCRD), 5 (2021), 3;  21-40 doi:10.25019/scrd.v5i3.108 (međunarodna recenzija, članak, znanstveni)
]]>          <w:br/>
        </w:t>
      </w:r>
    </w:p>
    <w:p>
      <w:pPr/>
      <w:r>
        <w:rPr/>
        <w:t xml:space="preserve">
<![CDATA[Musa, Anamarija
]]>          <w:br/>
<![CDATA[Kontrola nad upravom u kontekstu europeizacije ; neovisna kontrolna tijela u Hrvatskoj kao čuvari integriteta.  // Zbornik radova Pravnog fakulteta u Splitu, 56 (2019), 1;  179-208 doi:10.31141/zrpfs.2019.56.131.179 (međunarodna recenzija, članak, znanstveni)
]]>          <w:br/>
        </w:t>
      </w:r>
    </w:p>
    <w:p>
      <w:pPr/>
      <w:r>
        <w:rPr/>
        <w:t xml:space="preserve">
<![CDATA[Musa, Anamarija; Fulir, Marija
]]>          <w:br/>
<![CDATA[Savjetovanja s javnošću u hrvatskim regulatornim agencijama.  // Zbornik radova Veleučilišta u Šibeniku, 13 (2019), 1;  7-26. (https://www.bib.irb.hr:8443/index.php/975054) (recenziran, članak, znanstveni)
]]>          <w:br/>
        </w:t>
      </w:r>
    </w:p>
    <w:p>
      <w:pPr/>
      <w:r>
        <w:rPr/>
        <w:t xml:space="preserve">
<![CDATA[Musa, Anamarija
]]>          <w:br/>
<![CDATA[Politički savjetnici između politike i uprave: analiza koncepta.  // Hrvatska i komparativna javna uprava, 18 (2018), 4;  585-616 doi:10.31297/hkju.18.4.4 (međunarodna recenzija, pregledni rad, znanstveni)
]]>          <w:br/>
        </w:t>
      </w:r>
    </w:p>
    <w:p>
      <w:pPr/>
      <w:r>
        <w:rPr/>
        <w:t xml:space="preserve">
<![CDATA[Musa, Anamarija
]]>          <w:br/>
<![CDATA[Transparentno sudstvo u funkciji efikasne primjene prava i učinkovite uprave: objava upravnosudske prakse.  // Hrvatska i komparativna javna uprava, 17 (2017), pos. prilog uz br. 4;  3-45. (https://www.bib.irb.hr:8443/index.php/926689) (članak, znanstveni)
]]>          <w:br/>
        </w:t>
      </w:r>
    </w:p>
    <w:p>
      <w:pPr/>
      <w:r>
        <w:rPr/>
        <w:t xml:space="preserve">
<![CDATA[Musa, Anamarija
]]>          <w:br/>
<![CDATA[Europska regulacija ponovne uporabe informacija.  // Sveske za javno pravo, 7 (2016), 24;  76-85 (podatak o recenziji nije dostupan, članak, znanstveni)
]]>          <w:br/>
        </w:t>
      </w:r>
    </w:p>
    <w:p>
      <w:pPr/>
      <w:r>
        <w:rPr/>
        <w:t xml:space="preserve">
<![CDATA[Musa, Anamarija; Petak, Zdravko
]]>          <w:br/>
<![CDATA[Coordination for Policy in Transition Countries: Case of Croatia.  // Mednarodna revija za javno upravo, 13 (2015), 3-4;  117-159 doi:10.17573/ipar.2015.3-4.06 (međunarodna recenzija, članak, znanstveni)
]]>          <w:br/>
        </w:t>
      </w:r>
    </w:p>
    <w:p>
      <w:pPr/>
      <w:r>
        <w:rPr/>
        <w:t xml:space="preserve">
<![CDATA[Musa, Anamarija
]]>          <w:br/>
<![CDATA[Prilagodba procesa izrade propisa europskim integracijama: novine i izazovi.  // Godišnjak Akademije pravnih znanosti Hrvatske = Yearbook Croatian Academy of Legal Sciences, 6 (2015), 1;  3-40 (međunarodna recenzija, članak, znanstveni)
]]>          <w:br/>
        </w:t>
      </w:r>
    </w:p>
    <w:p>
      <w:pPr/>
      <w:r>
        <w:rPr/>
        <w:t xml:space="preserve">
<![CDATA[Musa, Anamarija; Bebić, Domagoj; Đurman, Petra
]]>          <w:br/>
<![CDATA[Transparency and Openness in Local Governance: A Case of Croatian Cities.  // Hrvatska i komparativna javna uprava = Croatian and comparative public administration, 15 (2015), 2;  415-450. (https://www.bib.irb.hr:8443/index.php/861681) (međunarodna recenzija, članak, znanstveni)
]]>          <w:br/>
        </w:t>
      </w:r>
    </w:p>
    <w:p>
      <w:pPr/>
      <w:r>
        <w:rPr/>
        <w:t xml:space="preserve">
<![CDATA[Đurman, Petra; Musa, Anamarija
]]>          <w:br/>
<![CDATA[Problem koordinacije u javnoj upravi : natrag prema hijerarhiji?.  // Anali hrvatskog politološkog društva, 10 (2014), 1;  111-138. (https://www.bib.irb.hr:8443/index.php/696895) (recenziran, članak, znanstveni)
]]>          <w:br/>
        </w:t>
      </w:r>
    </w:p>
    <w:p>
      <w:pPr/>
      <w:r>
        <w:rPr/>
        <w:t xml:space="preserve">
<![CDATA[Musa, Anamarija
]]>          <w:br/>
<![CDATA[Reforming the EU agency governance: more control, greater accountability.  // Hrvatska i komparativna javna uprava = Croatian and comparative public administration, 14 (2014), 2;  317-353 (međunarodna recenzija, članak, znanstveni)
]]>          <w:br/>
        </w:t>
      </w:r>
    </w:p>
    <w:p>
      <w:pPr/>
      <w:r>
        <w:rPr/>
        <w:t xml:space="preserve">
<![CDATA[Marčetić, Gordana; Musa, Anamarija
]]>          <w:br/>
<![CDATA[Europeizacija službeničkog prava: usklađivanje hrvatskog zakonodavstva s europskim standardima.  // Zbornik radova Pravnog fakulteta u Splitu, 50 (2013), 3;  725-756. (https://www.bib.irb.hr:8443/index.php/648115) (međunarodna recenzija, pregledni rad, znanstveni)
]]>          <w:br/>
        </w:t>
      </w:r>
    </w:p>
    <w:p>
      <w:pPr/>
      <w:r>
        <w:rPr/>
        <w:t xml:space="preserve">
<![CDATA[Musa, Anamarija
]]>          <w:br/>
<![CDATA[Agencies in Croatia: Something Old or Something New?.  // Hrvatska i komparativna javna uprava, 13 (2013), 2;  353-398 (međunarodna recenzija, članak, znanstveni)
]]>          <w:br/>
        </w:t>
      </w:r>
    </w:p>
    <w:p>
      <w:pPr/>
      <w:r>
        <w:rPr/>
        <w:t xml:space="preserve">
<![CDATA[Koprić, Ivan; Kovač, Polonca; Musa, Anamarija
]]>          <w:br/>
<![CDATA[Agencies in Three South Eastern European Countries: Politics, Expertise and Law.  // The NISPAcee journal of public administration and policy, 5 (2012), 2;  17-44 doi:10.2478/v10110-012-0005-0 (međunarodna recenzija, članak, znanstveni)
]]>          <w:br/>
        </w:t>
      </w:r>
    </w:p>
    <w:p>
      <w:pPr/>
      <w:r>
        <w:rPr/>
        <w:t xml:space="preserve">
<![CDATA[Musa, Anamarija
]]>          <w:br/>
<![CDATA[Agencifikacija kao nova i dodatna centralizacija - hoće li se Hrvatska ikada moći decentralizirati?.  // Hrvatska i komparativna javna uprava, 12 (2012), 4;  1197-1224 (međunarodna recenzija, članak, znanstveni)
]]>          <w:br/>
        </w:t>
      </w:r>
    </w:p>
    <w:p>
      <w:pPr/>
      <w:r>
        <w:rPr/>
        <w:t xml:space="preserve">
<![CDATA[Musa, Anamarija; Koprić, Ivan
]]>          <w:br/>
<![CDATA[What kind of agencification in Croatia: trends and future directions.  // Transylvanian review of administrative sciences, 6 (2011), S.I.;  33-53. (https://www.bib.irb.hr:8443/index.php/537259) (međunarodna recenzija, članak, znanstveni)
]]>          <w:br/>
        </w:t>
      </w:r>
    </w:p>
    <w:p>
      <w:pPr/>
      <w:r>
        <w:rPr/>
        <w:t xml:space="preserve">
<![CDATA[Koprić, Ivan; Musa, Anamarija; Lalić Novak, Goranka
]]>          <w:br/>
<![CDATA[Good Administration as a Ticket to the European Administrative Space.  // Zbornik Pravnog fakulteta u Zagrebu, 61 (2011), 5;  1515-1560 (međunarodna recenzija, članak, znanstveni)
]]>          <w:br/>
        </w:t>
      </w:r>
    </w:p>
    <w:p>
      <w:pPr/>
      <w:r>
        <w:rPr/>
        <w:t xml:space="preserve">
<![CDATA[Koprić, Ivan; Musa, Anamarija; Đulabić, Vedran
]]>          <w:br/>
<![CDATA[Europski standardi regulacije službi od općeg interesa : (kvazi)nezavisna regulacijska tijela u izgradnji modernog kapitalizma.  // Hrvatska javna uprava, 8 (2008), 3;  647-688 (podatak o recenziji nije dostupan, članak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tranzicijskim zemljama.  // Hrvatska javna uprava, 7 (2007), 3;  563-594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zapadnoeuropskim zemljama.  // Hrvatska javna uprava, 7 (2007), 2;  289-317 (podatak o recenziji nije dostupan, pregledni rad, znanstveni)
]]>          <w:br/>
        </w:t>
      </w:r>
    </w:p>
    <w:p>
      <w:pPr/>
      <w:r>
        <w:rPr/>
        <w:t xml:space="preserve">
<![CDATA[Musa, Anamarija
]]>          <w:br/>
<![CDATA[Was There a Silent Revolution? A Comparative Analysis of Party Manifestos in Ten European Countries.  // Politička misao : Croatian Political Science Review, 43 (2006), 5;  121-146 (međunarodna recenzija, članak, znanstveni)
]]>          <w:br/>
        </w:t>
      </w:r>
    </w:p>
    <w:p>
      <w:pPr/>
      <w:r>
        <w:rPr/>
        <w:t xml:space="preserve">
<![CDATA[Musa, Anamarija
]]>          <w:br/>
<![CDATA[Europski standardi službeničkog prava i Zakon o državnim službenicima iz 2005..  // Hrvatska javna uprava : Časopis za teoriju i praksu javne uprave, VI (2006), 4;  91-131 (međunarodna recenzija, članak, znanstveni)
]]>          <w:br/>
        </w:t>
      </w:r>
    </w:p>
    <w:p>
      <w:pPr/>
      <w:r>
        <w:rPr/>
        <w:t xml:space="preserve">
<![CDATA[Musa, Anamarija
]]>          <w:br/>
<![CDATA[Europski upravni prostor: približavanje nacionalnih uprava.  // Hrvatska javna uprava : Časopis za teoriju i praksu javne uprave, VI (2006), 1;  123-154 (podatak o recenziji nije dostupan, članak, znanstveni)
]]>          <w:br/>
        </w:t>
      </w:r>
    </w:p>
    <w:p>
      <w:pPr/>
      <w:r>
        <w:rPr/>
        <w:t xml:space="preserve">
<![CDATA[Musa, Anamarija
]]>          <w:br/>
<![CDATA[Uloga ombudsmana u zaštiti građana od tijela lokalne i regionalne samouprave (komparativni prikaz).  // Hrvatska i komparativna javna uprava, 3 (2001), 3-4;  559-605 (podatak o recenziji nije dostupan, pregledni rad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Musa, Anamarija
]]>          <w:br/>
<![CDATA[Otvoreni podaci i ponovna uporaba informacija: Što građanima i javnom sektoru donosi Direktiva o otvorenim podacima?.  // Informator : instruktivno-informativni list za ekonomska i pravna pitanja, Prilog uz broj (2019), 6604 od 9.12.2019.;  2-12. (https://www.bib.irb.hr:8443/index.php/1036288) (članak, stručni)
]]>          <w:br/>
        </w:t>
      </w:r>
    </w:p>
    <w:p>
      <w:pPr/>
      <w:r>
        <w:rPr/>
        <w:t xml:space="preserve">
<![CDATA[Suknaić, Filip; Musa, Anamarija
]]>          <w:br/>
<![CDATA[Agencije u malom i srednjem poduzetništvu.  // Hrvatska i komparativna javna uprava, 19 (2019), 4 - posebni prilog;  75-132 (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Musa, Anamarija
]]>          <w:br/>
<![CDATA[Ulrich Karpen and Helen Xanthaki (Eds.): Legislation in Europe: A Country by County Guide.  // Hrvatska i komparativna javna uprava, 21 (2021), 1;  181-186 (prikaz, ostalo)
]]>          <w:br/>
        </w:t>
      </w:r>
    </w:p>
    <w:p>
      <w:pPr/>
      <w:r>
        <w:rPr/>
        <w:t xml:space="preserve">
<![CDATA[Musa, Anamarija
]]>          <w:br/>
<![CDATA[Pravo na pristup informacijama - ključ za otvorenu vlast.  // Informator : instruktivno-informativni list za ekonomska i pravna pitanja, 6 (2017), 6473;  8-10 (popularan rad, ostalo)
]]>          <w:br/>
        </w:t>
      </w:r>
    </w:p>
    <w:p>
      <w:pPr/>
      <w:r>
        <w:rPr/>
        <w:t xml:space="preserve">
<![CDATA[Musa, Anamarija
]]>          <w:br/>
<![CDATA[Agencijski model javne uprave.  // Zbornik radova Pravnog fakulteta u Splitu, 54 (2014), 2;  535-543 (prikaz, ostalo)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 - javna uprava u suvremenom europskom kontekstu.  // Zbornik radova Pravnog fakulteta u Splitu, 55 (2014), 2;  507-519 (prikaz, ostalo)
]]>          <w:br/>
        </w:t>
      </w:r>
    </w:p>
    <w:p>
      <w:pPr/>
      <w:r>
        <w:rPr/>
        <w:t xml:space="preserve">
<![CDATA[Musa, Anamarija
]]>          <w:br/>
<![CDATA[Croatian Public Administration On The Road To The European Union: What To Expect While Expecting?.  // Études européennes, Dossier thematique 3/2011 (2011) (podatak o recenziji nije dostupan, pregledni rad, ostalo)
]]>          <w:br/>
        </w:t>
      </w:r>
    </w:p>
    <w:p>
      <w:pPr/>
      <w:r>
        <w:rPr/>
        <w:t xml:space="preserve">
<![CDATA[Musa, Anamarija
]]>          <w:br/>
<![CDATA[Pojmovnik.  // Hrvatska javna uprava : časopis za teoriju i praksu javne uprave, 10 (2010), 1;  297-308 (podatak o recenziji nije dostupan, ostalo)
]]>          <w:br/>
        </w:t>
      </w:r>
    </w:p>
    <w:p>
      <w:pPr/>
      <w:r>
        <w:rPr/>
        <w:t xml:space="preserve">
<![CDATA[Musa, Anamarija
]]>          <w:br/>
<![CDATA[Geert Bouckaert i John Halligan: Managing performance: International comparisons. Oxon i New York: Routledge, 2008. (prikaz knjige).  // Hrvatska javna uprava : časopis za teoriju i praksu javne uprave, 10 (2010), 1;  203-209 (podatak o recenziji nije dostupan, prikaz, ostalo)
]]>          <w:br/>
        </w:t>
      </w:r>
    </w:p>
    <w:p>
      <w:pPr/>
      <w:r>
        <w:rPr/>
        <w:t xml:space="preserve">
<![CDATA[Musa, Anamarija
]]>          <w:br/>
<![CDATA[Pojmovnik.  // Hrvatska javna uprava, 8 (2008), 4;  1169-1176 (podatak o recenziji nije dostupan, komentar, ostalo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Koprić, Ivan; Rogić Lugarić, Tereza; Musa, Anamarija; Vukojičić, Tijana
]]>          <w:br/>
<![CDATA[Financing Capital Governments in Transition Countries: Case Study - The City of Zagreb.  // TBC (2008) (podatak o recenziji nije dostupan, poslan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Musa, Anamarija; Đurman, Petra
]]>          <w:br/>
<![CDATA[Status of Open Data (Sub)Ecosystem in Croatia: National Open Data Portal.  // MIPRO 2023 Proceedings
]]>          <w:br/>
<![CDATA[Rijeka: Croatian Society for Information, Communication and Electronic Technology – MIPRO, 2023. str. 1720-1726 (predavanje, recenziran, cjeloviti rad (in extenso), znanstveni)
]]>          <w:br/>
        </w:t>
      </w:r>
    </w:p>
    <w:p>
      <w:pPr/>
      <w:r>
        <w:rPr/>
        <w:t xml:space="preserve">
<![CDATA[Musa, Anamarija
]]>          <w:br/>
<![CDATA[Access to information and data protection in Croatia: An example of two separate supervisory bodies.  // Datenschutz und Informationsfreiheit - Widerspruch oder Ergänzung? Internationales Symposium Informationsfreiheit und Datenschutz
]]>          <w:br/>
<![CDATA[Potsdam: Die Landesbeauftragte für den Datenschutz und für das Recht auf Akteneinsicht, 2017. str. 25-43. (https://www.bib.irb.hr:8443/index.php/923020) (pozvano predavanje, cjeloviti rad (in extenso), znanstveni)
]]>          <w:br/>
        </w:t>
      </w:r>
    </w:p>
    <w:p>
      <w:pPr/>
      <w:r>
        <w:rPr/>
        <w:t xml:space="preserve">
<![CDATA[Vrček Neven; Musa, Anamarija
]]>          <w:br/>
<![CDATA[E-uprava u Hrvatskoj: izazovi transformacije uprave u digitalnom društvu.  // Uprava u digitalno doba: Transformacijski potencijal e-uprave za veću učinkovitost i odgovornost / Musa, Anamarija (ur.).
]]>          <w:br/>
<![CDATA[Zagreb: Friedrich-Ebert-Stiftung (FES) Zagreb ; Institut za javnu upravu, 2017. str. 7-31 (predavanje, cjeloviti rad (in extenso), znanstveni)
]]>          <w:br/>
        </w:t>
      </w:r>
    </w:p>
    <w:p>
      <w:pPr/>
      <w:r>
        <w:rPr/>
        <w:t xml:space="preserve">
<![CDATA[Musa, Anamarija
]]>          <w:br/>
<![CDATA[Kakva reforma agencija u Hrvatskoj?.  // Javne agencije - u potrazi za reformom / Musa, Anamarija (ur.).
]]>          <w:br/>
<![CDATA[Zagreb: Friedrich-Ebert-Stiftung (FES) Zagreb ; Institut za javnu upravu, 2017. str. 23-45. (https://www.bib.irb.hr:8443/index.php/921360) (predavanje, podatak o recenziji nije dostupan, cjeloviti rad (in extenso), znanstveni)
]]>          <w:br/>
        </w:t>
      </w:r>
    </w:p>
    <w:p>
      <w:pPr/>
      <w:r>
        <w:rPr/>
        <w:t xml:space="preserve">
<![CDATA[Musa, Anamarija
]]>          <w:br/>
<![CDATA[Integrity and Access to Information: The Croatian Experience.  // The Professionalisation of Civil Service between Politics and Administration / Meyer-Sahling, Jan-Hinrik (ur.).
]]>          <w:br/>
<![CDATA[Danilovgrad: Regional School of Public Administration, 2016. str. 95-110. (https://www.bib.irb.hr:8443/index.php/815920) (pozvano predavanje, međunarodna recenzija, cjeloviti rad (in extenso), znanstveni)
]]>          <w:br/>
        </w:t>
      </w:r>
    </w:p>
    <w:p>
      <w:pPr/>
      <w:r>
        <w:rPr/>
        <w:t xml:space="preserve">
<![CDATA[Žajdela, Hrustek, Nikolina; Musa, Anamarija; Mekovec, Renata
]]>          <w:br/>
<![CDATA[The perception of e-democracy and e-participation at the individual level - a Croatian example.  // Proceedings of the 2015 2nd International Conference on Electronic Governance and Open Society: Challenges in Eurasia ; ACM International Conference Proceeding Series / Misnikov, Yuri ; Trutnev, Dmitrii (ur.).
]]>          <w:br/>
<![CDATA[New York (NY): The Association for Computing Machinery, 2015. str. 36-43 (ostalo, međunarodna recenzija, cjeloviti rad (in extenso), znanstveni)
]]>          <w:br/>
        </w:t>
      </w:r>
    </w:p>
    <w:p>
      <w:pPr/>
      <w:r>
        <w:rPr/>
        <w:t xml:space="preserve">
<![CDATA[Musa, Anamarija
]]>          <w:br/>
<![CDATA[Od pristupa do ponovne uporabe informacija: nove perspektive u kontekstu europeizacije.  // Pravo na pristup informacijama i zaštita osobnih podataka / Britvić Vetma, Bosiljka ; Boban, Marija (ur.).
]]>          <w:br/>
<![CDATA[Split: Pravni fakultet Sveučilišta u Splitu, 2015. str. 105-137 (pozvano predavanje, međunarodna recenzija, cjeloviti rad (in extenso), znanstveni)
]]>          <w:br/>
        </w:t>
      </w:r>
    </w:p>
    <w:p>
      <w:pPr/>
      <w:r>
        <w:rPr/>
        <w:t xml:space="preserve">
<![CDATA[Musa, Anamarija
]]>          <w:br/>
<![CDATA[Transparentnost - zašto i kako?.  // Transparentnost u javnom upravljanju / Musa, Anamarija (ur.).
]]>          <w:br/>
<![CDATA[Zagreb: Friedrich-Ebert-Stiftung (FES) Zagreb ; Institut za javnu upravu, 2013. str. 7-26. (https://www.bib.irb.hr:8443/index.php/667884) (predavanje, podatak o recenziji nije dostupan, cjeloviti rad (in extenso), znanstveni)
]]>          <w:br/>
        </w:t>
      </w:r>
    </w:p>
    <w:p>
      <w:pPr/>
      <w:r>
        <w:rPr/>
        <w:t xml:space="preserve">
<![CDATA[Musa, Anamarija
]]>          <w:br/>
<![CDATA[Dobro upravljanje u hrvatskim regulacijskim agencijama : prema pravnom okviru.  // Agencije u Hrvatskoj : regulacija i privatizacija javnih službi na državnoj, lokalnoj i regionalnoj razini / Koprić, Ivan ; Musa, Anamarija ; Đulabić, Vedran (ur.).
]]>          <w:br/>
<![CDATA[Zagreb: Institut za javnu upravu, 2013. str. 103-154 (predavanje, domaća recenzija, cjeloviti rad (in extenso), znanstveni)
]]>          <w:br/>
        </w:t>
      </w:r>
    </w:p>
    <w:p>
      <w:pPr/>
      <w:r>
        <w:rPr/>
        <w:t xml:space="preserve">
<![CDATA[Musa, Anamarija
]]>          <w:br/>
<![CDATA[Javna uprava.  // Hrvatski pravni sustav / Barbić, Jakša (ur.).
]]>          <w:br/>
<![CDATA[Zagreb: Hrvatska akademija znanosti i umjetnosti (HAZU), 2012. str. 85-125 (pozvano predavanje, cjeloviti rad (in extenso), znanstveni)
]]>          <w:br/>
        </w:t>
      </w:r>
    </w:p>
    <w:p>
      <w:pPr/>
      <w:r>
        <w:rPr/>
        <w:t xml:space="preserve">
<![CDATA[Musa, Anamarija; Jurić, Marko; Mataija, Mislav
]]>          <w:br/>
<![CDATA[Transparency and data protection in the context of e-government: two case studies.  // Information Society and Globalization: Transformation of Politics / Jan A.G.M. van Dijk, Nikolina Jožanc (ur.).
]]>          <w:br/>
<![CDATA[Zagreb: Centar za politološka istraživanja, 2011. str. 175-207 (poster, međunarodna recenzija, cjeloviti rad (in extenso), znanstveni)
]]>          <w:br/>
        </w:t>
      </w:r>
    </w:p>
    <w:p>
      <w:pPr/>
      <w:r>
        <w:rPr/>
        <w:t xml:space="preserve">
<![CDATA[Musa, Anamarija
]]>          <w:br/>
<![CDATA[Regulacija rizika kao faktor upravljanja krizama: neki upravni i pravni aspekti.  // Zbornik radova s druge konferencije Hrvatske platforme za smanjenje rizika od katastrofa / Trut, Damir (ur.).
]]>          <w:br/>
<![CDATA[Zagreb: Državna uprava za zaštitu i spašavanje, 2011. str. 23-32 (predavanje, domaća recenzija, cjeloviti rad (in extenso), znanstveni)
]]>          <w:br/>
        </w:t>
      </w:r>
    </w:p>
    <w:p>
      <w:pPr/>
      <w:r>
        <w:rPr/>
        <w:t xml:space="preserve">
<![CDATA[Musa, Anamarija
]]>          <w:br/>
<![CDATA[Digitalna podjela: E-uprava i pitanje pristupa.  // Informatopolis: Otvoreni dan suvremene javne uprave / Vrček, Neven ; Bača, Miroslav (ur.).
]]>          <w:br/>
<![CDATA[Varaždin: Fakultet organizacije i informatike Sveučilišta u Zagrebu, 2006. str. 17-29 (predavanje, domać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Musa, Anamarija; Bevandić, Dubravka
]]>          <w:br/>
<![CDATA[Pristup informacijama i ponovna uporaba informacija javnog sektora – trendovi u zakonodavstvu i praksi s posebnim osvrtom na knjižnice.  // Slobodan pristup informacijama, Zbornik radova 15. okruglog stola o slobodnom pristupu informacijama, Knjižnice i održivi razvoj / Pšenica, Davorka (ur.).
]]>          <w:br/>
<![CDATA[Zagreb: Hrvatsko knjižničarsko društvo, 2015. str. 30-43 (pozvano predavanje, domaća recenzija, cjeloviti rad (in extenso), stručni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Musa, Anamarija; Zelenika, Boris; Đurman, Petra
]]>          <w:br/>
<![CDATA[Better Regulation and Good Law Making: Instruments and Challenges in CEE Countries.  // The 29th NISPAcee Annual Conference e-proceedings: Citizens' Engagement and Empowerment - The Era of Collaborative Innovation in Governance / Andreeva, Lyubimka et al. (ur.).
]]>          <w:br/>
<![CDATA[Bratislava: NISPAcee, 2021. WG IX, 1. (https://www.bib.irb.hr:8443/index.php/1264498) (predavanje, recenziran, sažetak, znanstveni)
]]>          <w:br/>
        </w:t>
      </w:r>
    </w:p>
    <w:p>
      <w:pPr/>
      <w:r>
        <w:rPr/>
        <w:t xml:space="preserve">
<![CDATA[Rogić Lugarić, Tereza; Musa, Anamarija; Klemenčić, Irena
]]>          <w:br/>
<![CDATA[When plenty is not enough: Fiscal open data in Croatia.  // The 29th NISPAcee Annual Conference e-proceedings: Citizens' Engagement and Empowerment - The Era of Collaborative Innovation in Governance / Andreeva, Lyubimka et al. (ur.).
]]>          <w:br/>
<![CDATA[Bratislava: NISPAcee, 2021. WG IX, 1. (https://www.bib.irb.hr:8443/index.php/1264496) (predavanje, recenziran, sažetak, znanstveni)
]]>          <w:br/>
        </w:t>
      </w:r>
    </w:p>
    <w:p>
      <w:pPr/>
      <w:r>
        <w:rPr/>
        <w:t xml:space="preserve">
<![CDATA[Musa, Anamarija; Dobrić Jambrović, Dana
]]>          <w:br/>
<![CDATA[Under the Radar? Mapping Local Agencies in Croatia.  // From Policy Design to Policy Practice e-Proceedings of the 27th NISPAcee Annual Conference
]]>          <w:br/>
<![CDATA[Bratislava: NISPAcee Press, 2019. -, 1. (https://www.bib.irb.hr:8443/index.php/1033192) (predavanje, sažetak, znanstveni)
]]>          <w:br/>
        </w:t>
      </w:r>
    </w:p>
    <w:p>
      <w:pPr/>
      <w:r>
        <w:rPr/>
        <w:t xml:space="preserve">
<![CDATA[Musa, Anamarija; Kovač, Polonca
]]>          <w:br/>
<![CDATA[For the Glory of the Rule of Law: Institutional and Procedural Guarantees of Access to Public Information in Seven CEE/SEE Countries.  // From Policy Design to Policy Practice e-Proceedings of the 27th NISPAcee Annual Conference
]]>          <w:br/>
<![CDATA[Bratislava: NISPAcee Press, 2019. -, 1. (https://www.bib.irb.hr:8443/index.php/1033190) (predavanje, sažetak, znanstveni)
]]>          <w:br/>
        </w:t>
      </w:r>
    </w:p>
    <w:p>
      <w:pPr/>
      <w:r>
        <w:rPr/>
        <w:t xml:space="preserve">
<![CDATA[Musa, Anamarija; Ivanović, Jozo; Poljičak, Ivica
]]>          <w:br/>
<![CDATA[Dostupnost podataka u arhivima.  // Tribina Pravnog fakulteta i Kluba pravnika Grada Zagreba / Bratković, Marko (ur.).
]]>          <w:br/>
<![CDATA[Zagreb: Pravni fakultet Sveučilišta u Zagrebu, 2018. str. 2-20. (https://www.bib.irb.hr:8443/index.php/971392) (predavanje, sažetak, ostalo)
]]>          <w:br/>
        </w:t>
      </w:r>
    </w:p>
    <w:p>
      <w:pPr/>
      <w:r>
        <w:rPr/>
        <w:t xml:space="preserve">
<![CDATA[Ljubotina, Damir; Musa, Ana Marija
]]>          <w:br/>
<![CDATA[Mjerimo li testovima sposobnosti i sociodemografske razlike.  // XVI. Dani Ramira Bujasa: sažeci priopćenja
]]>          <w:br/>
<![CDATA[Zagreb: Odsjek za psihologiju, 2003. str. 51-51 (predavanje, domać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Musa, Anamarija
]]>          <w:br/>
<![CDATA[Kvaliteta propisa u funkciji jačanja vladavine prava: napredak i slabe točke hrvatskog sustava.  // Radionica 'Vladavina prava', Pravosudna akademija i Hans Seidel Stiftung
]]>          <w:br/>
<![CDATA[Zagreb, Hrvatska, 2022. (pozvano predavanje, neobjavljeni rad, stručni)
]]>          <w:br/>
        </w:t>
      </w:r>
    </w:p>
    <w:p>
      <w:pPr/>
      <w:r>
        <w:rPr/>
        <w:t xml:space="preserve">
<![CDATA[Musa, Anamarija
]]>          <w:br/>
<![CDATA[Uloga neovisnih institucija u promicanju vladavine prava kroz jačanje integriteta i odgovornosti.  // 30 godina zaštite ljudskih prava u Republici Hrvatskoj: prošlost, sadašnjost i budućnost, Pučki pravobranitelj Reppublike Hrvatske i Pravni fakultet Sveučilišta u Zagrebu
]]>          <w:br/>
<![CDATA[Zagreb, Hrvatska, 2022. (predavanje, neobjavljeni rad, znanstveni)
]]>          <w:br/>
        </w:t>
      </w:r>
    </w:p>
    <w:p>
      <w:pPr/>
      <w:r>
        <w:rPr/>
        <w:t xml:space="preserve">
<![CDATA[Katulić, Tihomir; Lončar, Darja; Musa, Anamarija
]]>          <w:br/>
<![CDATA[Privacy and data protection challenges to open data.  // International Conference on Open Data 'Open Data Challenges in Times of Crisis and Growth'
]]>          <w:br/>
<![CDATA[Zagreb, Hrvatska, 2022.. (https://www.bib.irb.hr:8443/index.php/1264511) (predavanje, neobjavljeni rad, znanstveni)
]]>          <w:br/>
        </w:t>
      </w:r>
    </w:p>
    <w:p>
      <w:pPr/>
      <w:r>
        <w:rPr/>
        <w:t xml:space="preserve">
<![CDATA[Musa, Anamarija
]]>          <w:br/>
<![CDATA[Europska politika visokog obrazoanja i pravno obrazovanje.  // Znanstveni skup: Pravno obrazovanje na Pravnom fakultetu: stanje i perspektive. Dan Pravnog fakulteta Sveučilišta u Zagrebu
]]>          <w:br/>
<![CDATA[Zagreb, Hrvatska, 2021. (pozvano predavanje, neobjavljeni rad, znanstveni)
]]>          <w:br/>
        </w:t>
      </w:r>
    </w:p>
    <w:p>
      <w:pPr/>
      <w:r>
        <w:rPr/>
        <w:t xml:space="preserve">
<![CDATA[Musa, Anamarija; Rogić Lugarić, Tereza
]]>          <w:br/>
<![CDATA[Transparentnost i porezna tajna: pravni okvir i praksa u Hrvatskoj.  // XXVII. dnevi slovenske javne uprave 'Delovanje javnega sektorja po epidemiji COVID-19'
]]>          <w:br/>
<![CDATA[Ljubljana, Slovenija, 2020. (pozvano predavanje, neobjavljeni rad, znanstveni)
]]>          <w:br/>
        </w:t>
      </w:r>
    </w:p>
    <w:p>
      <w:pPr/>
      <w:r>
        <w:rPr/>
        <w:t xml:space="preserve">
<![CDATA[Musa, Anamarija
]]>          <w:br/>
<![CDATA[Open data in Croatia: Keeping a safe distance?.  // Open Data Life Cycle Workshop
]]>          <w:br/>
<![CDATA[Zagreb, Hrvatska, 2020. (pozvano predavanje, neobjavljeni rad, znanstveni)
]]>          <w:br/>
        </w:t>
      </w:r>
    </w:p>
    <w:p>
      <w:pPr/>
      <w:r>
        <w:rPr/>
        <w:t xml:space="preserve">
<![CDATA[Musa, Anamarija
]]>          <w:br/>
<![CDATA[Crisis and freedom of information: the public value of government open data in the context of the COVID-19 pandemic.  // 25th Annual International Conference on Information Technology and Journalism: “Internet in the Era of Disinformation”
]]>          <w:br/>
<![CDATA[Dubrovnik, Hrvatska, 2020. (pozvano predavanje, neobjavljeni rad, znanstveni)
]]>          <w:br/>
        </w:t>
      </w:r>
    </w:p>
    <w:p>
      <w:pPr/>
      <w:r>
        <w:rPr/>
        <w:t xml:space="preserve">
<![CDATA[Musa, Anamarija
]]>          <w:br/>
<![CDATA[Top Officials and Accountability: Conflict of Interest Regulation and Practice in Croatia.  // EGPA & NISPAcee Trans-European Dialogue TED2020 Conference 'Politics of Bureaucracy: Roles of Top Public Officials in Turbulent Times'
]]>          <w:br/>
<![CDATA[Bratislava, Slovačka, 2020. (poster, pp prezentacija, znanstveni)
]]>          <w:br/>
        </w:t>
      </w:r>
    </w:p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Musa, Anamarija; Rogić Lugarić, Tereza
]]>          <w:br/>
<![CDATA[Transparentnost u doba krize: utjecaj pandemije COVID-19 na ostvarivanje prava na pristup informacijama s naglaskom na regulaciju i proračunske podatke.  // Hrvatsko-francuski upravno pravni dani 2020. "Djelovanje javnopravnopravnih tijela i upravnih sudova u vrijeme pandemije COVID-19"
]]>          <w:br/>
<![CDATA[Split, Hrvatska, 2020. (pozvano predavanje, podatak o recenziji nije dostupan, neobjavljeni rad, znanstveni)
]]>          <w:br/>
        </w:t>
      </w:r>
    </w:p>
    <w:p>
      <w:pPr/>
      <w:r>
        <w:rPr/>
        <w:t xml:space="preserve">
<![CDATA[Musa, Anamarija
]]>          <w:br/>
<![CDATA[Blurred transparency: Access to Information in the EU Agencies.  // 2019 EGPA & ASPA Transatlantic Dialogue (TAD 2019)
]]>          <w:br/>
<![CDATA[Sjedinjene Američke Države, 2019. (predavanje, recenziran, pp prezentacija, znanstveni)
]]>          <w:br/>
        </w:t>
      </w:r>
    </w:p>
    <w:p>
      <w:pPr/>
      <w:r>
        <w:rPr/>
        <w:t xml:space="preserve">
<![CDATA[Musa, Anamarija; Dobrić Jambrović, Dana
]]>          <w:br/>
<![CDATA[Europeizacija hrvatske lokalne samouprave: standardi Europske povelje o lokalnoj samoupravi i hrvatska lokalna i regionalna samouprava.  // Godišnji znanstveno-stručni skup Instituta za javnu upravu „Europeizacija hrvatske lokalne samouprave: standardi Europske povelje o lokalnoj samoupravi i hrvatska lokalna i regionalna samouprava“
]]>          <w:br/>
<![CDATA[Zagreb, Hrvatska, 2018. (predavanje, neobjavljeni rad, ostalo)
]]>          <w:br/>
        </w:t>
      </w:r>
    </w:p>
    <w:p>
      <w:pPr/>
      <w:r>
        <w:rPr/>
        <w:t xml:space="preserve">
<![CDATA[Musa, Anamarija
]]>          <w:br/>
<![CDATA[Pristup informacijama i poslovna tajna u Hrvatskoj> tko pobjeđuje.  // 5th International Conference Petar Šarčević 'Information and Data: The Road Ahead'
]]>          <w:br/>
<![CDATA[Opatija, Hrvatska, 2017. (pozvano predavanje, podatak o recenziji nije dostupan, pp prezentacija, znanstveni)
]]>          <w:br/>
        </w:t>
      </w:r>
    </w:p>
    <w:p>
      <w:pPr/>
      <w:r>
        <w:rPr/>
        <w:t xml:space="preserve">
<![CDATA[Musa, Anamarija; Bevandić, Dubravka
]]>          <w:br/>
<![CDATA[Informacije u zdravstvu: od zaštite do javnosti i otvorenih podataka.  // Okrugli stol u organizaciji Akademije medicinskih znanosti Hrvatske, Akademije pravnih znanosti Hrvatske i Medicinskog fakulteta u Zagrebu - Škola narodnog zdravlja "Andrija Štampar" E-zdravlje: zaštita pojedinca s obzirom na obradu osobnih podataka - učinak i utjecaj EU Uredbe 2016/679
]]>          <w:br/>
<![CDATA[Zagreb, Hrvatska, 2017. (pozvano predavanje, pp prezentacija, stručni)
]]>          <w:br/>
        </w:t>
      </w:r>
    </w:p>
    <w:p>
      <w:pPr/>
      <w:r>
        <w:rPr/>
        <w:t xml:space="preserve">
<![CDATA[Musa, Anamarija
]]>          <w:br/>
<![CDATA[From transparency to openness: public consultations in local government  in Croatia.  // World Bank - Austria Urban Partnership Program Regional Conference
]]>          <w:br/>
<![CDATA[Zagreb, Hrvatska, 2017. (pozvano predavanje, pp prezentacija, stručni)
]]>          <w:br/>
        </w:t>
      </w:r>
    </w:p>
    <w:p>
      <w:pPr/>
      <w:r>
        <w:rPr/>
        <w:t xml:space="preserve">
<![CDATA[Musa, Anamarija
]]>          <w:br/>
<![CDATA[Zelene informacije u praksi Povjerenika za informiranje.  // Dijalogom do transparentnog upravljanja prirodnim resursima, Eko-Pan, Žmergo i Zelena akcija
]]>          <w:br/>
<![CDATA[Zagreb, Hrvatska, 2017. (pozvano predavanje, pp prezentacija, stručni)
]]>          <w:br/>
        </w:t>
      </w:r>
    </w:p>
    <w:p>
      <w:pPr/>
      <w:r>
        <w:rPr/>
        <w:t xml:space="preserve">
<![CDATA[Musa, Anamarija
]]>          <w:br/>
<![CDATA[The FOIA from the European perspective: ahead or behind?.  // 5. The Villanova Law Review Annual Norman J. Shachoy Symposium ‘Fifty years under the Freedom of Information Act (FOIA)
]]>          <w:br/>
<![CDATA[Villanova (PA), Sjedinjene Američke Države, 2017. (pozvano predavanje, recenziran, pp prezentacija, znanstveni)
]]>          <w:br/>
        </w:t>
      </w:r>
    </w:p>
    <w:p>
      <w:pPr/>
      <w:r>
        <w:rPr/>
        <w:t xml:space="preserve">
<![CDATA[Musa, Anamarija
]]>          <w:br/>
<![CDATA[Otvoreni podaci u javnoj upravi.  // 2. hrvatski forum o upravljanju internetom
]]>          <w:br/>
<![CDATA[Opatija, Hrvatska, 2016. (pozvano predavanje, pp prezentacija, stručni)
]]>          <w:br/>
        </w:t>
      </w:r>
    </w:p>
    <w:p>
      <w:pPr/>
      <w:r>
        <w:rPr/>
        <w:t xml:space="preserve">
<![CDATA[Musa, Anamarija
]]>          <w:br/>
<![CDATA[Legal framework for the reuse of public sector information and open data.  // European Language Research Coordination Training Workshop
]]>          <w:br/>
<![CDATA[Zagreb, Hrvatska, 2016. (pozvano predavanje, pp prezentacija, stručni)
]]>          <w:br/>
        </w:t>
      </w:r>
    </w:p>
    <w:p>
      <w:pPr/>
      <w:r>
        <w:rPr/>
        <w:t xml:space="preserve">
<![CDATA[Musa, Anamarija; Jurić, Marko
]]>          <w:br/>
<![CDATA[Pravo na pristup informacijama i intelektualno vlasništvo.  // XVIII. godišnje savjetovanje o autorskom pravu i srodnim pravima
]]>          <w:br/>
<![CDATA[Zagreb, Hrvatska, 2016. (pozvano predavanje, pp prezentacija, znanstveni)
]]>          <w:br/>
        </w:t>
      </w:r>
    </w:p>
    <w:p>
      <w:pPr/>
      <w:r>
        <w:rPr/>
        <w:t xml:space="preserve">
<![CDATA[Musa, Anamarija
]]>          <w:br/>
<![CDATA[The Main Problems, Results, and Prospects of Public Administration Reform in Croatia.  // The 24th NISPAcee Annual Conference Spreading Standards, Building Capacities: European Administrative Space in Progress
]]>          <w:br/>
<![CDATA[Zagreb, Hrvatska, 2016. (plenarno, sažetak, znanstveni)
]]>          <w:br/>
        </w:t>
      </w:r>
    </w:p>
    <w:p>
      <w:pPr/>
      <w:r>
        <w:rPr/>
        <w:t xml:space="preserve">
<![CDATA[Musa, Anamarija
]]>          <w:br/>
<![CDATA[Open Data: The Cornerstone of Open Government.  // EGPA & NISPAcee 9th Trans-European Dialogue (TED) ‘Openness, Transparency, and Ethics in Public Administration'
]]>          <w:br/>
<![CDATA[Ljubljana, Slovenija, 2016. (predavanje, recenziran, pp prezentacija, znanstveni)
]]>          <w:br/>
        </w:t>
      </w:r>
    </w:p>
    <w:p>
      <w:pPr/>
      <w:r>
        <w:rPr/>
        <w:t xml:space="preserve">
<![CDATA[Musa, Anamarija
]]>          <w:br/>
<![CDATA[Transparency of independent regulatory authorities in Croatia.  // Regulatory Bodies and Transparency, Belgrade Institute for Public Policy & Transparency International Macedonia
]]>          <w:br/>
<![CDATA[Beograd, Srbija, 2015. (pozvano predavanje, neobjavljeni rad, znanstveni)
]]>          <w:br/>
        </w:t>
      </w:r>
    </w:p>
    <w:p>
      <w:pPr/>
      <w:r>
        <w:rPr/>
        <w:t xml:space="preserve">
<![CDATA[Musa, Anamarija
]]>          <w:br/>
<![CDATA[Citizens and lawmaking in participatory governance.  // 2. International seminar ‘Public involvement in the procedure of the drafting and enactment of laws' European Centre for Parliamentary Research and Documentation (ECPRD) and Croatian Parliament (Hrvatski sabor)
]]>          <w:br/>
<![CDATA[Zagreb, Hrvatska, 2015. (pozvano predavanje, neobjavljeni rad, znanstveni)
]]>          <w:br/>
        </w:t>
      </w:r>
    </w:p>
    <w:p>
      <w:pPr/>
      <w:r>
        <w:rPr/>
        <w:t xml:space="preserve">
<![CDATA[Musa, Anamarija
]]>          <w:br/>
<![CDATA[Review of Institutional Models Supporting the Access to Information Laws.  // 4th Global Conference on Transparency Research
]]>          <w:br/>
<![CDATA[Lugano, Italija, 2015. (predavanje, neobjavljeni rad, znanstveni)
]]>          <w:br/>
        </w:t>
      </w:r>
    </w:p>
    <w:p>
      <w:pPr/>
      <w:r>
        <w:rPr/>
        <w:t xml:space="preserve">
<![CDATA[Musa, Anamarija; Lalić Novak, Goranka; Džinić, Jasmina
]]>          <w:br/>
<![CDATA[Obrazovanje za javnu upravu na pravnom i stručnim studijima: uloga Hrvatskog kvalifikacijskog okvira.  // Konferencija Pravnog fakulteta Sveučilišta u Zagrebu Primjena kvalifikacijskog okvira u području prava i socijalnih djelatnosti
]]>          <w:br/>
<![CDATA[Zagreb, Hrvatska, 2015. (ostalo, neobjavljeni rad)
]]>          <w:br/>
        </w:t>
      </w:r>
    </w:p>
    <w:p>
      <w:pPr/>
      <w:r>
        <w:rPr/>
        <w:t xml:space="preserve">
<![CDATA[Musa, Anamarija; Džinić, Jasmina; Đurman, Petra
]]>          <w:br/>
<![CDATA[Transparency and participation in making decisions as the instruments fighting corruption: from prevention to enforcement.  // International conference Fighting Corruption: From Good Governance and Prevention Measures to Law Enforcement and International Cooperation
]]>          <w:br/>
<![CDATA[Ljubljana, Slovenija, 2015. (ostalo, neobjavljeni rad)
]]>          <w:br/>
        </w:t>
      </w:r>
    </w:p>
    <w:p>
      <w:pPr/>
      <w:r>
        <w:rPr/>
        <w:t xml:space="preserve">
<![CDATA[Koprić, Ivan; Musa, Anamarija; Đulabić, Vedran; Jurlina-Alibegović Dubravka
]]>          <w:br/>
<![CDATA[Provision of Public/Social Services in Croatia.  // COST WG1 meeting
]]>          <w:br/>
<![CDATA[Potsdam, Njemačka, 2014. (pozvano predavanje, neobjavljeni rad, ostalo)
]]>          <w:br/>
        </w:t>
      </w:r>
    </w:p>
    <w:p>
      <w:pPr/>
      <w:r>
        <w:rPr/>
        <w:t xml:space="preserve">
<![CDATA[Musa, Anamarija
]]>          <w:br/>
<![CDATA[Javna uprava.  // Hrvatski pravni sustav, Hrvatska akademija znanosti i umjetnosti
]]>          <w:br/>
<![CDATA[Zagreb, Hrvatska, 2012. (pozvano predavanje, neobjavljeni rad, znanstveni)
]]>          <w:br/>
        </w:t>
      </w:r>
    </w:p>
    <w:p>
      <w:pPr/>
      <w:r>
        <w:rPr/>
        <w:t xml:space="preserve">
<![CDATA[Musa, Anamarija
]]>          <w:br/>
<![CDATA[The impact of the EU accession process on the public administration reform in Croatia: opportunities and obstacles.  // EU and Icelandic Public Administration: The Impact of the EEA Agreement and the EU Accession Process on the Public Administration Reform in Iceland
]]>          <w:br/>
<![CDATA[Reykjavík, Island, 2012. (plenarno, neobjavljeni rad, ostalo)
]]>          <w:br/>
        </w:t>
      </w:r>
    </w:p>
    <w:p>
      <w:pPr/>
      <w:r>
        <w:rPr/>
        <w:t xml:space="preserve">
<![CDATA[Koprić, Ivan; Kovač, Polona; Musa, Anamarija
]]>          <w:br/>
<![CDATA[Agencies between expertise, politics and law: the cases of three transition countries in South Eastern Europe.  // The Fifth Trans-European Dialogue in Public Administration
]]>          <w:br/>
<![CDATA[Budimpešta, Mađarska, 2012. (poster, sažetak, znanstveni)
]]>          <w:br/>
        </w:t>
      </w:r>
    </w:p>
    <w:p>
      <w:pPr/>
      <w:r>
        <w:rPr/>
        <w:t xml:space="preserve">
<![CDATA[Musa, Anamarija
]]>          <w:br/>
<![CDATA[Prilagodba procesa pripremanja propisa europskim integracijama: trendovi i izazovi.  // Peti hrvatsko-francuski upravnopravni dani: Upravno sudstvo pred europskim izazovima
]]>          <w:br/>
<![CDATA[Split, Hrvatska, 2011. (pozvano predavanje, neobjavljeni rad, znanstveni)
]]>          <w:br/>
        </w:t>
      </w:r>
    </w:p>
    <w:p>
      <w:pPr/>
      <w:r>
        <w:rPr/>
        <w:t xml:space="preserve">
<![CDATA[Koprić, Ivan; Lalić-Novak, Goranka; Musa, Anamarija
]]>          <w:br/>
<![CDATA[What is good administration in European terms? Legal and institutional adjustments as a ticket to European administrative space.  // European Administrative Space – Balkan Realities
]]>          <w:br/>
<![CDATA[Rijeka, Hrvatska, 2011. (pozvano predavanje, neobjavljeni rad, znanstveni)
]]>          <w:br/>
        </w:t>
      </w:r>
    </w:p>
    <w:p>
      <w:pPr/>
      <w:r>
        <w:rPr/>
        <w:t xml:space="preserve">
<![CDATA[Musa, Anamarija; Petak, Zdravko
]]>          <w:br/>
<![CDATA[In quest for coordination: formulation and implementation of policy in Croatia.  // IPSA RC32 Conference 2011: Developing policy in different cultural contexts: learning from study, learning from experience
]]>          <w:br/>
<![CDATA[Dubrovnik, Hrvatska, 2011. (poster, sažetak, ostalo)
]]>          <w:br/>
        </w:t>
      </w:r>
    </w:p>
    <w:p>
      <w:pPr/>
      <w:r>
        <w:rPr/>
        <w:t xml:space="preserve">
<![CDATA[Musa, Anamarija; Džinić, Jasmina
]]>          <w:br/>
<![CDATA[European perspective on public administration quality: rules, goals and instruments.  // European administrative space - Balkan realities
]]>          <w:br/>
<![CDATA[Rijeka, Hrvatska, 2011. (predavanje, neobjavljeni rad, ostalo)
]]>          <w:br/>
        </w:t>
      </w:r>
    </w:p>
    <w:p>
      <w:pPr/>
      <w:r>
        <w:rPr/>
        <w:t xml:space="preserve">
<![CDATA[Musa, Anamarija
]]>          <w:br/>
<![CDATA[Agencifikacija kao nova i dodatna centralizacija – hoće li se hrvatska ikada moći decentralizirati?.  // Savjetovanje Instituta za javnu upravu: Lokalna i regionalna uprava između krize i članstva u EU
]]>          <w:br/>
<![CDATA[Zagreb, Hrvatska, 2011. (pozvano predavanje, sažetak, znanstveni)
]]>          <w:br/>
        </w:t>
      </w:r>
    </w:p>
    <w:p>
      <w:pPr/>
      <w:r>
        <w:rPr/>
        <w:t xml:space="preserve">
<![CDATA[Musa, Anamarija
]]>          <w:br/>
<![CDATA[Agencies in Croatia: Something Old or Something New?.  // European Group for Public Administration Annual Conference
]]>          <w:br/>
<![CDATA[Toulouse, Francuska, 2010. (predavanje, neobjavljeni rad, ostalo)
]]>          <w:br/>
        </w:t>
      </w:r>
    </w:p>
    <w:p>
      <w:pPr/>
      <w:r>
        <w:rPr/>
        <w:t xml:space="preserve">
<![CDATA[Musa, Anamarija; Rogić Lugarić, Tereza
]]>          <w:br/>
<![CDATA[The Capital Cities in Europe: Zagreb.  // Observatory on Local Autonomy (OLA) Conference Local Authoritiesand Their Different Statuses
]]>          <w:br/>
<![CDATA[Zagreb, Hrvatska, 2010. (poster, neobjavljeni rad, ostalo)
]]>          <w:br/>
        </w:t>
      </w:r>
    </w:p>
    <w:p>
      <w:pPr/>
      <w:r>
        <w:rPr/>
        <w:t xml:space="preserve">
<![CDATA[Musa, Anamarija
]]>          <w:br/>
<![CDATA[On the road to the European Union: European standards and the reform of the public administration in Croatia.  // Public Administration Reform
]]>          <w:br/>
<![CDATA[Zagreb, Hrvatska, 2010. (plenarno, neobjavljeni rad, ostalo)
]]>          <w:br/>
        </w:t>
      </w:r>
    </w:p>
    <w:p>
      <w:pPr/>
      <w:r>
        <w:rPr/>
        <w:t xml:space="preserve">
<![CDATA[Musa, Anamarija
]]>          <w:br/>
<![CDATA[Agencije - novi model javne uprave.  // Tribina prvostupnika javne uprave Instituta javne uprave
]]>          <w:br/>
<![CDATA[Zagreb, Hrvatska, 2010. (poster, neobjavljeni rad, ostalo)
]]>          <w:br/>
        </w:t>
      </w:r>
    </w:p>
    <w:p>
      <w:pPr/>
      <w:r>
        <w:rPr/>
        <w:t xml:space="preserve">
<![CDATA[Musa, Anamarija
]]>          <w:br/>
<![CDATA[Informacijsko društvo Europske unije: prilagodbe i izazovi e-uprave.  // III. zagrebačko-skopski kolokvij
]]>          <w:br/>
<![CDATA[Zagreb, Hrvatska, 2010. (predavanje, neobjavljeni rad, ostalo)
]]>          <w:br/>
        </w:t>
      </w:r>
    </w:p>
    <w:p>
      <w:pPr/>
      <w:r>
        <w:rPr/>
        <w:t xml:space="preserve">
<![CDATA[Musa, Anamarija; Rogić-Lugarić, Tereza
]]>          <w:br/>
<![CDATA[The Capital Cities in Europe: Zagreb.  // Observatory of Local Autonomy (OLA) Conference Local Authorities and Their Different Stauses
]]>          <w:br/>
<![CDATA[Zagreb, Hrvatska, 2010. (poster, neobjavljeni rad, ostalo)
]]>          <w:br/>
        </w:t>
      </w:r>
    </w:p>
    <w:p>
      <w:pPr/>
      <w:r>
        <w:rPr/>
        <w:t xml:space="preserve">
<![CDATA[Musa, Anamarija; Jurić, Marko; Mataija, Mislav
]]>          <w:br/>
<![CDATA[Transparency and data protection in the context of e-government: the Croatian case.  // Information society and globalization: transformation of politics
]]>          <w:br/>
<![CDATA[Zagreb, Hrvatska; Dubrovnik, Hrvatska, 2010. (poster, sažetak, znanstveni)
]]>          <w:br/>
        </w:t>
      </w:r>
    </w:p>
    <w:p>
      <w:pPr/>
      <w:r>
        <w:rPr/>
        <w:t xml:space="preserve">
<![CDATA[Musa, Anamarija; Džinić, Jasmina
]]>          <w:br/>
<![CDATA[Regulacija profesija u EU i institucionalne promjene u Hrvatskoj: samoregulacija putem komora?.  // Međunarodna konferencija, Hrvatska i Europska unija: integracijske strategije i kreiranje javnih politika
]]>          <w:br/>
<![CDATA[Zagreb, Hrvatska, 2010. (ostalo, neobjavljeni rad)
]]>          <w:br/>
        </w:t>
      </w:r>
    </w:p>
    <w:p>
      <w:pPr/>
      <w:r>
        <w:rPr/>
        <w:t xml:space="preserve">
<![CDATA[Musa, Anamarija
]]>          <w:br/>
<![CDATA[Hrvatska i europski upravni prostor: Prema europskoj kvaliteti javne uprave?.  // Hrvatska država i uprava - stanje i perspektive, Hrvatska akademija znanosti i umjetnosti
]]>          <w:br/>
<![CDATA[Zagreb, Hrvatska, 2008. (pozvano 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ance in Transitional Countries
]]>          <w:br/>
<![CDATA[Budimpešta, Mađarska, 2007. (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ments in Transitional Countries
]]>          <w:br/>
<![CDATA[Budimpešta, Mađarska, 2007. (predavanje, neobjavljeni rad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Rogić Lugarić, Tereza; Musa, Anamarija; Đurman, Petra; Klemenčić Irena
]]>          <w:br/>
<![CDATA[Open Budgets: Open Data a a Tool for Fiscal and Tax Transparency.  // International Conference on Open Data (ICOD 2022): Book of abstracts / Varga, Filip ; Đurman, Petra (ur.).
]]>          <w:br/>
<![CDATA[Zagreb: Pravni fakultet Sveučilišta u Zagrebu, 2023. str. 50-54. (https://www.bib.irb.hr:8443/index.php/1254575) (predavanje, prošireni sažetak, znanstveni)
]]>          <w:br/>
        </w:t>
      </w:r>
    </w:p>
    <w:p>
      <w:pPr/>
      <w:r>
        <w:rPr/>
        <w:t xml:space="preserve">
<![CDATA[Musa, Anamarija; Katulić, Tihomir; Habazin, Margareta
]]>          <w:br/>
<![CDATA[Open legislation: comparison of legal portals in three countries.  // International Conference on Open Data (ICOD 2022): Book of abstracts. / Varga, Filip ; Đurman, Petra (ur.).
]]>          <w:br/>
<![CDATA[Zagreb: Pravni fakultet Sveučilišta u Zagrebu, 2022. str. 120-122. (https://www.bib.irb.hr:8443/index.php/1264557) (predavanje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Musa, Anamarija
]]>          <w:br/>
<![CDATA[Europeizacija i agencijski model javne uprave., 2009., doktorska disertacija, Pravn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usa, Ana Marija
]]>          <w:br/>
<![CDATA[Razlike u testovima inteligencije i opće informiranosti među učenicima osmih razreda s obzirom na veličinu mjesta stanovanja., 2003., diplomski rad, Filozofski fakultet, Zagreb, Hrvatska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European Commission Directorate-General for Structural Reforms Support / Mackie, Iain; Musa, Anamarija Musa; Nemec, Juraj; Reinholde, Iveta; Trifonova, Tihomira; Virtanen, Turo; Wolfs, Wouter
]]>          <w:br/>
<![CDATA[QUALITY OF LEGISLATIVE PROCESS. Building a conceptual model and developing indicators., 2021. doi:10.2887/704311 (podatak o recenziji nije dostupan, izvještaj).
]]>          <w:br/>
        </w:t>
      </w:r>
    </w:p>
    <w:p>
      <w:pPr/>
      <w:r>
        <w:rPr/>
        <w:t xml:space="preserve">
<![CDATA[Koprić, Ivan; Musa, Anamarija
]]>          <w:br/>
<![CDATA[Public Administration Education in Croatia., 2021. (međunarodna recenzija, ostali članci/prilozi).
]]>          <w:br/>
        </w:t>
      </w:r>
    </w:p>
    <w:p>
      <w:pPr/>
      <w:r>
        <w:rPr/>
        <w:t xml:space="preserve">
<![CDATA[Đurman, Petra; Musa, Anamarija; Koprić, Ivan
]]>          <w:br/>
<![CDATA[Pravni okvir i komparativni primjeri  participativnih praksi., 2019. (ostali članci/prilozi).
]]>          <w:br/>
        </w:t>
      </w:r>
    </w:p>
    <w:p>
      <w:pPr/>
      <w:r>
        <w:rPr/>
        <w:t xml:space="preserve">
<![CDATA[Musa, Anamarija
]]>          <w:br/>
<![CDATA[Institucionalni i pravni okvir za dobro upravljanje u hrvatskim agencijama., 2013. (podatak o recenziji nije dostupan, popularni rad).
]]>          <w:br/>
        </w:t>
      </w:r>
    </w:p>
    <w:p>
      <w:pPr/>
      <w:r>
        <w:rPr/>
        <w:t xml:space="preserve">
<![CDATA[Musa, Anamarija
]]>          <w:br/>
<![CDATA[Pierre, Jon & Ingraham, Patricia W. (eds.), Comparative Administrative Change and Reform: Lessons Learned, McGill-Queen’s University Press: Montreal & Kingston, London, Ithaca, 2010., 349 str.., 2012. (podatak o recenziji nije dostupan, ostali članci/prilozi).
]]>          <w:br/>
        </w:t>
      </w:r>
    </w:p>
    <w:p>
      <w:pPr/>
      <w:r>
        <w:rPr/>
        <w:t xml:space="preserve">
<![CDATA[Musa, Anamarija
]]>          <w:br/>
<![CDATA[Verhoest, Koen ; Paul G.Roness, Bram Verschurre, Kristin Rubecksen, Muiris MacCarthaigh: Autonomy and Control of State Agencies: Comparing States and Agencies., 2011. (podatak o recenziji nije dostupan, ostali članci/prilozi).
]]>          <w:br/>
        </w:t>
      </w:r>
    </w:p>
    <w:p>
      <w:pPr/>
      <w:r>
        <w:rPr/>
        <w:t xml:space="preserve">
<![CDATA[Musa, Anamarija
]]>          <w:br/>
<![CDATA[Morten Egeberg (ed.) Multilevel Union Administration. The Transformation of Executive Politics in Europe. Palgrave Macmillan, 2006.., 2007. (podatak o recenziji nije dostupan, ostali članci/prilozi).
]]>          <w:br/>
        </w:t>
      </w:r>
    </w:p>
    <w:p>
      <w:pPr/>
      <w:r>
        <w:rPr/>
        <w:t xml:space="preserve">
<![CDATA[Grbeša, Marijana; Musa, Anamarija
]]>          <w:br/>
<![CDATA[Upravljanje zajedničkim dobrima: evolucija institucija za kolektivno djelovanje / Elinor Ostrom (1990)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https://www.bib.irb.hr:8443/index.php/pretraga/?operators%3Dand%7CMusa%2C+Anamarija%7Ctext%7Cauthor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2025-05-08T05:37:05+00:00</dcterms:created>
  <dcterms:modified xsi:type="dcterms:W3CDTF">2025-05-08T05:37:05+00:00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