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Adžaga Ašperger Iv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https://www.bib.irb.hr:8443/index.php/pretraga/?operators%3Dand%7CAd%C5%BEaga+A%C5%A1perger+Iva%7Ctext%7Cauthor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