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ustava kontrole i obrane luka od unosa stranih vrsta (ProtectAS) (EK--KK.05.1.1.02.0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