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programa 'Priprema za izlazak iz skrbi' i usluge osobnih mentora  (Ostalo-ERF_DOM_NOS_2019_PRIPREM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