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procesa proizvodnje hrane  (113-1130475-05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>
      <w:pPr/>
      <w:r>
        <w:rPr/>
        <w:t xml:space="preserve">
<![CDATA[Pozderović, Andrija; Pichler, Anita; Ergović, Maja
]]>          <w:br/>
<![CDATA[Influence of storage on rheological properties of raspberry puree with addition of sugars, modified starches and hydrocolloids.  // Book of Abstract/The 2008 Joint Central European Congress/4th Central European Congress on Food/6th Croatian Congress of Food Technologists, Biotechnologists and nutritionists / Galić, Kata (ur.).
]]>          <w:br/>
<![CDATA[Zagreb: EURO-V.A.L. d.o.o., 2008. str. 87-87 (poster, međunarodn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Perl Pirički, Antonija; Moslavac, Tihomir; Sikra, Suzana; Popović, Katarina
]]>          <w:br/>
<![CDATA[Sensory Evaluation and Consumer Acceptance of Mayonnaises with Addition of Walnut, Linseed and Corn Oils.  // Oils, fats and lipids in the 3rd millenium: Challenges, achievements and perspectives / Portman, Ron (ur.).
]]>          <w:br/>
<![CDATA[Frankfurt: Euro Fed Lipid, 2008. str. 586-586 (poster, međunarodna recenzija, sažetak, znanstveni)
]]>          <w:br/>
        </w:t>
      </w:r>
    </w:p>
    <w:p>
      <w:pPr/>
      <w:r>
        <w:rPr/>
        <w:t xml:space="preserve">
<![CDATA[Pozderović, Andrija; Pichler, Anita; Pavlović, Jasmina
]]>          <w:br/>
<![CDATA[Utjecaj dodatka šećera, modificiranih škrobova i hidrokoloida na reološka svojstva kaše maline.  // Abstract book / 4th International Congress Flour - Bread '07 [and] 6th Croatian Congress of Cereal Technologists / Ugarčić-Hardi, Žaneta (ur.).
]]>          <w:br/>
<![CDATA[Osijek: Faculty of Food Technology, University of Josip Juraj Strossmayer in Osijek, 2007. str. 104-104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rmišek, Helena
]]>          <w:br/>
<![CDATA[Suvremeni tehnološki postupci u proizvodnji bijelih vina., 2010., diplomski rad, preddiplomski, Prehrambeno tehnološki fakultet, Osijek
]]>          <w:br/>
        </w:t>
      </w:r>
    </w:p>
    <w:p>
      <w:pPr/>
      <w:r>
        <w:rPr/>
        <w:t xml:space="preserve">
<![CDATA[Tadić, Ivana
]]>          <w:br/>
<![CDATA[Primjena membranskih procesa u tehnologiji vode., 2009., diplomski rad, preddiplomski, Prehrambeno tehnološki fakultet, Osijek
]]>          <w:br/>
        </w:t>
      </w:r>
    </w:p>
    <w:p>
      <w:pPr/>
      <w:r>
        <w:rPr/>
        <w:t xml:space="preserve">
<![CDATA[Pastor, Rahela
]]>          <w:br/>
<![CDATA[Utjecaj uljne faze i dodataka na reološka svojstva i oksidacijsku stabilnost umaka., 2009., diplomski rad, Prehrambeno tehnološki fakultet, Osijek
]]>          <w:br/>
        </w:t>
      </w:r>
    </w:p>
    <w:p>
      <w:pPr/>
      <w:r>
        <w:rPr/>
        <w:t xml:space="preserve">
<![CDATA[Kvesić, Ivana
]]>          <w:br/>
<![CDATA[Netermičke metode konzerviranja hrane., 2009., diplomski rad, preddiplomski, Prehrambeno tehnološki fakultet, Osijek
]]>          <w:br/>
        </w:t>
      </w:r>
    </w:p>
    <w:p>
      <w:pPr/>
      <w:r>
        <w:rPr/>
        <w:t xml:space="preserve">
<![CDATA[Bilić, Blanka
]]>          <w:br/>
<![CDATA[Primjena membranskih procesa u tehnologiji pripreme pitke vode., 2009., diplomski rad, preddiplomski, Prehrambeno tehnološki fakultet, Osijek
]]>          <w:br/>
        </w:t>
      </w:r>
    </w:p>
    <w:p>
      <w:pPr/>
      <w:r>
        <w:rPr/>
        <w:t xml:space="preserve">
<![CDATA[Vrdoljak, Ivana
]]>          <w:br/>
<![CDATA[Utjecaj membranske filtracije na aromu i kemijski sastav vina sorte Graševina., 2009., diplomski rad, Prehrambeno 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Šilipetar, Marijana
]]>          <w:br/>
<![CDATA[Djelovanje žumanjka jajeta patke i proteina mlijeka na reološka svojstva i oksidacijsku stabilnost majoneze., 2009., diplomski rad, Prehrambeno tehnološki fakultet, Osijek
]]>          <w:br/>
        </w:t>
      </w:r>
    </w:p>
    <w:p>
      <w:pPr/>
      <w:r>
        <w:rPr/>
        <w:t xml:space="preserve">
<![CDATA[Švenda, Marijeta
]]>          <w:br/>
<![CDATA[Utjecaj žumanjka jajeta i dodataka na reološko ponašanje emulzije ulje/voda., 2009., diplomski rad, Prehrambeno tehnološki fakultet, Osijek
]]>          <w:br/>
        </w:t>
      </w:r>
    </w:p>
    <w:p>
      <w:pPr/>
      <w:r>
        <w:rPr/>
        <w:t xml:space="preserve">
<![CDATA[Hrastić, Romina
]]>          <w:br/>
<![CDATA[Reološko ponašanje emulzije ulje/voda izrađene različitim žumanjkom jajeta i dodatcima., 2009., diplomski rad, Prehrambeno tehnološki fakultet, Osijek
]]>          <w:br/>
        </w:t>
      </w:r>
    </w:p>
    <w:p>
      <w:pPr/>
      <w:r>
        <w:rPr/>
        <w:t xml:space="preserve">
<![CDATA[Rupčić, Željka
]]>          <w:br/>
<![CDATA[Suvremeni tehnološki postupci u proizvodnji crnih vina., 2009., diplomski rad, preddiplomski, Prehrambeno tehnološki fakultet, Osijek
]]>          <w:br/>
        </w:t>
      </w:r>
    </w:p>
    <w:p>
      <w:pPr/>
      <w:r>
        <w:rPr/>
        <w:t xml:space="preserve">
<![CDATA[Tihana Toplek
]]>          <w:br/>
<![CDATA[Utjecaj dodataka na reološka svojstva napitaka na osnovi sirutke., 2008., diplomski rad, Prehrambeno tehnološki fakultet, Osijek
]]>          <w:br/>
        </w:t>
      </w:r>
    </w:p>
    <w:p>
      <w:pPr/>
      <w:r>
        <w:rPr/>
        <w:t xml:space="preserve">
<![CDATA[Mazić, Silvija
]]>          <w:br/>
<![CDATA[Utjecaj procesnih parametara na dekoloraciju sirovog degumiranog ulja., 2008., diplomski rad, Prehrambeno tehnološki fakultet, Osijek
]]>          <w:br/>
        </w:t>
      </w:r>
    </w:p>
    <w:p>
      <w:pPr/>
      <w:r>
        <w:rPr/>
        <w:t xml:space="preserve">
<![CDATA[Olvitz, Mirta
]]>          <w:br/>
<![CDATA[Dinamika fermentacije u proizvodnji crnog vina sorte Cabernet Sauvignon sa dva različita kvasca., 2008., diplomski rad, Prehrambeno 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 tehnološki fakultet, Osijek
]]>          <w:br/>
        </w:t>
      </w:r>
    </w:p>
    <w:p>
      <w:pPr/>
      <w:r>
        <w:rPr/>
        <w:t xml:space="preserve">
<![CDATA[Barulek, Ivančica
]]>          <w:br/>
<![CDATA[Ispitivanje reoloških svojstava i održivosti majoneze s dodatkom maslinovog ulja., 2008., diplomski rad, Prehrambeno tehnološki fakultet, Osijek
]]>          <w:br/>
        </w:t>
      </w:r>
    </w:p>
    <w:p>
      <w:pPr/>
      <w:r>
        <w:rPr/>
        <w:t xml:space="preserve">
<![CDATA[Borko, Ivana
]]>          <w:br/>
<![CDATA[Utjecaj procesnih parametara i dodataka na reološka svojstva emulzije ulje/voda., 2007., diplomski rad, Prehrambeno tehnološki fakultet, Osijek
]]>          <w:br/>
        </w:t>
      </w:r>
    </w:p>
    <w:p>
      <w:pPr/>
      <w:r>
        <w:rPr/>
        <w:t xml:space="preserve">
<![CDATA[Briš, Anamarija
]]>          <w:br/>
<![CDATA[Utjecaj dodatka šećera, modificiranih škrobova i hidrokoloida na termofizikalna svojstva kaše maline., 2007., diplomski rad, Prehrambeno tehnološki fakultet, Osijek
]]>          <w:br/>
        </w:t>
      </w:r>
    </w:p>
    <w:p>
      <w:pPr/>
      <w:r>
        <w:rPr/>
        <w:t xml:space="preserve">
<![CDATA[Vidaković, Maja
]]>          <w:br/>
<![CDATA[Istraživanje utjecaja uljne faze na reološka i senzorska svojstva majoneza., 2007., diplomski rad, Prehrambeno tehnološki fakultet, Osijek
]]>          <w:br/>
        </w:t>
      </w:r>
    </w:p>
    <w:p>
      <w:pPr/>
      <w:r>
        <w:rPr/>
        <w:t xml:space="preserve">
<![CDATA[Ergović, Maja
]]>          <w:br/>
<![CDATA[Utjecaj skladištenja na reološka svojstva kaše maline sa dodatkom šećera, modificiranih škrobova i hidrokoloida., 2007., diplomski rad, Prehrambeno tehnološki fakultet, Osijek
]]>          <w:br/>
        </w:t>
      </w:r>
    </w:p>
    <w:p>
      <w:pPr/>
      <w:r>
        <w:rPr/>
        <w:t xml:space="preserve">
<![CDATA[Stanić, Danijela
]]>          <w:br/>
<![CDATA[Utjecaj procesnih parametara na reološka svojstva emulzije ulje/voda., 2007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