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društvenih mreža i izvoznih aktivnosti poduzeća  (NadSve-Sveučilište Sjever-UNIN-MID-MEOIM-19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index.php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index.php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index.php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