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znanstvenom području: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inčić, Daniela Angelina
]]>          <w:br/>
<![CDATA[Znanost i umjetnost doživljaja hrane.. Zagreb: Jesenski i Turk, 2023 (monografija)
]]>          <w:br/>
        </w:t>
      </w:r>
    </w:p>
    <w:p>
      <w:pPr/>
      <w:r>
        <w:rPr/>
        <w:t xml:space="preserve">
<![CDATA[Koprčina, Arijana
]]>          <w:br/>
<![CDATA[Zlatarstvo u Zagrebu 1450.-1550. Liturgijski predmeti i nakit.. Zagreb: Školska knjiga ; Muzej za umjetnost i obrt, 2022 (monografija)
]]>          <w:br/>
        </w:t>
      </w:r>
    </w:p>
    <w:p>
      <w:pPr/>
      <w:r>
        <w:rPr/>
        <w:t xml:space="preserve">
<![CDATA[Magaš Bilandžić, Lovorka
]]>          <w:br/>
<![CDATA[Sergije Glumac – Retrospektiva.. Zagreb: Galerija Klovićevi dvori, 2021 (monografija)
]]>          <w:br/>
        </w:t>
      </w:r>
    </w:p>
    <w:p>
      <w:pPr/>
      <w:r>
        <w:rPr/>
        <w:t xml:space="preserve">
<![CDATA[Iva-Matija Bitanga
]]>          <w:br/>
<![CDATA[Meni je to normalno.. Koprivnica: Sveučilište Sjever, 2021 (monografija). (https://www.bib.irb.hr:8443/index.php/1113036)
]]>          <w:br/>
        </w:t>
      </w:r>
    </w:p>
    <w:p>
      <w:pPr/>
      <w:r>
        <w:rPr/>
        <w:t xml:space="preserve">
<![CDATA[Kesić Kiš, Milica; Plavšić, Marlena
]]>          <w:br/>
<![CDATA[Veli Jože: To se može!.. Pula: Sveučilište Jurja Dobrile u Puli ; Udruga Suncokret Pula, 2020 (prirucnik)
]]>          <w:br/>
        </w:t>
      </w:r>
    </w:p>
    <w:p>
      <w:pPr/>
      <w:r>
        <w:rPr/>
        <w:t xml:space="preserve">
<![CDATA[Galjer, Jasna
]]>          <w:br/>
<![CDATA[The Foreign Designer Antoinette Krasnik and the Wiener Moderne.. Zagreb: Meandar Media ; Editions Paysage, 2020 (monografija)
]]>          <w:br/>
        </w:t>
      </w:r>
    </w:p>
    <w:p>
      <w:pPr/>
      <w:r>
        <w:rPr/>
        <w:t xml:space="preserve">
<![CDATA[Petranović, Martina
]]>          <w:br/>
<![CDATA[Slikar u kazalištu - Zlatko Kauzlarić Atač.. Zagreb: Hrvatska akademija znanosti i umjetnosti (HAZU) ; ULUPUH, 2020 (monografija)
]]>          <w:br/>
        </w:t>
      </w:r>
    </w:p>
    <w:p>
      <w:pPr/>
      <w:r>
        <w:rPr/>
        <w:t xml:space="preserve">
<![CDATA[Begić, Jasenka; Berbić Kolar, Emina; Brajković, Lovorka; Matanović, Damir; Mileusnić, Marta; Paraga, Sara; Tomasić, Ivan; Zec, Ksenija
]]>          <w:br/>
<![CDATA[Od ideje do promjene: Vodič za pokretanje programa društveno korisnog učenja.. Zagreb: Institut za razvoj obrazovanja (IRO), 2019 (prirucnik). (https://www.bib.irb.hr:8443/index.php/1035821)
]]>          <w:br/>
        </w:t>
      </w:r>
    </w:p>
    <w:p>
      <w:pPr/>
      <w:r>
        <w:rPr/>
        <w:t xml:space="preserve">
<![CDATA[Klobučar, Andrea
]]>          <w:br/>
<![CDATA[Posveta ženstvenosti – 15 godina modnog brenda eNVy room.. Zagreb: Muzej za umjetnost i obrt, 2019 (katalog_izlozbe)
]]>          <w:br/>
        </w:t>
      </w:r>
    </w:p>
    <w:p>
      <w:pPr/>
      <w:r>
        <w:rPr/>
        <w:t xml:space="preserve">
<![CDATA[Petranović, Martina: Quien, Guido
]]>          <w:br/>
<![CDATA[Vanda Pavelić Weinert.. Zagreb: Hrvatska akademija znanosti i umjetnosti (HAZU) ; ULUPUH, 2018 (monografija)
]]>          <w:br/>
        </w:t>
      </w:r>
    </w:p>
    <w:p>
      <w:pPr/>
      <w:r>
        <w:rPr/>
        <w:t xml:space="preserve">
<![CDATA[Sunara, Sagita Mirjam; Thorn, Andrew
]]>          <w:br/>
<![CDATA[The Conservation of Sculpture Parks.. London : Delhi: Archetype Publications, 2018 (zbornik)
]]>          <w:br/>
        </w:t>
      </w:r>
    </w:p>
    <w:p>
      <w:pPr/>
      <w:r>
        <w:rPr/>
        <w:t xml:space="preserve">
<![CDATA[Klobučar, Andrea
]]>          <w:br/>
<![CDATA[Na iglama – modni dizajn Igora Galaša.. Zagreb: Muzej za umjetnost i obrt, 2017 (katalog_izlozbe)
]]>          <w:br/>
        </w:t>
      </w:r>
    </w:p>
    <w:p>
      <w:pPr/>
      <w:r>
        <w:rPr/>
        <w:t xml:space="preserve">
<![CDATA[Lederer, Ana; Petranović, Martina, Bakal, Ivana
]]>          <w:br/>
<![CDATA[100 godina hrvatske scenografije i kostimografije (1909.-2009.).. Zagreb: ULUPUH, 2011 (monografija)
]]>          <w:br/>
        </w:t>
      </w:r>
    </w:p>
    <w:p>
      <w:pPr/>
      <w:r>
        <w:rPr/>
        <w:t xml:space="preserve">
<![CDATA[Ivoš, Jelena
]]>          <w:br/>
<![CDATA[Liturgijsko ruho iz zbirke tekstila mMuzeja za umjetnost i obrt.. Zagreb: Muzej za umjetnost i obrt, 2010 (ostalo)
]]>          <w:br/>
        </w:t>
      </w:r>
    </w:p>
    <w:p>
      <w:pPr/>
      <w:r>
        <w:rPr/>
        <w:t xml:space="preserve">
<![CDATA[Kršić, Dejan
]]>          <w:br/>
<![CDATA[Mirko Ilić: strip / ilustracija / dizajn / multimedija.. Zagreb: AGM ; Profil, 2008 (monografija)
]]>          <w:br/>
        </w:t>
      </w:r>
    </w:p>
    <w:p>
      <w:pPr/>
      <w:r>
        <w:rPr/>
        <w:t xml:space="preserve">
<![CDATA[Malekovi, Vladimir; Laslo, Aleksander; Jurić, Zlatko; Ivanković, Grgur Marko; Lozzi Barković, Julija; Piplović, Stanko; Bagarić, Marina; Knežević, Snješka; Kružić Uchytil, Vera; Gašparović, Miroslav et al.
]]>          <w:br/>
<![CDATA[Secesija u Hrvatskoj.. Zagreb: Muzej za umjetnost i obrt, 2003 (monografija)
]]>          <w:br/>
        </w:t>
      </w:r>
    </w:p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še zlatne ruke - Tradicijski i umjetnički obrti Hrvatske. / Vrkljan, Joso ; Somek, Petra ; Ranogajec, Dragutin ; Lekić, Mirela ; Varga, Darko (ur.). Zagreb: Hrvatska obrtnička komora, 2022 (monografija)
]]>          <w:br/>
        </w:t>
      </w:r>
    </w:p>
    <w:p>
      <w:pPr/>
      <w:r>
        <w:rPr/>
        <w:t xml:space="preserve">
<![CDATA[Zlatarstvo u Zagrebu 1450.-1550. Liturgijski predmeti i nakit. / Vučić, Miroslava (ur.). Zagreb: Školska knjiga ; Muzej za umjetnost i obrt, 2022 (monografija)
]]>          <w:br/>
        </w:t>
      </w:r>
    </w:p>
    <w:p>
      <w:pPr/>
      <w:r>
        <w:rPr/>
        <w:t xml:space="preserve">
<![CDATA[Prepoznatljivo svoja - kostimografkinja Ika Škomrlj. / Bakal, Ivana ; Petranović, Martina (ur.). Zagreb: ULUPUH, 2014 (monografija)
]]>          <w:br/>
        </w:t>
      </w:r>
    </w:p>
    <w:p>
      <w:pPr/>
      <w:r>
        <w:rPr/>
        <w:t xml:space="preserve">
<![CDATA[Drago Turina - scenograf. / Bakal, Ivana (ur.). Zagreb: ULUPUH, 2013 (monografija)
]]>          <w:br/>
        </w:t>
      </w:r>
    </w:p>
    <w:p>
      <w:pPr/>
      <w:r>
        <w:rPr/>
        <w:t xml:space="preserve">
<![CDATA[Art Deco i umjetnost u Hrvatskoj između dva rata. / Galić, Anđelka ; Gašparović, Miroslav (ur.). Zagreb: Muzej za umjetnost i obrt, 2011 (monografija)
]]>          <w:br/>
        </w:t>
      </w:r>
    </w:p>
    <w:p>
      <w:pPr/>
      <w:r>
        <w:rPr/>
        <w:t xml:space="preserve">
<![CDATA[Muzej za umjetnost i obrt : 1880 - 2010.. / Galić, Anđelka ; Gašparović, Miroslav (ur.). Zagreb: Muzej za umjetnost i obrt, 2010 (prirucnik)
]]>          <w:br/>
        </w:t>
      </w:r>
    </w:p>
    <w:p>
      <w:pPr/>
      <w:r>
        <w:rPr/>
        <w:t xml:space="preserve">
<![CDATA[35. obljetnica Prehrambeno-tehnološkog fakulteta u Osijeku, 1970/71. – 2005./06. / TOMAS, Srećko (za izd.) –ŠUBARIĆ, Drago (ur.) (ur.). Osijek: Prehrambeno tehnološki fakultet Sveučilišta Josipa Jurja Strossmayera u Osijeku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panić Benić, Marijana
]]>          <w:br/>
<![CDATA[Predgovor. // Lutke su nas odabrale - lutkarsko -umjetničke i pedagoške teme i retrospektive (autorica Vlasta Pokrivka) / Graovac, Josip (ur.).
]]>          <w:br/>
<![CDATA[Zagreb: Novi redak, 2023. str. 9-12. (https://www.bib.irb.hr:8443/index.php/1278099)
]]>          <w:br/>
        </w:t>
      </w:r>
    </w:p>
    <w:p>
      <w:pPr/>
      <w:r>
        <w:rPr/>
        <w:t xml:space="preserve">
<![CDATA[Koprčina, Arijana
]]>          <w:br/>
<![CDATA[Ljevači. // Naše zlatne ruke - Tradicijski i umjetnički obrti Hrvatske / Somek, Petra (ur.).
]]>          <w:br/>
<![CDATA[Zagreb: Hrvatska obrtnička komora, 2022. str. 149-150
]]>          <w:br/>
        </w:t>
      </w:r>
    </w:p>
    <w:p>
      <w:pPr/>
      <w:r>
        <w:rPr/>
        <w:t xml:space="preserve">
<![CDATA[Koprčina, Arijana
]]>          <w:br/>
<![CDATA[Obnova liturgijskih predmeta i osnivanje Riznice katedrale. // Požeška katedrala / Horvat-Levaj, Katarina (ur.).
]]>          <w:br/>
<![CDATA[Požega-Zagreb: Požeška biskupija, Institut za povijest umjetnosti, Art Tresor naklada, 2022. str. 353-355
]]>          <w:br/>
        </w:t>
      </w:r>
    </w:p>
    <w:p>
      <w:pPr/>
      <w:r>
        <w:rPr/>
        <w:t xml:space="preserve">
<![CDATA[Koprčina, Arijana
]]>          <w:br/>
<![CDATA[Liturgijski predmeti iz 19. i prve polovine 20. stoljeća. // Požeška katedrala / Horvat-Levaj, Katarina (ur.).
]]>          <w:br/>
<![CDATA[Požega-Zagreb: Požeška biskupija, Institut za povijest umjetnosti, Art Tresor naklada, 2022. str. 299-307
]]>          <w:br/>
        </w:t>
      </w:r>
    </w:p>
    <w:p>
      <w:pPr/>
      <w:r>
        <w:rPr/>
        <w:t xml:space="preserve">
<![CDATA[Koprčina, Arijana
]]>          <w:br/>
<![CDATA[Kasnogotički, renesansni i barokni liturgijski predmeti. // Požeška katedrala / Horvat-Levaj, Katarina (ur.).
]]>          <w:br/>
<![CDATA[Požega-Zagreb: Požeška biskupija, Institut za povijest umjetnosti, Art Tresor naklada, 2022. str. 193-221
]]>          <w:br/>
        </w:t>
      </w:r>
    </w:p>
    <w:p>
      <w:pPr/>
      <w:r>
        <w:rPr/>
        <w:t xml:space="preserve">
<![CDATA[Magaš Bilandžić, Lovorka; Počanić, Patricia
]]>          <w:br/>
<![CDATA[Novi standard — Studio za industrijskooblikovanje i suvremeno stanovanje 1950-ih. // Fragmenti dizajnerske povijesti: dokumenti vol. 2 / Golub, Marko (ur.).
]]>          <w:br/>
<![CDATA[Zagreb: Hrvatsko dizajnersko društvo, 2022. str. 42-61
]]>          <w:br/>
        </w:t>
      </w:r>
    </w:p>
    <w:p>
      <w:pPr/>
      <w:r>
        <w:rPr/>
        <w:t xml:space="preserve">
<![CDATA[Koprčina, Arijana
]]>          <w:br/>
<![CDATA[Zlatari. // Naše zlatne ruke - Tradicijski i umjetnički obrti Hrvatske / Somek, Petra (ur.).
]]>          <w:br/>
<![CDATA[Zagreb: Hrvatska obrtnička komora, 2022. str. 153-157
]]>          <w:br/>
        </w:t>
      </w:r>
    </w:p>
    <w:p>
      <w:pPr/>
      <w:r>
        <w:rPr/>
        <w:t xml:space="preserve">
<![CDATA[Koprčina, Arijana
]]>          <w:br/>
<![CDATA[Kovinotokari. // Naše zlatne ruke - Tradicijski i umjetnički obrti Hrvatske / Somek, Petra (ur.).
]]>          <w:br/>
<![CDATA[Zagreb: Hrvatska obrtnička komora, 2022. str. 151-152
]]>          <w:br/>
        </w:t>
      </w:r>
    </w:p>
    <w:p>
      <w:pPr/>
      <w:r>
        <w:rPr/>
        <w:t xml:space="preserve">
<![CDATA[Koprčina, Arijana
]]>          <w:br/>
<![CDATA[Bravari. // Naše zlatne ruke - Tradicijski i umjetnički obrti Hrvatske / Somek, Petra (ur.).
]]>          <w:br/>
<![CDATA[Zagreb: Hrvatska obrtnička komora, 2022. str. 147-148
]]>          <w:br/>
        </w:t>
      </w:r>
    </w:p>
    <w:p>
      <w:pPr/>
      <w:r>
        <w:rPr/>
        <w:t xml:space="preserve">
<![CDATA[Koprčina, Arijana
]]>          <w:br/>
<![CDATA[Kovači. // Naše zlatne ruke - Tradicijski i umjetnički obrti Hrvatske / Somek, Petra (ur.).
]]>          <w:br/>
<![CDATA[Zagreb: Hrvatska obrtnička komora, 2022. str. 144-146
]]>          <w:br/>
        </w:t>
      </w:r>
    </w:p>
    <w:p>
      <w:pPr/>
      <w:r>
        <w:rPr/>
        <w:t xml:space="preserve">
<![CDATA[Magaš Bilandžić, Lovorka
]]>          <w:br/>
<![CDATA[Udruženje za promicanje umjetničkog obrta Djelo i njegova uloga u promoviranju primijenjene umjetnosti u Kraljevini Srba, Hrvata i Slovenaca / Kraljevini Jugoslaviji. // Arhitektura i vizuelne umetnosti u jugoslovenskom kontekstu: 1918–1941 / Kadijević, Aleksandar ; Ilijevski, Aleksandra (ur.).
]]>          <w:br/>
<![CDATA[Beograd: Institut za istoriju umetnosti Filozofskog fakulteta Univerziteta u Beogradu, 2021. str. 292-307
]]>          <w:br/>
        </w:t>
      </w:r>
    </w:p>
    <w:p>
      <w:pPr/>
      <w:r>
        <w:rPr/>
        <w:t xml:space="preserve">
<![CDATA[Lupis, Vinicije B.
]]>          <w:br/>
<![CDATA[Prilog poznavanju likovnih kulturnih veza Dubrovnika i Bugarske. // Bulgarian - croatian scientific, cultural and spiritual relations / Eldarov Svetlozar, Balcheva Antoaneta, Ognyanova Irina, Mindova Lyudmila (ur.).
]]>          <w:br/>
<![CDATA[Sofija: Institute of Balkan Studies and Centre of Tracology at the Bulgarian Academy of Sciences, 2021. str. 83-106
]]>          <w:br/>
        </w:t>
      </w:r>
    </w:p>
    <w:p>
      <w:pPr/>
      <w:r>
        <w:rPr/>
        <w:t xml:space="preserve">
<![CDATA[Damjanović, Dragan
]]>          <w:br/>
<![CDATA[Works of Max Slevogt in the Tilla Durieux Collection in Zagreb. // Max Slevogts Netzwerke. Kunst-, Kultur- und Intellektuellengeschichte des späten Kaiserreichs und der Weimarer Republik / Wedekind, Gregor (ur.).
]]>          <w:br/>
<![CDATA[Berlin : Boston: Walter de Gruyter, 2021. str. 69-88
]]>          <w:br/>
        </w:t>
      </w:r>
    </w:p>
    <w:p>
      <w:pPr/>
      <w:r>
        <w:rPr/>
        <w:t xml:space="preserve">
<![CDATA[Bagarić, Marina; Botica, Dubravka; Dundović, Boris
]]>          <w:br/>
<![CDATA[Likovna baština ugarskoga plemstva u Hrvatskoj. // Ars et Virtus. Hrvatska - Mađarska. 800 godina zajedničke kulturne baštine / Bagarić, Marina ; Damjanović, Dragan ; Sudec Andreis, Iva ; Vugrinec, Petra (ur.).
]]>          <w:br/>
<![CDATA[Zagreb: Galerija Klovićevi dvori, 2020. str. 170-211
]]>          <w:br/>
        </w:t>
      </w:r>
    </w:p>
    <w:p>
      <w:pPr/>
      <w:r>
        <w:rPr/>
        <w:t xml:space="preserve">
<![CDATA[Bakal, Ivana
]]>          <w:br/>
<![CDATA[Don Quijote s koprivničkih neravni. // Zlatko Kauzlarić Atač – Slikar u kazalištu / Bakal, Ivana ; Petranović, Martina (ur.).
]]>          <w:br/>
<![CDATA[Zagreb: Hrvatska akademija znanosti i umjetnosti (HAZU) ; ULUPUH, 2020. str. 8-11
]]>          <w:br/>
        </w:t>
      </w:r>
    </w:p>
    <w:p>
      <w:pPr/>
      <w:r>
        <w:rPr/>
        <w:t xml:space="preserve">
<![CDATA[Klobučar, Andrea
]]>          <w:br/>
<![CDATA[Muzealizacija mode u Muzeju za umjetnost i obrt u Zagrebu i problem prezentacije. // Muzealizacija mode — počeci i izazovi na prostoru Slovenije, Hrvatske i Srbije / Simončić, Katarina Nina (ur.).
]]>          <w:br/>
<![CDATA[Zagreb: Tekstilno-tehnološki fakultet Sveučilišta u Zagrebu, 2020. str. 34-77
]]>          <w:br/>
        </w:t>
      </w:r>
    </w:p>
    <w:p>
      <w:pPr/>
      <w:r>
        <w:rPr/>
        <w:t xml:space="preserve">
<![CDATA[Koprčina, Arijana
]]>          <w:br/>
<![CDATA[Zlatarstvo i zlatarske narudžbe u kontekstu hrvatsko-mađarskog kulturnog i političkog prožimanja. // Ars et Virtus, Hrvatska - Mađarska: 800 godina zajedničke kulturne baštine / Bagarić, Marina ; Damjanović, Dragan ; Sudec Andreis, Iva ; Vugrinec, Petra (ur.).
]]>          <w:br/>
<![CDATA[Zagreb: Galerija Klovićevi dvori ; Mađarski nacionalni muzej, 2020. str. 148-169
]]>          <w:br/>
        </w:t>
      </w:r>
    </w:p>
    <w:p>
      <w:pPr/>
      <w:r>
        <w:rPr/>
        <w:t xml:space="preserve">
<![CDATA[Sunara, Sagita Mirjam
]]>          <w:br/>
<![CDATA[Park skulptura Željezare Sisak i uloga Odsjeka za konzervaciju-restauraciju Umjetničke akademije u Splitu u njegovu očuvanju. // Talionica Caprag – Željezara Sisak : 1938. – 2018. / Tadić, Đuro (ur.).
]]>          <w:br/>
<![CDATA[Sisak: Udruga Kultura vrijednosti, 2019. str. 190-198. (https://www.bib.irb.hr:8443/index.php/1068689)
]]>          <w:br/>
        </w:t>
      </w:r>
    </w:p>
    <w:p>
      <w:pPr/>
      <w:r>
        <w:rPr/>
        <w:t xml:space="preserve">
<![CDATA[Koprčina, Arijana
]]>          <w:br/>
<![CDATA[Liturgijsko posuđe, zavjetni darovi i predmeti od metala. // Visovac - Duhovnost i kultura na Biloj Stini / Galić, Anđelka ; Cvetnić, Sanja ; Došen, Antolnia (ur.).
]]>          <w:br/>
<![CDATA[Zagreb: Muzej za umjetnost i obrt, 2019. str. 151-190
]]>          <w:br/>
        </w:t>
      </w:r>
    </w:p>
    <w:p>
      <w:pPr/>
      <w:r>
        <w:rPr/>
        <w:t xml:space="preserve">
<![CDATA[Klobučar, Andrea
]]>          <w:br/>
<![CDATA[Skulpturalna moda Igora Galaša – nosiva umjetnost. // Anali Galerije Antuna Augustinčića / Pejković, Božidar (ur.).
]]>          <w:br/>
<![CDATA[Zagreb : Klanjec: Galerija Antuna Augustinčića, 2019. str. 241-362
]]>          <w:br/>
        </w:t>
      </w:r>
    </w:p>
    <w:p>
      <w:pPr/>
      <w:r>
        <w:rPr/>
        <w:t xml:space="preserve">
<![CDATA[Bakal, Ivana
]]>          <w:br/>
<![CDATA[Uvodno slovo. // Vanda Pavelić Weinert / Bakal, Ivana ; Petranović, Martina (ur.).
]]>          <w:br/>
<![CDATA[Zagreb: Hrvatska akademija znanosti i umjetnosti (HAZU) ; ULUPUH, 2018. str. 6-7
]]>          <w:br/>
        </w:t>
      </w:r>
    </w:p>
    <w:p>
      <w:pPr/>
      <w:r>
        <w:rPr/>
        <w:t xml:space="preserve">
<![CDATA[Pavlović, Eduard
]]>          <w:br/>
<![CDATA[Patnja. // Ceramica multiplex 2017 / Štebih Šoić, Blaženka (ur.).
]]>          <w:br/>
<![CDATA[Varaždin: Hrvatsko keramičarsko udruženje - Kerameikon, 2018. str. 18-18
]]>          <w:br/>
        </w:t>
      </w:r>
    </w:p>
    <w:p>
      <w:pPr/>
      <w:r>
        <w:rPr/>
        <w:t xml:space="preserve">
<![CDATA[Miliša, Miona
]]>          <w:br/>
<![CDATA[Polikromije predromaničkog kamenog crkvenog namještaja u Dalmaciji, sinteza. // Drvene romaničke vratnice splitske katedrale, istraživanje restauriranje i zaštita Wooden Romanesque Doors of the Split Chatedral, Research, Conservation and Protection / Pleše, Tajana ; Ferić Balenović, Janja (ur.).
]]>          <w:br/>
<![CDATA[Split: Hrvatski restauratorski zavod Vlade Republike Hrvatske, 2018. str. 45-48
]]>          <w:br/>
        </w:t>
      </w:r>
    </w:p>
    <w:p>
      <w:pPr/>
      <w:r>
        <w:rPr/>
        <w:t xml:space="preserve">
<![CDATA[Bakal, Ivana
]]>          <w:br/>
<![CDATA[Teorijski i praktični aspekti kostimografije. // Teorija i kultura mode. Discipline, pristupi, interpretacije / Paić, Žarko ; Purgar, Krešimir (ur.).
]]>          <w:br/>
<![CDATA[Zagreb: Tekstilno-tehnološki fakultet Sveučilišta u Zagrebu, 2018. str. 180-200. (https://www.bib.irb.hr:8443/index.php/974832)
]]>          <w:br/>
        </w:t>
      </w:r>
    </w:p>
    <w:p>
      <w:pPr/>
      <w:r>
        <w:rPr/>
        <w:t xml:space="preserve">
<![CDATA[Magaš Bilandžić, Lovorka
]]>          <w:br/>
<![CDATA[Grafički dizajn: Od "visoke" i popularne kulture do kreiranja novih želja i potreba. // Šezdesete u Hrvatskoj - Mit i stvarnost / Ledić, Vesna ; Prlić, Adriana ; Vučić, Miroslava (ur.).
]]>          <w:br/>
<![CDATA[Zagreb: Muzej za umjetnost i obrt ; Školska knjiga, 2018. str. 104-127
]]>          <w:br/>
        </w:t>
      </w:r>
    </w:p>
    <w:p>
      <w:pPr/>
      <w:r>
        <w:rPr/>
        <w:t xml:space="preserve">
<![CDATA[Sunara, Sagita Mirjam
]]>          <w:br/>
<![CDATA[Sudjelovanje Odsjeka za konzervaciju-restauraciju Umjetničke akademije u Splitu u Danima industrijske baštine grada Siska. // Dani industrijske baštine grada Siska : prvih pet godina : 2013.–2017. / Čakširan, Vlatko (ur.).
]]>          <w:br/>
<![CDATA[Sisak: Gradski muzej Sisak, 2018. str. 43-58. (https://www.bib.irb.hr:8443/index.php/1068691)
]]>          <w:br/>
        </w:t>
      </w:r>
    </w:p>
    <w:p>
      <w:pPr/>
      <w:r>
        <w:rPr/>
        <w:t xml:space="preserve">
<![CDATA[Bakal, Ivana; Petrović, Ljiljana
]]>          <w:br/>
<![CDATA[Recycled / discarded / eco materials and costume design / installaton. // 4th International scientific conference A.L.I.C.E. / Rožmanec Matičić, Nada ; Bole, Petra ; Gruden, Veronika (ur.).
]]>          <w:br/>
<![CDATA[Ljubljana: Faculty of Design, Ljubana, 2017. str. 18-23
]]>          <w:br/>
        </w:t>
      </w:r>
    </w:p>
    <w:p>
      <w:pPr/>
      <w:r>
        <w:rPr/>
        <w:t xml:space="preserve">
<![CDATA[Koprčina, Arijana
]]>          <w:br/>
<![CDATA[Božićno drvce u kontekstu građanske kulture. // Božićni nakit iz fundusa zagrebačkog Etnografskog muzeja / Križanec-Beganović, Danijela ; Koprčina, Arijana (ur.).
]]>          <w:br/>
<![CDATA[Zagreb: Etnografski muzej Zagreb, 2017. str. 78-144. (https://www.bib.irb.hr:8443/index.php/986383)
]]>          <w:br/>
        </w:t>
      </w:r>
    </w:p>
    <w:p>
      <w:pPr/>
      <w:r>
        <w:rPr/>
        <w:t xml:space="preserve">
<![CDATA[Bakal, Ivana
]]>          <w:br/>
<![CDATA[Kazalište poput tvornice snova. // Kamilo Tompa i kazalište / Bakal, Ivana ; Petranović, Martina (ur.).
]]>          <w:br/>
<![CDATA[Zagreb: Hrvatska akademija znanosti i umjetnosti (HAZU) ; ULUPUH, 2017. str. 6-11
]]>          <w:br/>
        </w:t>
      </w:r>
    </w:p>
    <w:p>
      <w:pPr/>
      <w:r>
        <w:rPr/>
        <w:t xml:space="preserve">
<![CDATA[Koprčina, Arijana
]]>          <w:br/>
<![CDATA[Liturgijski predmeti od metala. // Dijecezanski muzej u Požegi i Riznica požeške katedrale / Žuljević, Ivica ; Repanić-Braun, Mirjana (ur.).
]]>          <w:br/>
<![CDATA[Požega: Požeška biskupija, 2016. str. 89-103, 177-186, 231-245, 314-326-326
]]>          <w:br/>
        </w:t>
      </w:r>
    </w:p>
    <w:p>
      <w:pPr/>
      <w:r>
        <w:rPr/>
        <w:t xml:space="preserve">
<![CDATA[Bakal, Ivana
]]>          <w:br/>
<![CDATA[Costume as Performance Space Design. // Transformations of Prague Quadrennial from 1999 to 2015 / Lotker, Sodja (ur.).
]]>          <w:br/>
<![CDATA[Prag: Arts and Theatre Institute (ATI) ; Prague Quadrennial of Performance Design and Space (PQAU), 2016. str. 126-139
]]>          <w:br/>
        </w:t>
      </w:r>
    </w:p>
    <w:p>
      <w:pPr/>
      <w:r>
        <w:rPr/>
        <w:t xml:space="preserve">
<![CDATA[Koprčina, Arijana
]]>          <w:br/>
<![CDATA[Orašar u obliku figure vojnika – lajtmotiv baleta i kolekcionarske strasti. // Orašar - najljepša božićna bajka / Koprčina, Arijana (ur.).
]]>          <w:br/>
<![CDATA[Zagreb: Muzej za umjetnost i obrt, 2016. str. 14-19
]]>          <w:br/>
        </w:t>
      </w:r>
    </w:p>
    <w:p>
      <w:pPr/>
      <w:r>
        <w:rPr/>
        <w:t xml:space="preserve">
<![CDATA[Koprčina, Arijana
]]>          <w:br/>
<![CDATA[Srebrno posuđe kao element (u)poznavanja obitelji Vranyczany. // Veličanstveni Vranyczanyjevi - Umjetnički, povijesni i politički okvir života jedne plemićke obitelji / Baragić, Marina (ur.).
]]>          <w:br/>
<![CDATA[Zagreb: Muzej za umjetnost i obrt  ; Matica hrvatska, 2016. str. 118-123
]]>          <w:br/>
        </w:t>
      </w:r>
    </w:p>
    <w:p>
      <w:pPr/>
      <w:r>
        <w:rPr/>
        <w:t xml:space="preserve">
<![CDATA[Koprčina, Arijana
]]>          <w:br/>
<![CDATA[Klasicistički elementi u zlatarstvu od posljednje četvrtine 18. stoljeća do 1830-ih godina. // Klasicizam u Hrvatskoj / zbornik radova znanstvenog skupa Klasicizam u Hrvatskoj / Kraševac, Irena (ur.).
]]>          <w:br/>
<![CDATA[Zagreb: Institut za povijest umjetnosti, 2016. str. 349-365. (https://www.bib.irb.hr:8443/index.php/988767)
]]>          <w:br/>
        </w:t>
      </w:r>
    </w:p>
    <w:p>
      <w:pPr/>
      <w:r>
        <w:rPr/>
        <w:t xml:space="preserve">
<![CDATA[Koprčina, Arijana
]]>          <w:br/>
<![CDATA[Nakit Vranyczanyjevih kao mjerilo stila. // Veličanstveni Vranyczanyjevi - Umjetnički, povijesni i politički okvir života jedne plemićke obitelji / Baragić, Marina (ur.).
]]>          <w:br/>
<![CDATA[Zagreb: Muzej za umjetnost i obrt  ; Matica hrvatska, 2016. str. 226-231
]]>          <w:br/>
        </w:t>
      </w:r>
    </w:p>
    <w:p>
      <w:pPr/>
      <w:r>
        <w:rPr/>
        <w:t xml:space="preserve">
<![CDATA[Koprčina, Arijana
]]>          <w:br/>
<![CDATA[Relikvijar Barbare Frankapan. // Nastanak zapadnohrvatske franjevačke pokrajine Bosne-Hrvatske prije 500 godina / Hoško, Franjo Emanuel (ur.).
]]>          <w:br/>
<![CDATA[Rijeka: Franjevački samostan Trsat ; Naklada Kvarner, 2015. str. 113-134. (https://www.bib.irb.hr:8443/index.php/987549)
]]>          <w:br/>
        </w:t>
      </w:r>
    </w:p>
    <w:p>
      <w:pPr/>
      <w:r>
        <w:rPr/>
        <w:t xml:space="preserve">
<![CDATA[Bakal, Ivana
]]>          <w:br/>
<![CDATA[Iz uredničkog kuta. // Od kostima do kostimografije. Hrvatska kazališna kostimografija / Bakal, Ivana (ur.).
]]>          <w:br/>
<![CDATA[Zagreb: ULUPUH, 2015. str. 7-8
]]>          <w:br/>
        </w:t>
      </w:r>
    </w:p>
    <w:p>
      <w:pPr/>
      <w:r>
        <w:rPr/>
        <w:t xml:space="preserve">
<![CDATA[Klobučar, Andrea
]]>          <w:br/>
<![CDATA[Tekstilni odjeli Obrtne škole i Akademije primijenjenih umjetnosti u Zagrebu – Primjer bauhausovskog pedagoškog modela. // Bauhaus – umrežavanje ideja i prakse / Vinterhalter, Jadranka (ur.).
]]>          <w:br/>
<![CDATA[Zagreb: Muzej suvremene umjetnosti, 2015. str. 362-375
]]>          <w:br/>
        </w:t>
      </w:r>
    </w:p>
    <w:p>
      <w:pPr/>
      <w:r>
        <w:rPr/>
        <w:t xml:space="preserve">
<![CDATA[Koprčina, Arijana
]]>          <w:br/>
<![CDATA[Ex voto u zlatarstvu Boke kotorske. // Zavjetni darovi bokeljskih pomoraca / Koprčina, Arijana (ur.).
]]>          <w:br/>
<![CDATA[Zagreb: Muzej za umjetnost i obrt ; Hrvatska bratovština Bokeljska mornarica 809, 2014. str. 40-49
]]>          <w:br/>
        </w:t>
      </w:r>
    </w:p>
    <w:p>
      <w:pPr/>
      <w:r>
        <w:rPr/>
        <w:t xml:space="preserve">
<![CDATA[Brguljan, Željko
]]>          <w:br/>
<![CDATA[Zavjetni darovi bokeljskih pomoraca u crkvama Kotorske biskupije. // Zavjetni darovi bokeljskih pomoraca / Koprčina, Arijana (ur.).
]]>          <w:br/>
<![CDATA[Zagreb: Muzej za umjetnost i obrt ; Hrvatska bratovština Bokeljska mornarica 809, 2014. str. 13-39
]]>          <w:br/>
        </w:t>
      </w:r>
    </w:p>
    <w:p>
      <w:pPr/>
      <w:r>
        <w:rPr/>
        <w:t xml:space="preserve">
<![CDATA[Brguljan, Željko
]]>          <w:br/>
<![CDATA[Votive Offerings of Boka Bay Mariners in Churches of Kotor Diocese. // Votive Offerings of Boka Bay Mariners / Koprčina, Arijana (ur.).
]]>          <w:br/>
<![CDATA[Zagreb: Muzej za umjetnost i obrt ; Hrvatska bratovština Bokeljska mornarica 809, 2014. str. 13-40
]]>          <w:br/>
        </w:t>
      </w:r>
    </w:p>
    <w:p>
      <w:pPr/>
      <w:r>
        <w:rPr/>
        <w:t xml:space="preserve">
<![CDATA[Koprčina, Arijana
]]>          <w:br/>
<![CDATA[Simbioza zanatstva i skupocjenosti - srebro iz zbirke Thyssen-Bornemisza. // Zbirka Thyssen-Bornemisza / Remek-djela zlatarstva od 15. do 19. stoljeća / Galić, Anđelka (ur.).
]]>          <w:br/>
<![CDATA[Zagreb: Muzej za umjetnost i obrt, 2011. str. 27-33
]]>          <w:br/>
        </w:t>
      </w:r>
    </w:p>
    <w:p>
      <w:pPr/>
      <w:r>
        <w:rPr/>
        <w:t xml:space="preserve">
<![CDATA[Tomas, Srećko
]]>          <w:br/>
<![CDATA[Znanstveno-stručni skup "Ružičkini dani". // 40 godina Prehrambeno-tehnološkog fakulteta Sveučilišta u Osijeku / Šubarić, Drago (ur.).
]]>          <w:br/>
<![CDATA[Osijek: Prehrambeno tehnološki fakultet Sveučilišta Josipa Jurja Strossmayera u Osijeku, 2011. str. 65-69
]]>          <w:br/>
        </w:t>
      </w:r>
    </w:p>
    <w:p>
      <w:pPr/>
      <w:r>
        <w:rPr/>
        <w:t xml:space="preserve">
<![CDATA[Klobučar, Andrea
]]>          <w:br/>
<![CDATA[Croatia: Urban Dress, Seventeent to Nineteenth Centuries. // Encyclopedia of World Dress and Fashion Vol 9: East Europe, Russia, and the Caucasus / Bartlett, Djurdja (ur.).
]]>          <w:br/>
<![CDATA[Oxford: Berg Publishers, 2010. str. 110-116
]]>          <w:br/>
        </w:t>
      </w:r>
    </w:p>
    <w:p>
      <w:pPr/>
      <w:r>
        <w:rPr/>
        <w:t xml:space="preserve">
<![CDATA[Galić, Anđelka
]]>          <w:br/>
<![CDATA[Vyber z bibliografie. // Secese v Chrovatsku / Galić, Anđelka (ur.).
]]>          <w:br/>
<![CDATA[Prag: Obecní dům Brno, 2006. str. 202-205
]]>          <w:br/>
        </w:t>
      </w:r>
    </w:p>
    <w:p>
      <w:pPr/>
      <w:r>
        <w:rPr/>
        <w:t xml:space="preserve">
<![CDATA[Galić, Anđelka; Brkić, Silvija
]]>          <w:br/>
<![CDATA[Knjižnica. // Skriveno blago Muzeja za umjetnost i obrt / Galić, Anđelka ; Gašparović, Miroslav (ur.).
]]>          <w:br/>
<![CDATA[Zagreb: Muzej za umjetnost i obrt, 2006. str. 416-447
]]>          <w:br/>
        </w:t>
      </w:r>
    </w:p>
    <w:p>
      <w:pPr/>
      <w:r>
        <w:rPr/>
        <w:t xml:space="preserve">
<![CDATA[Galić, Anđelka
]]>          <w:br/>
<![CDATA[Zbirka tiskarstva i knjigoveštva. // Skriveno blago Muzeja za umjetnost i obrt / Galić, Anđelka ; Gašparović, Miroslav (ur.).
]]>          <w:br/>
<![CDATA[Zagreb: Muzej za umjetnost i obrt, 2006. str. 394-413
]]>          <w:br/>
        </w:t>
      </w:r>
    </w:p>
    <w:p>
      <w:pPr/>
      <w:r>
        <w:rPr/>
        <w:t xml:space="preserve">
<![CDATA[Koprčina, Arijana
]]>          <w:br/>
<![CDATA[Zbirka metala. // Skriveno blago Muzeja za umjetnost i obrt / Galić, Anđelka ; Gašparović, Miroslav (ur.).
]]>          <w:br/>
<![CDATA[Zagreb: Muzej za umjetnost i obrt, 2005. str. 282-307
]]>          <w:br/>
        </w:t>
      </w:r>
    </w:p>
    <w:p>
      <w:pPr/>
      <w:r>
        <w:rPr/>
        <w:t xml:space="preserve">
<![CDATA[Koprčina, Arijana
]]>          <w:br/>
<![CDATA[Autorsko oblikovanje metala i recepcija uvoznih proizvoda u Hrvatskoj krajem 19. i početkom 20. stoljeća. // Secesija u Hrvatskoj / Galić, Anđelka ; Gašparović, Miroslav (ur.).
]]>          <w:br/>
<![CDATA[Zagreb: Muzej za umjetnost i obrt, 2003. str. 178-187
]]>          <w:br/>
        </w:t>
      </w:r>
    </w:p>
    <w:p>
      <w:pPr/>
      <w:r>
        <w:rPr/>
        <w:t xml:space="preserve">
<![CDATA[Galjer, Jasna
]]>          <w:br/>
<![CDATA[Bidermajerske čestitke. // Bidermajer u Hrvatskoj 1815 - 1848 / Maleković, Vladimir (ur.).
]]>          <w:br/>
<![CDATA[Zagreb: Muzej za umjetnost i obrt, 1997. str. 178-18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Šošić, Marko
]]>          <w:br/>
<![CDATA[Likovna kultura i likovne tehnike.
]]>          <w:br/>
<![CDATA[Osijek: Fakultet za odgojne i obrazovne znanosti Sveučilišta Josipa Jurja Strossmayera u Osijeku, 2019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Predrag Šuka
]]>          <w:br/>
<![CDATA[Uvod u 3D dizajn.
]]>          <w:br/>
<![CDATA[Zagreb: Algebra, 2019
]]>          <w:br/>
        </w:t>
      </w:r>
    </w:p>
    <w:p>
      <w:pPr/>
      <w:r>
        <w:rPr/>
        <w:t xml:space="preserve">
<![CDATA[Predrag Šuka
]]>          <w:br/>
<![CDATA[Uvod u 3D dizajn.
]]>          <w:br/>
<![CDATA[Zagreb: Algebra, 201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Županić Benić, Marijana
]]>          <w:br/>
<![CDATA[Likovna dramaturgija kazališta figura Zlatka Boureka, tog začudnog svijeta kazališta nakaza.  // Sv. 10 (2021), 10 (2021),  79-95 doi:10.21857/yk3jwhnv29 (međunarodna recenzija, članak, znanstveni)
]]>          <w:br/>
        </w:t>
      </w:r>
    </w:p>
    <w:p>
      <w:pPr/>
      <w:r>
        <w:rPr/>
        <w:t xml:space="preserve">
<![CDATA[Lozzi Barković, Julija
]]>          <w:br/>
<![CDATA[Morske i planinske kolonije: prilog istraživanju javnozdravstvenih ustanova u razdoblju međuraća u Rijeci i regiji.  // Ars Adriatica, 10 (2020),  165-188 (domaća recenzija, članak, znanstveni)
]]>          <w:br/>
        </w:t>
      </w:r>
    </w:p>
    <w:p>
      <w:pPr/>
      <w:r>
        <w:rPr/>
        <w:t xml:space="preserve">
<![CDATA[Šustić, Sandra; Režić, Ivan; Cvetković, Mario
]]>          <w:br/>
<![CDATA[Recovery of a vandalized canvas painting our Lady of the Rosary from Vrlika (Croatia).  // Ge-Conservacion, 18 (2020), 1;  247-257 doi:10.37558/gec.v18i1.828 (međunarodna recenzija, članak, znanstveni)
]]>          <w:br/>
        </w:t>
      </w:r>
    </w:p>
    <w:p>
      <w:pPr/>
      <w:r>
        <w:rPr/>
        <w:t xml:space="preserve">
<![CDATA[Sunara, Sagita Mirjam; Tekić, Romana
]]>          <w:br/>
<![CDATA[Problematika prezentacije Ružićevih 'Vrata' iz Parka skulptura Željezare Sisak.  // Anali Galerije Antuna Augustinčića, XXXVIII – XXXIX (2019), 38–39;  413-434 (domaća recenzija, članak, znanstveni)
]]>          <w:br/>
        </w:t>
      </w:r>
    </w:p>
    <w:p>
      <w:pPr/>
      <w:r>
        <w:rPr/>
        <w:t xml:space="preserve">
<![CDATA[Runtić, Sanja; Poljak Rehlicki, Jasna
]]>          <w:br/>
<![CDATA[Varalica uzvraća pogled: rekonceptualizacija drugog u djelima suvremenog indijanskog umjetnika Jamesa Lune.  // Ars (Cetinje), 5 (2019), 5, 16 (međunarodna recenzija, članak, znanstveni)
]]>          <w:br/>
        </w:t>
      </w:r>
    </w:p>
    <w:p>
      <w:pPr/>
      <w:r>
        <w:rPr/>
        <w:t xml:space="preserve">
<![CDATA[Topić, Nikolina; Radić, Ivana; Rajić Šikanjić, Petra; Ilkić, Mato
]]>          <w:br/>
<![CDATA[Crkva Sv. Stjepana u Dubrovniku - višefazno groblje i inventar nalaza.  // Anali Zavoda za povijesne znanosti Hrvatske akademije znanosti i umjetnosti u Dubrovniku, 57 (2019),  55-143 (domaća recenzija, članak, znanstveni)
]]>          <w:br/>
        </w:t>
      </w:r>
    </w:p>
    <w:p>
      <w:pPr/>
      <w:r>
        <w:rPr/>
        <w:t xml:space="preserve">
<![CDATA[Sunara, Sagita Mirjam
]]>          <w:br/>
<![CDATA[Skulptura izvan muzeja: redovito održavanje skulptura na otvorenom – primjeri dobre prakse.  // Anali Galerije Antuna Augustinčića, XXXVIII – XXXIX (2019), 38–39;  519-537 (domaća recenzija, pregledni rad, znanstveni)
]]>          <w:br/>
        </w:t>
      </w:r>
    </w:p>
    <w:p>
      <w:pPr/>
      <w:r>
        <w:rPr/>
        <w:t xml:space="preserve">
<![CDATA[Erstić, Marijana
]]>          <w:br/>
<![CDATA['Il fuoco' und 'L’impresa di Fiume'. Gabriele D’Annunzios literarische und filmische Pathosformel.  // Zibaldone. Zeitschrift für italienische Kultur der Gegenwart, 68 (2019),  83-96 (međunarodna recenzija, članak, znanstveni)
]]>          <w:br/>
        </w:t>
      </w:r>
    </w:p>
    <w:p>
      <w:pPr/>
      <w:r>
        <w:rPr/>
        <w:t xml:space="preserve">
<![CDATA[Bužančić Radoslav
]]>          <w:br/>
<![CDATA[Bonino Jakovljev Milanac i splitski gradski projekti s početka 15. stoljeća.  // Klesarstvo i graditeljstvo, 1-2 (2018),  12-27 (domaća recenzija, članak, znanstveni)
]]>          <w:br/>
        </w:t>
      </w:r>
    </w:p>
    <w:p>
      <w:pPr/>
      <w:r>
        <w:rPr/>
        <w:t xml:space="preserve">
<![CDATA[Horvatinčić, Sanja
]]>          <w:br/>
<![CDATA[Pogled iznutra: o (ne)mogućoj sintezi Kockice.  // Oris : časopis za arhitekturu i kulturu, 110 (2018), 110;  134-149. (https://www.bib.irb.hr:8443/index.php/1049041) (pregledni rad, stručni)
]]>          <w:br/>
        </w:t>
      </w:r>
    </w:p>
    <w:p>
      <w:pPr/>
      <w:r>
        <w:rPr/>
        <w:t xml:space="preserve">
<![CDATA[Budimir, Ivan; Miroslav, Mikota; Fotak, Josipa; Grujić, Hrvoje
]]>          <w:br/>
<![CDATA[Aesthetic Value of Mirror Symmetry in Graphic Design.  // Acta graphica, 28 (2017), 3;  101-108. (https://www.bib.irb.hr:8443/index.php/982047) (međunarodna recenzija, članak, znanstveni)
]]>          <w:br/>
        </w:t>
      </w:r>
    </w:p>
    <w:p>
      <w:pPr/>
      <w:r>
        <w:rPr/>
        <w:t xml:space="preserve">
<![CDATA[Kolega, Marija
]]>          <w:br/>
<![CDATA[Primjer damnatio memoriae u Enoni: Kaligula / August.  // Ars Adriatica, 7 (2017),  15-28. (https://www.bib.irb.hr:8443/index.php/921672) (domaća recenzija, članak, znanstveni)
]]>          <w:br/>
        </w:t>
      </w:r>
    </w:p>
    <w:p>
      <w:pPr/>
      <w:r>
        <w:rPr/>
        <w:t xml:space="preserve">
<![CDATA[Galić, Anđelka; Došen, Antonia
]]>          <w:br/>
<![CDATA[KOZMOGRAFIJA SEBASTIANA MÜNSTERA KAO RENESANSNO ZRCALO SVIJETA.  // Geoadria, 22 (2017), 1;  65-104 (međunarodna recenzija, članak, znanstveni)
]]>          <w:br/>
        </w:t>
      </w:r>
    </w:p>
    <w:p>
      <w:pPr/>
      <w:r>
        <w:rPr/>
        <w:t xml:space="preserve">
<![CDATA[Bakal, Ivana
]]>          <w:br/>
<![CDATA[Transfer znanja u radionicama primijenjene kostimografije na velikim opernim projektima Zagrebačkog sveučilišta: кazališni projekt Orfej i Euridika (Zagreb).  // ZBORNIK Muzeja primenjene umetnosti Beograd, 130 (2016), 12/2016;  63-72 (međunarodna recenzija, pregledni rad, znanstveni)
]]>          <w:br/>
        </w:t>
      </w:r>
    </w:p>
    <w:p>
      <w:pPr/>
      <w:r>
        <w:rPr/>
        <w:t xml:space="preserve">
<![CDATA[Idžojtić, Marija
]]>          <w:br/>
<![CDATA[Tipografski sinjeti i zaštitni znakovi Eugena Seklera.  // Peristil : zbornik radova za povijest umjetnosti, 59 (2016), 59;  93-104 (domaća recenzija, pregledni rad, znanstveni)
]]>          <w:br/>
        </w:t>
      </w:r>
    </w:p>
    <w:p>
      <w:pPr/>
      <w:r>
        <w:rPr/>
        <w:t xml:space="preserve">
<![CDATA[Idžojtić, Marija
]]>          <w:br/>
<![CDATA[Osječki tiskar i grafički dizajner Eugen Sekler.  // Peristil : zbornik radova za povijest umjetnosti, 58 (2015), 58;  107-116 (domaća recenzija, članak, znanstveni)
]]>          <w:br/>
        </w:t>
      </w:r>
    </w:p>
    <w:p>
      <w:pPr/>
      <w:r>
        <w:rPr/>
        <w:t xml:space="preserve">
<![CDATA[Sunara, Sagita Mirjam
]]>          <w:br/>
<![CDATA[Rekonstrukcija postava prve restauratorske izložbe u Hrvatskoj.  // Godišnjak zaštite spomenika kulture Hrvatske, 2012 (2014), 36;  35-46 (domaća recenzija, članak, znanstveni)
]]>          <w:br/>
        </w:t>
      </w:r>
    </w:p>
    <w:p>
      <w:pPr/>
      <w:r>
        <w:rPr/>
        <w:t xml:space="preserve">
<![CDATA[Koprčina, Arijana
]]>          <w:br/>
<![CDATA[Robert Salzberger i art déco nakit u Zagrebu.  // Radovi Instituta za povijest umjetnosti, 38 (2014),  209-218. (https://www.bib.irb.hr:8443/index.php/986434) (domaća recenzija, pregledni rad, znanstveni)
]]>          <w:br/>
        </w:t>
      </w:r>
    </w:p>
    <w:p>
      <w:pPr/>
      <w:r>
        <w:rPr/>
        <w:t xml:space="preserve">
<![CDATA[Bogdanović, Joško
]]>          <w:br/>
<![CDATA[Crkva sv. Roka u Dubrovniku i moguća obnova.  // Dubrovnik : časopis za književnost i znanost, 25/2014 (2014), 2;  87-118 (podatak o recenziji nije dostupan, pregledni rad, stručni)
]]>          <w:br/>
        </w:t>
      </w:r>
    </w:p>
    <w:p>
      <w:pPr/>
      <w:r>
        <w:rPr/>
        <w:t xml:space="preserve">
<![CDATA[Koprčina, Arijana
]]>          <w:br/>
<![CDATA[Barbara Frankapan i zlatarske narudžbe oko 1500. godine.  // Radovi Instituta za povijest umjetnosti, 37 (2013),  61-72. (https://www.bib.irb.hr:8443/index.php/986455) (domaća recenzija, članak, znanstveni)
]]>          <w:br/>
        </w:t>
      </w:r>
    </w:p>
    <w:p>
      <w:pPr/>
      <w:r>
        <w:rPr/>
        <w:t xml:space="preserve">
<![CDATA[Galjer, Jasna; Koprčina, Arijana
]]>          <w:br/>
<![CDATA[Šećernica, podnos i posuđe za serviranje hrane - prilozi istraživanju kulture svakodnevice 19. stoljeća u Hrvatskoj.  // Peristil : zbornik radova za povijest umjetnosti, LV (2012), 55;  85-102. (https://www.bib.irb.hr:8443/index.php/1039896) (domaća recenzija, članak, znanstveni)
]]>          <w:br/>
        </w:t>
      </w:r>
    </w:p>
    <w:p>
      <w:pPr/>
      <w:r>
        <w:rPr/>
        <w:t xml:space="preserve">
<![CDATA[Koprčina, Arijana
]]>          <w:br/>
<![CDATA[Prilog poznavanju bosanskih hanapa.  // Radovi Instituta za povijest umjetnosti, 35 (2011),  55-64. (https://www.bib.irb.hr:8443/index.php/986462) (domaća recenzija, članak, znanstveni)
]]>          <w:br/>
        </w:t>
      </w:r>
    </w:p>
    <w:p>
      <w:pPr/>
      <w:r>
        <w:rPr/>
        <w:t xml:space="preserve">
<![CDATA[Koprčina, Arijana
]]>          <w:br/>
<![CDATA[»Griesbach i Knaus«, prva zagrebačka tvornica zlatne i srebrne robe (1925.–1939.) – radionička i unikatna produkcija.  // Radovi Instituta za povijest umjetnosti, 33 (2009),  261-270. (https://www.bib.irb.hr:8443/index.php/986437) (domaća recenzija, članak, znanstveni)
]]>          <w:br/>
        </w:t>
      </w:r>
    </w:p>
    <w:p>
      <w:pPr/>
      <w:r>
        <w:rPr/>
        <w:t xml:space="preserve">
<![CDATA[Koprčina, Arijana
]]>          <w:br/>
<![CDATA[Oblikovanje metala na izložbi dekorativnih umjetnosti u Parizu 1925. u hrvatskoj dionici izložbe Kraljevine Srba, Hrvata i Slovenaca.  // Peristil, 51 (2008), 1;  89-98. (https://www.bib.irb.hr:8443/index.php/986439) (domaća recenzija, članak, znanstveni)
]]>          <w:br/>
        </w:t>
      </w:r>
    </w:p>
    <w:p>
      <w:pPr/>
      <w:r>
        <w:rPr/>
        <w:t xml:space="preserve">
<![CDATA[Babić, Ivo
]]>          <w:br/>
<![CDATA[Zadarski knez Petronja i njegova kći Stana.  // Opvscvla archaeologica, 23-24 (1999),  317-325 (recenziran, članak, znanstveni)
]]>          <w:br/>
        </w:t>
      </w:r>
    </w:p>
    <w:p>
      <w:pPr/>
      <w:r>
        <w:rPr/>
        <w:t xml:space="preserve">
<![CDATA[Grković, Sanja
]]>          <w:br/>
<![CDATA[Bordure u srednjovjekovnome zidnome slikarstvu Istre.  // Peristil, zbornik radova za povijest umjetnosti, Vol 38. (1995), No. 1;  43-50 (domać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Damjanović, Dragan
]]>          <w:br/>
<![CDATA[Ikonostas slikara Ivana Tišova u crkvi Svete Petke u Bolfanu.  // Podravski zbornik, 47 (2021),  105-114. (https://www.bib.irb.hr:8443/index.php/1172909) (članak, stručni)
]]>          <w:br/>
        </w:t>
      </w:r>
    </w:p>
    <w:p>
      <w:pPr/>
      <w:r>
        <w:rPr/>
        <w:t xml:space="preserve">
<![CDATA[Sunara, Sagita Mirjam
]]>          <w:br/>
<![CDATA[Preuređenje čuvaonice Galerije umjetnina 'Branislav Dešković' u Bolu.  // Muzeologija, 2018 (2019), 55;  115-125 (članak, stručni)
]]>          <w:br/>
        </w:t>
      </w:r>
    </w:p>
    <w:p>
      <w:pPr/>
      <w:r>
        <w:rPr/>
        <w:t xml:space="preserve">
<![CDATA[Koprčina, Arijana; Kaštelančić, Sabina
]]>          <w:br/>
<![CDATA[Ruža (Klein) Meštrović kao Radka Sagara na Exposition internationale des arts décoratifs et industrieles modernes – Paris 1925 / Međunarodnoj izložbi dekorativnih i industrijskih umjetnosti u Parizu 1925. godine – prilog istraživanju Art décoa u Hrvatskoj.  // Kontura art magazin, 142/143 (2019),  109-120. (https://www.bib.irb.hr:8443/index.php/986501) (članak, stručni)
]]>          <w:br/>
        </w:t>
      </w:r>
    </w:p>
    <w:p>
      <w:pPr/>
      <w:r>
        <w:rPr/>
        <w:t xml:space="preserve">
<![CDATA[Grković, Sanja
]]>          <w:br/>
<![CDATA[Vladimir Tkalčić i fotografsko dokumentiranje baštine.  // Informatica museologica, (2018), No. 49;  110-119 (domaća recenzija, članak, stručni)
]]>          <w:br/>
        </w:t>
      </w:r>
    </w:p>
    <w:p>
      <w:pPr/>
      <w:r>
        <w:rPr/>
        <w:t xml:space="preserve">
<![CDATA[Dundović, Boris
]]>          <w:br/>
<![CDATA[Povratak sjaja bečke secesije (Primjer rekonstrukcije pročelja: Etnografski muzej u Zagrebu).  // Zagreb moj grad, 12 (2018), 68;  22-25. (https://www.bib.irb.hr:8443/index.php/966968) (članak, stručni)
]]>          <w:br/>
        </w:t>
      </w:r>
    </w:p>
    <w:p>
      <w:pPr/>
      <w:r>
        <w:rPr/>
        <w:t xml:space="preserve">
<![CDATA[Vene, Lea; Vladislavić, Ante Tonči
]]>          <w:br/>
<![CDATA[Privremeni ručni rad - prema afirmaciji i integraciji.  // Život umjetnosti, 101 (2017), 2;  68-75 (podatak o recenziji nije dostupan, članak, stručni)
]]>          <w:br/>
        </w:t>
      </w:r>
    </w:p>
    <w:p>
      <w:pPr/>
      <w:r>
        <w:rPr/>
        <w:t xml:space="preserve">
<![CDATA[Sunara, Sagita Mirjam
]]>          <w:br/>
<![CDATA[Opremanje muzejskih vitrina za izlaganje starog oružja iz zbirke Povijesne postrojbe "Kliški uskoci".  // Godišnjak zaštite spomenika kulture Hrvatske, 40 (2017), 40;  177-188 (domaća recenzija, članak, stručni)
]]>          <w:br/>
        </w:t>
      </w:r>
    </w:p>
    <w:p>
      <w:pPr/>
      <w:r>
        <w:rPr/>
        <w:t xml:space="preserve">
<![CDATA[Luketić, Željko
]]>          <w:br/>
<![CDATA[Rick Poynor: Strategija visokog rizika.  // Oris : časopis za arhitekturu i kulturu, 18 (2016), 99;  144-163. (https://www.bib.irb.hr:8443/index.php/1114283) (domaća recenzija, članak, stručni)
]]>          <w:br/>
        </w:t>
      </w:r>
    </w:p>
    <w:p>
      <w:pPr/>
      <w:r>
        <w:rPr/>
        <w:t xml:space="preserve">
<![CDATA[Sunara, Sagita Mirjam
]]>          <w:br/>
<![CDATA[Problematika restauriranja obojenih (metalnih) skulptura na otvorenom: slučaj skulpture 'Objekt II' Josipa Diminića.  // Godišnjak zaštite spomenika kulture Hrvatske, 2013 (2015), 37–38;  197-210 (domaća recenzija, članak, stručni)
]]>          <w:br/>
        </w:t>
      </w:r>
    </w:p>
    <w:p>
      <w:pPr/>
      <w:r>
        <w:rPr/>
        <w:t xml:space="preserve">
<![CDATA[Koprčina, Arijana
]]>          <w:br/>
<![CDATA[Nakit Hermana Bolléa.  // Zagreb moj grad, 53 (2015),  67-69. (https://www.bib.irb.hr:8443/index.php/987526) (članak, stručni)
]]>          <w:br/>
        </w:t>
      </w:r>
    </w:p>
    <w:p>
      <w:pPr/>
      <w:r>
        <w:rPr/>
        <w:t xml:space="preserve">
<![CDATA[Zmaić Kralj, Vesna
]]>          <w:br/>
<![CDATA[Craft products of Nuremberg from the Mijoka shipwreck (Croatia).  // Skyllis-Zeitschrift für maritime und limnische Archäologie und Kulturgeschichte, 15. Jahrgang 2015 · Heft 1 (2015),  69-86. (https://www.bib.irb.hr:8443/index.php/1080345) (međunarodna recenzija, članak, stručni)
]]>          <w:br/>
        </w:t>
      </w:r>
    </w:p>
    <w:p>
      <w:pPr/>
      <w:r>
        <w:rPr/>
        <w:t xml:space="preserve">
<![CDATA[Koprčina, Arijana
]]>          <w:br/>
<![CDATA[Bolléovo oblikovanje oltarske opreme.  // Zagreb moj grad, 54 (2015),  56-59. (https://www.bib.irb.hr:8443/index.php/987530) (članak, stručni)
]]>          <w:br/>
        </w:t>
      </w:r>
    </w:p>
    <w:p>
      <w:pPr/>
      <w:r>
        <w:rPr/>
        <w:t xml:space="preserve">
<![CDATA[Koprčina, Arijana
]]>          <w:br/>
<![CDATA[Obrtna škola - Bolléova kovačnica stila.  // Zagreb moj grad, 55 (2015),  70-72. (https://www.bib.irb.hr:8443/index.php/987538) (članak, stručni)
]]>          <w:br/>
        </w:t>
      </w:r>
    </w:p>
    <w:p>
      <w:pPr/>
      <w:r>
        <w:rPr/>
        <w:t xml:space="preserve">
<![CDATA[Brguljan, Željko
]]>          <w:br/>
<![CDATA[Ex voto bokeljskih pomoraca u riznicama Kotorske biskupije.  // Hrvatska revija, 3 (2015),  65-74 (podatak o recenziji nije dostupan, članak, stručni)
]]>          <w:br/>
        </w:t>
      </w:r>
    </w:p>
    <w:p>
      <w:pPr/>
      <w:r>
        <w:rPr/>
        <w:t xml:space="preserve">
<![CDATA[Horvat Marta; Mandac, Petra
]]>          <w:br/>
<![CDATA[Uloga muzejske pedagogije u realizaciji projekta “Vrt prošlosti i budućnosti” kroz suradnju s lokalnom društvenom zajednicom.  // 8. skup muzejskih pedagoga Hrvatske s međunarodnim sudjelovanjem Zbornik radova Relacije i korelacije, 8 (2015), 1;  181-188 (domaća recenzija, članak, stručni)
]]>          <w:br/>
        </w:t>
      </w:r>
    </w:p>
    <w:p>
      <w:pPr/>
      <w:r>
        <w:rPr/>
        <w:t xml:space="preserve">
<![CDATA[Koprčina, Arijana
]]>          <w:br/>
<![CDATA[Nakit od kose.  // Zagreb moj grad, 51 (2014),  96-97 (članak, stručni)
]]>          <w:br/>
        </w:t>
      </w:r>
    </w:p>
    <w:p>
      <w:pPr/>
      <w:r>
        <w:rPr/>
        <w:t xml:space="preserve">
<![CDATA[Sunara, Sagita Mirjam
]]>          <w:br/>
<![CDATA[Using Blogs to Teach and Promote Conservation.  // CeROArt [Online], HS, 2014 (2014),  1-5 doi:10.4000/ceroart.4293 (međunarodna recenzija, članak, stručni)
]]>          <w:br/>
        </w:t>
      </w:r>
    </w:p>
    <w:p>
      <w:pPr/>
      <w:r>
        <w:rPr/>
        <w:t xml:space="preserve">
<![CDATA[Klobučar, Andrea
]]>          <w:br/>
<![CDATA[Zbirka ženske međuratne odjeće Muzeja za umjetnost i obrt: primjer muzealizacije art déco mode.  // Zbornik muzeja primenjene umetnosti, (2013), 9;  117-125 (recenziran, članak, stručni)
]]>          <w:br/>
        </w:t>
      </w:r>
    </w:p>
    <w:p>
      <w:pPr/>
      <w:r>
        <w:rPr/>
        <w:t xml:space="preserve">
<![CDATA[Matulić, Branko; Borovac, Tonči
]]>          <w:br/>
<![CDATA[Konzervatorsko-restauratorski zahvati na freskama u Crkvi sv. Mihajla u Stonu.  // Dubrovnik : časopis za književnost i znanost, XI (2000), 1-2;  235-241 (recenziran, članak, stručni)
]]>          <w:br/>
        </w:t>
      </w:r>
    </w:p>
    <w:p>
      <w:pPr/>
      <w:r>
        <w:rPr/>
        <w:t xml:space="preserve">
<![CDATA[Galić, Anđelka
]]>          <w:br/>
<![CDATA[Knjižnica Muzeja za umjetnost i obrt : iz 19. u 21. stoljeće.  // Informatica museologica, 2 (1998), 1-2;  42-45 (članak, stručni)
]]>          <w:br/>
        </w:t>
      </w:r>
    </w:p>
    <w:p>
      <w:pPr/>
      <w:r>
        <w:rPr/>
        <w:t xml:space="preserve">
<![CDATA[Galjer, Jasna
]]>          <w:br/>
<![CDATA[Kornelija Geiger - Skica jednog zaboravljenog portreta.  // Život umjetnosti : časopis za suvremena likovna zbivanja, 56/57 (1995),  26-27 (članak, stručni)
]]>          <w:br/>
        </w:t>
      </w:r>
    </w:p>
    <w:p>
      <w:pPr/>
      <w:r>
        <w:rPr/>
        <w:t xml:space="preserve">
<![CDATA[Galjer, Jasna
]]>          <w:br/>
<![CDATA[Zagrebački salon : Otužni sjaj.  // Vijenac : novine Matice hrvatske za književnost, umjetnost i znanost, 24/II (1994),  28-28 (članak, stručni)
]]>          <w:br/>
        </w:t>
      </w:r>
    </w:p>
    <w:p>
      <w:pPr/>
      <w:r>
        <w:rPr/>
        <w:t xml:space="preserve">
<![CDATA[Galjer, Jasna
]]>          <w:br/>
<![CDATA[Umjetnost nakita.  // Život umjetnosti : časopis za suvremena likovna zbivanja, 52/53 (1992),  119-120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Zanki, Josip
]]>          <w:br/>
<![CDATA[Kontinentalna čitanja ljudskog bića. U međuprostorima analognog i digitalnog.  // Artos / časopis za znanost, umjetnost i kulturu, 7 (2018), 5, 8 (popularan rad, stručni)
]]>          <w:br/>
        </w:t>
      </w:r>
    </w:p>
    <w:p>
      <w:pPr/>
      <w:r>
        <w:rPr/>
        <w:t xml:space="preserve">
<![CDATA[Počanić, Patricia
]]>          <w:br/>
<![CDATA[52. zagrebački salon.  // Kontura art magazin, 27 (2017), 139;  6-9 (podatak o recenziji nije dostupan, osvrt, ostalo)
]]>          <w:br/>
        </w:t>
      </w:r>
    </w:p>
    <w:p>
      <w:pPr/>
      <w:r>
        <w:rPr/>
        <w:t xml:space="preserve">
<![CDATA[Miliša, Milona
]]>          <w:br/>
<![CDATA[Što krije naslov „Konzervacija restauracija kamena“, Prikaz knjige Ive Donellija i Hrvoja Malinara.  // Vijesti Hrvatskoga geološkog društva, 53/1 (2016), 1;  47-50 (domaća recenzija, prikaz, ostalo)
]]>          <w:br/>
        </w:t>
      </w:r>
    </w:p>
    <w:p>
      <w:pPr/>
      <w:r>
        <w:rPr/>
        <w:t xml:space="preserve">
<![CDATA[Sunara, Sagita Mirjam
]]>          <w:br/>
<![CDATA[Zaštita, obnova i prezentacija Parka skulptura u Sisku: zanimljiva otkrića i veliki izazovi.  // Riječi : časopis za književnost, kulturu i znanost, 2013 (2013), 4;  12-15 (podatak o recenziji nije dostupan, članak, ostalo)
]]>          <w:br/>
        </w:t>
      </w:r>
    </w:p>
    <w:p>
      <w:pPr/>
      <w:r>
        <w:rPr/>
        <w:t xml:space="preserve">
<![CDATA[Sunara, Sagita Mirjam
]]>          <w:br/>
<![CDATA[Jubilej za pamćenje. Deseta međunarodna konferencija studija konzervacije-restauracije.  // Kvartal : kronika povijesti umjetnosti u Hrvatskoj, X (2013), 1-2;  109-113 (podatak o recenziji nije dostupan, prikaz, ostalo)
]]>          <w:br/>
        </w:t>
      </w:r>
    </w:p>
    <w:p>
      <w:pPr/>
      <w:r>
        <w:rPr/>
        <w:t xml:space="preserve">
<![CDATA[Galjer, Jasna
]]>          <w:br/>
<![CDATA[Stvaratelj zagrebačkoga art decoa.  // Cicero : magazin za umjetnosti, 3 (1999),  105-111 (članak, ostalo)
]]>          <w:br/>
        </w:t>
      </w:r>
    </w:p>
    <w:p>
      <w:pPr/>
      <w:r>
        <w:rPr/>
        <w:t xml:space="preserve">
<![CDATA[Galjer, Jasna
]]>          <w:br/>
<![CDATA[29. zagrebački salon: dizajn primijenjena umjetnost arhitektura.  // Formart Revija za vprašanja grafičnega in industriskega oblikovanja, (1995), 10;  16-16 (podatak o recenziji nije dostupan, osvrt, stručni)
]]>          <w:br/>
        </w:t>
      </w:r>
    </w:p>
    <w:p>
      <w:pPr/>
      <w:r>
        <w:rPr/>
        <w:t xml:space="preserve">
<![CDATA[Galjer, Jasna
]]>          <w:br/>
<![CDATA[Između tradicije i eksperimenta. Novi stalni postav Muzeja za primijenjenu umjetnost u Beču.  // Formart Revija za vprašanja grafičnega in industrijskega oblikovanja, (1994), 7-8-9;  22-22 (podatak o recenziji nije dostupan, osvrt, stručni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Bogdanović, Joško; Dilberović, Alma
]]>          <w:br/>
<![CDATA[Poklon dubrovačkoga svećenstva biskupu Matu Vodopićupovodom proslave 50 godina misništva.  // Zbornik Dubrovačkih muzeja (2022). (https://www.bib.irb.hr:8443/index.php/1258453) (domaća recenzija, prihvaćen)
]]>          <w:br/>
        </w:t>
      </w:r>
    </w:p>
    <w:p>
      <w:pPr/>
      <w:r>
        <w:rPr/>
        <w:t xml:space="preserve">
<![CDATA[Letunić, Ana
]]>          <w:br/>
<![CDATA[Performing Arts Curation as a Means of Advocating for Change in Cultural Policy.  // TURBA: The Journal for Global Practices in Live Arts Curation (2021) doi:10.3167/turba.2022.010108 (međunarodna recenzija, online first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Licul, Nina; Linardić, Letricija
]]>          <w:br/>
<![CDATA[Primjena proširenih medija u umjetničkoj nastavi: prikaz rada „Otisci sjećanja“.  // 3. MEĐUNARODNI ZNANSTVENI I UMJETNIČKI SIMPOZIJ O PEDAGOGIJI U UMJETNOSTI Inovativne metode poučavanja u umjetničkom području / Antoaneta Radočaj-Jerković, Majda Milinović (ur.).
]]>          <w:br/>
<![CDATA[Osijek: Akademija za umjetnost i kulturu Sveučilišta Josipa Jurja Strossmayera u Osijeku, 2022. str. 166-179 (plenarno, međunarodna recenzija, cjeloviti rad (in extenso), znanstveni)
]]>          <w:br/>
        </w:t>
      </w:r>
    </w:p>
    <w:p>
      <w:pPr/>
      <w:r>
        <w:rPr/>
        <w:t xml:space="preserve">
<![CDATA[Kreković, Gordan; Pošćić, Antonio
]]>          <w:br/>
<![CDATA[Modalities of Improvisation in Live Coding.  // xCoAx 2019: Proceedings of the Seventh Conference on Computation, Communication, Aesthetics and X. / Verdicchio, Mario ; Carvalhais, Miguel ; Ribas, Luísa (ur.).
]]>          <w:br/>
<![CDATA[Porto: Universidade do Porto, 2019. str. 199-211. (https://www.bib.irb.hr:8443/index.php/1021623) (predavanje, međunarodna recenzija, cjeloviti rad (in extenso), znanstveni)
]]>          <w:br/>
        </w:t>
      </w:r>
    </w:p>
    <w:p>
      <w:pPr/>
      <w:r>
        <w:rPr/>
        <w:t xml:space="preserve">
<![CDATA[Sunara, Sagita Mirjam
]]>          <w:br/>
<![CDATA[The sculpture park in Sisak: in search of answers.  // The Conservation of Sculpture Parks / Sunara, Sagita Mirjam ; Thorn, Andrew (ur.).
]]>          <w:br/>
<![CDATA[London : Delhi: Archetype Publications, 2018. str. 1-17 (predavanje, međunarodna recenzija, cjeloviti rad (in extenso), znanstveni)
]]>          <w:br/>
        </w:t>
      </w:r>
    </w:p>
    <w:p>
      <w:pPr/>
      <w:r>
        <w:rPr/>
        <w:t xml:space="preserve">
<![CDATA[Miliša, Miona
]]>          <w:br/>
<![CDATA[Motiv virovite ruže na predromaničkom liturgijskom namještaju.  // Znanstveno-stručni skup Hrvatski povjesničari umjetnosti 2 Radovan Ivančević (1931.-2004.) / Kovačić, Đurđa ; Petrinović, Martina (ur.).
]]>          <w:br/>
<![CDATA[Zagreb: Društvo povjesničara umjetnosti Hrvatske, 2016. str. 35-52 (predavanje, domaća recenzija, cjeloviti rad (in extenso), znanstveni)
]]>          <w:br/>
        </w:t>
      </w:r>
    </w:p>
    <w:p>
      <w:pPr/>
      <w:r>
        <w:rPr/>
        <w:t xml:space="preserve">
<![CDATA[Predrag Šuka
]]>          <w:br/>
<![CDATA[Methodology of teaching 3D design.  // Annals of DAAAM & Proceedings
]]>          <w:br/>
<![CDATA[Beč, Austrija, 2011. str. 1299-1301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Vičević, Celestina
]]>          <w:br/>
<![CDATA[Stvaralačka praksa i joga – prirodan put otkrivanja i razvijanjaautentičnog umjetničkog izraza.  // 3. MEĐUNARODNI ZNANSTVENI I UMJETNIČKI SIMPOZIJ O PEDAGOGIJI U UMJETNOSTI Inovativne metode poučavanja u umjetničkom području / Antoaneta Radočaj-Jerković, Majda Milinović- Osijek : Akademija za umjetnost i kulturu Sveučilišta J. J. Strossmayera u Osijeku (ur.).
]]>          <w:br/>
<![CDATA[Osijek: - Osijek : Akademija za umjetnost i kulturu Sveučilišta J. J. Strossmayera u Osijeku, 2022. str. 423-435 (predavanje, međunarodna recenzija, cjeloviti rad (in extenso), stručni)
]]>          <w:br/>
        </w:t>
      </w:r>
    </w:p>
    <w:p>
      <w:pPr/>
      <w:r>
        <w:rPr/>
        <w:t xml:space="preserve">
<![CDATA[Vičević, Celestina
]]>          <w:br/>
<![CDATA[Stvaralačka praksa i joga – prirodan put otkrivanja i razvijanjaautentičnog umjetničkog izraza.  // 3. MEĐUNARODNI ZNANSTVENI I UMJETNIČKI SIMPOZIJ O PEDAGOGIJI U UMJETNOSTI Inovativne metode poučavanja u umjetničkom području / Antoaneta Radočaj-Jerković, Majda Milinović- Osijek : Akademija za umjetnost i kulturu Sveučilišta J. J. Strossmayera u Osijeku (ur.).
]]>          <w:br/>
<![CDATA[Osijek: - Osijek : Akademija za umjetnost i kulturu Sveučilišta J. J. Strossmayera u Osijeku, 2022. str. 423-435 (predavanje, međunarodna recenzija, cjeloviti rad (in extenso), stručni)
]]>          <w:br/>
        </w:t>
      </w:r>
    </w:p>
    <w:p>
      <w:pPr/>
      <w:r>
        <w:rPr/>
        <w:t xml:space="preserve">
<![CDATA[Sunara, Sagita Mirjam; Tomšič, Tina
]]>          <w:br/>
<![CDATA[Preporuke za konzervaciju-restauraciju i prezentaciju skulpture 'Zid' autorice Dore Kovačević iz Parka skulptura Željezare Sisak.  // VIII. Međunarodna konferencija o industrijskoj baštini posvećena temi obnova industrijskog naslijeđa : 8th International Conference on Industrial Heritage Thematically Related to Renewal of Industrial Heritage / Iva Mrak, Nana Palinić (ur.).
]]>          <w:br/>
<![CDATA[Rijeka: PRO TORPEDO Rijeka ; Građevinski fakultet u Rijeci, 2021. str. 455-468 (predavanje, recenziran, cjeloviti rad (in extenso), stručni)
]]>          <w:br/>
        </w:t>
      </w:r>
    </w:p>
    <w:p>
      <w:pPr/>
      <w:r>
        <w:rPr/>
        <w:t xml:space="preserve">
<![CDATA[Schultheis Edgeler, Helena; Škaro, Sandra
]]>          <w:br/>
<![CDATA[Dizajneri koji su mijenjali svijet.  // Zbornik radova 9. Znanstveno - stručnog savjetovanja Tekstilna znanost i gospodarstvo, Kreativni mikser, 177, 9 / Glogar, Martinia Ira ; Grilec, Alica (ur.).
]]>          <w:br/>
<![CDATA[Zagreb: Tekstilno-tehnološki fakultet Sveučilišta u Zagrebu, 2016. str. 128-132 (poster, domaća recenzija, cjeloviti rad (in extenso), stručni)
]]>          <w:br/>
        </w:t>
      </w:r>
    </w:p>
    <w:p>
      <w:pPr/>
      <w:r>
        <w:rPr/>
        <w:t xml:space="preserve">
<![CDATA[Galjer, Jasna
]]>          <w:br/>
<![CDATA[Kosta Strajnić: Promotor novih tema u hrvatskoj likovnoj kritici.  // Kosta Strajnić : Život i djelo / Viđen, Ivan (ur.).
]]>          <w:br/>
<![CDATA[Dubrovnik : Zagreb: Matica Hrvatska Ogranak Dubrovnik, Institut za povijest umjetnosti Zagreb, 2009. str. 71-84 (predavanje, domaća recenzija, cjeloviti rad (in extenso), stručni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Damjanović, Dragan
]]>          <w:br/>
<![CDATA[Arhitektura groblja Mirogoj – remek djelo zagrebačkog historicizma i (srednjo)europske sepulklarne arhitekture.  // Mirogoj - izazovi očuvanja baštine / Trupković, Davor (ur.).
]]>          <w:br/>
<![CDATA[Zagreb: Ministarstvo kulture i medija Republike Hrvatske, 2022. str. 8-9 (pozvano predavanje, domaća recenzija, sažetak, znanstveni)
]]>          <w:br/>
        </w:t>
      </w:r>
    </w:p>
    <w:p>
      <w:pPr/>
      <w:r>
        <w:rPr/>
        <w:t xml:space="preserve">
<![CDATA[Marić, Mara; Vitasović Kosić, Ivana
]]>          <w:br/>
<![CDATA[Useful gardens of the island of Lokrum in the period 1859-1873 (Dubrovnik).  // Book of abstracts / Vuković, Nina ; Šegota, Vedran (ur.).
]]>          <w:br/>
<![CDATA[Zagreb: Hrvatsko botaničko društvo, 2022. str. 22-23 (predavanje, međunarodna recenzija, sažetak, znanstveni)
]]>          <w:br/>
        </w:t>
      </w:r>
    </w:p>
    <w:p>
      <w:pPr/>
      <w:r>
        <w:rPr/>
        <w:t xml:space="preserve">
<![CDATA[Koprčina, Arijana
]]>          <w:br/>
<![CDATA[Kasnogotički i renesansni sakralni srebrni predmeti na prostoru Zagrebačke (nad)biskupije.  // International Conference / Southeast European Silversmithing: Liturgical Objects and the Construction of Cultural, Technoogical and Iconographical Network in the Early MOdern Period / Abstracts of Papers / Dautović, Vuk ; Boykina, Darina ; Jerman, Mateja (ur.).
]]>          <w:br/>
<![CDATA[Beograd: Society for the Study of Decorative Arts and Silversmithing, 2022. str. 24-26 (pozvano predavanje, podatak o recenziji nije dostupan, sažetak, znanstveni)
]]>          <w:br/>
        </w:t>
      </w:r>
    </w:p>
    <w:p>
      <w:pPr/>
      <w:r>
        <w:rPr/>
        <w:t xml:space="preserve">
<![CDATA[Alujević, Darija; Magaš Bilandžić, Lovorka
]]>          <w:br/>
<![CDATA[From State to Private Schools – Female Education in the Decorative Arts in Croatia from 1884 to 1912.  // Pioneers of Design Education. International Perspectives on Schools of Decorative Arts before the Bauhaus
]]>          <w:br/>
<![CDATA[Dresden, Njemačka, 2022. str. 18-19 (predavanje, međunarodna recenzija, sažetak, znanstveni)
]]>          <w:br/>
        </w:t>
      </w:r>
    </w:p>
    <w:p>
      <w:pPr/>
      <w:r>
        <w:rPr/>
        <w:t xml:space="preserve">
<![CDATA[Magaš Bilandžić, Lovorka
]]>          <w:br/>
<![CDATA[Tomislav Krizman i Exposition internationale des Arts décoratifs et industriels modernes u Parizu 1925..  // Tomislav Krizman i njegov doprinos hrvatskoj kulturi i umjetnosti. Znanstveno-stručni skup povodom 140. godišnjice rođenja Tomislava Krizmana (1882. – 1955.) / Magaš Bilandžić, Lovorka ; Počanić, Patricia (ur.).
]]>          <w:br/>
<![CDATA[Zagreb: Filozofski fakultet Sveučilišta u Zagrebu – FF Press, Hrvatska akademija znanosti i umjetnosti, 2022. str. 21-21 (predavanje, domaća recenzija, sažetak, znanstveni)
]]>          <w:br/>
        </w:t>
      </w:r>
    </w:p>
    <w:p>
      <w:pPr/>
      <w:r>
        <w:rPr/>
        <w:t xml:space="preserve">
<![CDATA[Baldavári, Eszter; Dundović, Boris
]]>          <w:br/>
<![CDATA[The Balkan Letters by Ernő Foerk: A Travelogue Mapping the Architectural Trajectories of Ottoman Heritage.  // Discovering Dalmatia VII – Travel Stories: The Grand Tour, Travellers, Travel Itineraries, Travelogues / Belamarić, Joško ; Šverko, Ana (ur.).
]]>          <w:br/>
<![CDATA[Zagreb: Institut za povijest umjetnosti, 2021. str. 40-41 (predavanje, sažetak, znanstveni)
]]>          <w:br/>
        </w:t>
      </w:r>
    </w:p>
    <w:p>
      <w:pPr/>
      <w:r>
        <w:rPr/>
        <w:t xml:space="preserve">
<![CDATA[Hraste-Sočo, Iva
]]>          <w:br/>
<![CDATA[Measures To Assist The Performing Arts Sector Due To The Pandemic. The Croatian Example.  // Creativity and Innovations in Theatre, Media and Cultural Production: Visions and Values for the Future - book of abstracts / Radulović, Ružica (ur.).
]]>          <w:br/>
<![CDATA[Beograd: Faculty of Dramatic Arts, 2021. str. 54-55 (predavanje, sažetak, znanstveni)
]]>          <w:br/>
        </w:t>
      </w:r>
    </w:p>
    <w:p>
      <w:pPr/>
      <w:r>
        <w:rPr/>
        <w:t xml:space="preserve">
<![CDATA[Damjanović, Dragan; Aračić, Pero
]]>          <w:br/>
<![CDATA[Slikar Ivan Tišov, život i djelo, Znanstveni skup u sklopu Programa obilježavanja 150 godina od rođenja slikara Ivana Tišova.  // Slikar Ivan Tišov, život i djelo, Znanstveni skup u sklopu Programa obilježavanja 150 godina od rođenja slikara Ivana Tišova / Damjanović, Dragan ; Aračić, Pero (ur.).
]]>          <w:br/>
<![CDATA[Đakovo: HRVATSKA AKADEMIJA ZNANOSTI I UMJETNOSTI Zavod za znanstveni i umjetnički rad u Ðakovu, Grad Ðakovo, Općina Viškovci, Katolički bogoslovni fakultet u Ðakovu, 2020. str. 3-4. (https://www.bib.irb.hr:8443/index.php/1089245) (ostalo, domaća recenzija, sažetak, znanstveni)
]]>          <w:br/>
        </w:t>
      </w:r>
    </w:p>
    <w:p>
      <w:pPr/>
      <w:r>
        <w:rPr/>
        <w:t xml:space="preserve">
<![CDATA[Damjanović, Dragan
]]>          <w:br/>
<![CDATA[Državne narudžbe u opusu Ivana Tišova - radovi za sakralne i javne građevine.  // Slikar Ivan Tišov, život i djelo, Znanstveni skup u sklopu Programa obilježavanja 150 godina od rođenja slikara Ivana Tišova / Aračić, Pero ; Damjanović, Dragan (ur.).
]]>          <w:br/>
<![CDATA[Đakovo: HRVATSKA AKADEMIJA ZNANOSTI I UMJETNOSTI Zavod za znanstveni i umjetnički rad u Ðakovu, Grad Ðakovo, Općina Viškovci, Katolički bogoslovni fakultet u Ðakovu, 2020. str. 14-15. (https://www.bib.irb.hr:8443/index.php/1091319) (pozvano predavanje, domaća recenzija, sažetak, znanstveni)
]]>          <w:br/>
        </w:t>
      </w:r>
    </w:p>
    <w:p>
      <w:pPr/>
      <w:r>
        <w:rPr/>
        <w:t xml:space="preserve">
<![CDATA[Šustić, Sandra; Režić, Ivan; Cvetković, Mario
]]>          <w:br/>
<![CDATA[Recovery of a War-Damaged Painting “Our Lady of the Rosary“ from Vrlika.  // Digital Book of Abstracts RECH5 / Bailao, Ana ; Šustić, Sandra (ur.).
]]>          <w:br/>
<![CDATA[Urbino, Italija, 2019. str. 37-38 (predavanje, međunarodna recenzija, sažetak, znanstveni)
]]>          <w:br/>
        </w:t>
      </w:r>
    </w:p>
    <w:p>
      <w:pPr/>
      <w:r>
        <w:rPr/>
        <w:t xml:space="preserve">
<![CDATA[Magaš Bilandžić, Lovorka
]]>          <w:br/>
<![CDATA[Društvo za promicanje umjetničkog obrta Djelo i njegova uloga u promoviranju primijenjene umjetnosti u Kraljevini SHS/Jugoslaviji.  // Međunarodna naučna konferencija Arhitektonske ustanove i udruženja, umetničke grupe i časopisi u Kraljevini Jugoslaviji (1918-1941): zbornik rezimea / Kadijević, Aleksandar ; Ilijevski, Aleksandra (ur.).
]]>          <w:br/>
<![CDATA[Beograd: Institut za istoriju umetnosti Filozofskog fakulteta Univerziteta u Beogradu, 2019. str. 38-39 (predavanje, međunarodna recenzija, sažetak, znanstveni)
]]>          <w:br/>
        </w:t>
      </w:r>
    </w:p>
    <w:p>
      <w:pPr/>
      <w:r>
        <w:rPr/>
        <w:t xml:space="preserve">
<![CDATA[Klobučar, Andrea
]]>          <w:br/>
<![CDATA[Olga Maruševski – filmska kostimografkinja.  // Znanstveno-stručni skup Hrvatski povjesničari umjetnosti: Olga Maruševski (1922. – 2008.)
]]>          <w:br/>
<![CDATA[Zagreb, Hrvatska, 2018. str. 11-11 (predavanje, domaća recenzija, sažetak, znanstveni)
]]>          <w:br/>
        </w:t>
      </w:r>
    </w:p>
    <w:p>
      <w:pPr/>
      <w:r>
        <w:rPr/>
        <w:t xml:space="preserve">
<![CDATA[Holy, Mirela; Krpan, Petra
]]>          <w:br/>
<![CDATA[Documentary films as instruments of the promotion of sustainable fashion.  // Fashion, costume, visual cultures, 17-19 July 2018, Faculty of Textile Technology, University of Zagreb
]]>          <w:br/>
<![CDATA[Zagreb, 2018. str. 39-39 (predavanje, međunarodna recenzija, sažetak, znanstveni)
]]>          <w:br/>
        </w:t>
      </w:r>
    </w:p>
    <w:p>
      <w:pPr/>
      <w:r>
        <w:rPr/>
        <w:t xml:space="preserve">
<![CDATA[Bakal, Ivana
]]>          <w:br/>
<![CDATA[TRANSFER ZNANJA U RADIONICAMA PRIMIJENJENE KOSTIMOGRAFIJE NA VELIKIM OPERNIM PROJEKTIMA ZAGREBAČKOG SVEUČILIŠTA KAZALIŠNI PROJEKT „ORFEJ I EURIDIKA“.  // Nove smjernice u odgoju i obrazovanju Znanstveni prinosi Dragutina Rosandića U okviru V. Dana Šime i Ante Starčevića Znanstveno- stručni skup s međunarodnim sudjelovanjem Knjiga sažetaka / Nikčević-Milković, Anela ; Balenović, Katica ; Brala-Mudrovčić, Jasminka ; Vivoda, Ana (ur.).
]]>          <w:br/>
<![CDATA[Zadar: Sveučilište u Zadru Odjel za nastavničke studije u Gospiću, 2015. str. 46-47 (predavanje, podatak o recenziji nije dostupan, sažetak, struč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Serhatlić, Sanja; Dujaković, Tanja
]]>          <w:br/>
<![CDATA[ZABORAVLJENI OBRTI-RUČNO UVEZIVANJE I IZRADA KNJIGA.  // ZABORAVLJENI OBRTI-RUČNO UVEZIVANJE I IZRADA KNJIGA U HDLU DUBROVNIK
]]>          <w:br/>
<![CDATA[Dubrovnik, Hrvatska, 2022. (radionica, podatak o recenziji nije dostupan, neobjavljeni rad, stručni)
]]>          <w:br/>
        </w:t>
      </w:r>
    </w:p>
    <w:p>
      <w:pPr/>
      <w:r>
        <w:rPr/>
        <w:t xml:space="preserve">
<![CDATA[Letunić, Ana
]]>          <w:br/>
<![CDATA[“Bewältigungsstrategien für internationale/n Austausch und Zusammenarbeit in Corona-Zeiten”.  // Zeitgenössischer Tanz Berlin e.V. / Tanzbüro Berlin: "Stammtisch", Attention Dance II
]]>          <w:br/>
<![CDATA[Berlin, Njemačka, 2020. (pozvano predavanje, podatak o recenziji nije dostupan, neobjavljeni rad, ostalo)
]]>          <w:br/>
        </w:t>
      </w:r>
    </w:p>
    <w:p>
      <w:pPr/>
      <w:r>
        <w:rPr/>
        <w:t xml:space="preserve">
<![CDATA[Luketić, Željko
]]>          <w:br/>
<![CDATA[Secularity, sexual education and women’s rights in the pioneering (and banned) works of director Nikša Fulgosi (1919–1996).  // Balkan Cinema on the Crossroads ; From Nitrate to Digital (International Conference)
]]>          <w:br/>
<![CDATA[Beograd, Srbija, 2017.. (https://www.bib.irb.hr:8443/index.php/1114307) (pozvano predavanje, međunarodna recenzija, ostalo, znanstveni)
]]>          <w:br/>
        </w:t>
      </w:r>
    </w:p>
    <w:p>
      <w:pPr/>
      <w:r>
        <w:rPr/>
        <w:t xml:space="preserve">
<![CDATA[Škaro, Sandra
]]>          <w:br/>
<![CDATA[Costume in the city at the sunset of The Republic of Ragusa.  // Mitteleuropa, Symposium
]]>          <w:br/>
<![CDATA[Dubrovnik, Hrvatska, 2013. (predavanje, međunarodna recenzija, ostalo, znanstveni)
]]>          <w:br/>
        </w:t>
      </w:r>
    </w:p>
    <w:p>
      <w:pPr/>
      <w:r>
        <w:rPr/>
        <w:t xml:space="preserve">
<![CDATA[Sunara, Sagita Mirjam
]]>          <w:br/>
<![CDATA[Artist in the Classroom: Developing Strategies for the Conservation of Tomorrow's Heritage.  // Our Modern: Re-Appropriating Vulnerable Twentieth Century Heritage
]]>          <w:br/>
<![CDATA[Dubrovnik, Hrvatska, 2013. (predavanje, međunarodna recenzija, neobjavljeni rad, znanstveni)
]]>          <w:br/>
        </w:t>
      </w:r>
    </w:p>
    <w:p/>
    <w:p>
      <w:pPr>
        <w:pStyle w:val="Heading2"/>
      </w:pPr>
      <w:bookmarkStart w:id="19" w:name="_Toc19"/>
      <w:r>
        <w:t>Kratka priopćenja u zbornicima i časopisima</w:t>
      </w:r>
      <w:bookmarkEnd w:id="19"/>
    </w:p>
    <w:p/>
    <w:p/>
    <w:p>
      <w:pPr/>
      <w:r>
        <w:rPr/>
        <w:t xml:space="preserve">
<![CDATA[Sunara, Sagita Mirjam; Krstić, Dorotea
]]>          <w:br/>
<![CDATA[Selective Removal of Layers in Layered Systems of Retouching: A Research Project in Progress.  // 4th International Meeting on Retouching of Cultural Heritage, RECH 4 : Postprints RECH 4 : Croatia / Bailão, Ana ; Šustić, Sandra (ur.).
]]>          <w:br/>
<![CDATA[Split: Umjetnička akademija Sveučilišta u Splitu, 2018. str. 200-205. (https://www.bib.irb.hr:8443/index.php/1068702) (poster, međunarodna recenzija, kratko priopćenje, znanstveni)
]]>          <w:br/>
        </w:t>
      </w:r>
    </w:p>
    <w:p/>
    <w:p>
      <w:pPr>
        <w:pStyle w:val="Heading2"/>
      </w:pPr>
      <w:bookmarkStart w:id="20" w:name="_Toc20"/>
      <w:r>
        <w:t>Prošireni sažeci u zbornicima i časopisima</w:t>
      </w:r>
      <w:bookmarkEnd w:id="20"/>
    </w:p>
    <w:p/>
    <w:p/>
    <w:p>
      <w:pPr/>
      <w:r>
        <w:rPr/>
        <w:t xml:space="preserve">
<![CDATA[Sunara, Sagita Mirjam; Peko, Neven; Miletić Čakširan, Ivana
]]>          <w:br/>
<![CDATA[Preventive Conservation in an Outdoor Sculpture Collection.  // Preventive Conservation: The State of the Art : IIC 2018 Turin Congress preprints / Nevin, Austin ; Townsend, Joyce H. ; Strlič, Matija ; Blades, Nigel ; Thickett, David ; Atkinson, Jo Kirby (ur.).
]]>          <w:br/>
<![CDATA[London : Delhi: The International Institute for Conservation (IIC), 2018. str. 428-430 doi:10.1080/00393630.2018.1486080 (poster, međunarodna recenzija, prošireni sažetak, struč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Hrastar, Tihana
]]>          <w:br/>
<![CDATA[Modeli integracije arhitekture, dizajna i umjetnosti – suradnje u hrvatskoj arhitekturi od 1951. do 2016.., 2020., doktorska disertacija, Arhitektonski fakultet, Zagreb
]]>          <w:br/>
        </w:t>
      </w:r>
    </w:p>
    <w:p>
      <w:pPr/>
      <w:r>
        <w:rPr/>
        <w:t xml:space="preserve">
<![CDATA[Brdar-Mustapić, Vanja
]]>          <w:br/>
<![CDATA[Namještaj i kultura stanovanja u Zagrebuu drugoj polovini 19. stoljeća., 2015., doktorska disertacija, Filozofski fakultet, Zagreb
]]>          <w:br/>
        </w:t>
      </w:r>
    </w:p>
    <w:p>
      <w:pPr/>
      <w:r>
        <w:rPr/>
        <w:t xml:space="preserve">
<![CDATA[Bakal, Ivana
]]>          <w:br/>
<![CDATA[Kazališni kostim između performansa, instalacije i objekta – vizualno kazalište., 2015., doktorska disertacija, Akademija likovnih umjetnosti Poslijediplomski doktorski studij – slikarstvo, Zagreb
]]>          <w:br/>
        </w:t>
      </w:r>
    </w:p>
    <w:p>
      <w:pPr/>
      <w:r>
        <w:rPr/>
        <w:t xml:space="preserve">
<![CDATA[Koprčina, Arijana
]]>          <w:br/>
<![CDATA[Oblikovanje srebra u Hrvatskoj u 19. stoljeću., 2012., doktorska disertacija, Filozofs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Marković-Imbrija, Ema
]]>          <w:br/>
<![CDATA[Modna kolekcija autorskih lutaka., 2021., diplomski rad, diplomski, TEKSTILNO - TEHNOLOŠKI FAKULTET, Zagreb
]]>          <w:br/>
        </w:t>
      </w:r>
    </w:p>
    <w:p>
      <w:pPr/>
      <w:r>
        <w:rPr/>
        <w:t xml:space="preserve">
<![CDATA[Vladić Sara
]]>          <w:br/>
<![CDATA[Konzervatorsko-restauratorski zahvat i izrada kopije cipela s dubrovačkog područja s kraja 19. st. iz Etnografskog muzeja u Dubrovniku., 2021., diplomski rad, diplomski, Odjel za umjetnost i restauraciju, Hrvatska, Dubrovnik
]]>          <w:br/>
        </w:t>
      </w:r>
    </w:p>
    <w:p>
      <w:pPr/>
      <w:r>
        <w:rPr/>
        <w:t xml:space="preserve">
<![CDATA[Dijanović, Matija
]]>          <w:br/>
<![CDATA[KOSTIMOGRAFIJA PO PREDLOŠKU DRAME „OPERA ZA TRI GROŠA“ BERTOLTA BRECHTA., 2020., diplomski rad, diplomski, Tekstilno-tehnološki fakultet, Zagreb
]]>          <w:br/>
        </w:t>
      </w:r>
    </w:p>
    <w:p>
      <w:pPr/>
      <w:r>
        <w:rPr/>
        <w:t xml:space="preserve">
<![CDATA[Krmpotić, Ines
]]>          <w:br/>
<![CDATA[ULOGA KAZALIŠNE I FILMSKE ŠMINKE U KREIRANJU KOSTIMOGRAFSKOG RUKOPISA., 2020., diplomski rad, diplomski, Tekstilno - tehnološki fakultet, Zagreb
]]>          <w:br/>
        </w:t>
      </w:r>
    </w:p>
    <w:p>
      <w:pPr/>
      <w:r>
        <w:rPr/>
        <w:t xml:space="preserve">
<![CDATA[Filajdić, Martina
]]>          <w:br/>
<![CDATA[KOSTIMOGRAFSKA MAPA INSPIRIRANA TELEVIZIJSKOM SERIJOM „CRNO - BIJELI SVIJET“., 2020., diplomski rad, diplomski, Tekstilno-tehnološki fakultet, Zagreb
]]>          <w:br/>
        </w:t>
      </w:r>
    </w:p>
    <w:p>
      <w:pPr/>
      <w:r>
        <w:rPr/>
        <w:t xml:space="preserve">
<![CDATA[Stančić, Anamarija
]]>          <w:br/>
<![CDATA[KOSTIMOGRAFSKA RJEŠENJA RATNIKA PODZEMLJA U FILMSKOJ PRODUKCIJI., 2020., diplomski rad, diplomski, Tekstilno-tehnološki fakultet, Zagreb
]]>          <w:br/>
        </w:t>
      </w:r>
    </w:p>
    <w:p>
      <w:pPr/>
      <w:r>
        <w:rPr/>
        <w:t xml:space="preserve">
<![CDATA[Loretta Gracin
]]>          <w:br/>
<![CDATA[MODNE KREACIJE INSPIRIRANE BRAZILSKIM KARNEVALOM., 2020., diplomski rad, diplomski, TEKSTILNO – TEHNOLOŠKI FAKULTET, Zagreb
]]>          <w:br/>
        </w:t>
      </w:r>
    </w:p>
    <w:p>
      <w:pPr/>
      <w:r>
        <w:rPr/>
        <w:t xml:space="preserve">
<![CDATA[Marković, Marita
]]>          <w:br/>
<![CDATA[Konzervacija i restauracija 10 helenističkih vrčeva s lokaliteta Žirje i izrada kopije., 2020., diplomski rad, diplomski, Umjetnička akademija, Split
]]>          <w:br/>
        </w:t>
      </w:r>
    </w:p>
    <w:p>
      <w:pPr/>
      <w:r>
        <w:rPr/>
        <w:t xml:space="preserve">
<![CDATA[Krešac, Gabriela
]]>          <w:br/>
<![CDATA[IZRADA KOSTIMOGRAFSKE MAPE I REALIZACIJA KOSTIMA ZA PREDSTAVU „TULUM U SAMOSTANU“., 2019., diplomski rad, diplomski, Tekstilno - tehnološki fakultet, Zagreb
]]>          <w:br/>
        </w:t>
      </w:r>
    </w:p>
    <w:p>
      <w:pPr/>
      <w:r>
        <w:rPr/>
        <w:t xml:space="preserve">
<![CDATA[Mihalinec, Tea
]]>          <w:br/>
<![CDATA[Kostimografija prema  literarnom dijelu  Oscara Wildea ''SLIKA DORIANA GRAYA''., 2019., diplomski rad, diplomski, Tekstilno tehnološki, Zagreb
]]>          <w:br/>
        </w:t>
      </w:r>
    </w:p>
    <w:p>
      <w:pPr/>
      <w:r>
        <w:rPr/>
        <w:t xml:space="preserve">
<![CDATA[Kutleša, Antonela
]]>          <w:br/>
<![CDATA[Ratni oklop kao inspiracija za modne kolekcije izvedene putem 3D tehnologije., 2019., diplomski rad, diplomski, TEKSTILNO-TEHNOLOŠKI FAKULTET, Zagreb
]]>          <w:br/>
        </w:t>
      </w:r>
    </w:p>
    <w:p>
      <w:pPr/>
      <w:r>
        <w:rPr/>
        <w:t xml:space="preserve">
<![CDATA[Polović, Karmen
]]>          <w:br/>
<![CDATA[MODNI CRTEŽI INSPIRIRANI BLACK METAL GLAZBOM., 2019., diplomski rad, diplomski, TEKSTILNO-TEHNOLOŠKI FAKULTET, Zagreb
]]>          <w:br/>
        </w:t>
      </w:r>
    </w:p>
    <w:p>
      <w:pPr/>
      <w:r>
        <w:rPr/>
        <w:t xml:space="preserve">
<![CDATA[Krstičević, Nikolina
]]>          <w:br/>
<![CDATA[SUVREMENI MODNI CRTEŽ INSPIRIRAN HRVATSKOM SECESIJOM., 2019., diplomski rad, preddiplomski, Tekstilno-tehnološki fakultet, Zagreb
]]>          <w:br/>
        </w:t>
      </w:r>
    </w:p>
    <w:p>
      <w:pPr/>
      <w:r>
        <w:rPr/>
        <w:t xml:space="preserve">
<![CDATA[Ivanović, Klara
]]>          <w:br/>
<![CDATA[3D ispis u visokoj modi., 2019., diplomski rad, diplomski, Tekstilno-tehnološki fakultet, Zagreb
]]>          <w:br/>
        </w:t>
      </w:r>
    </w:p>
    <w:p>
      <w:pPr/>
      <w:r>
        <w:rPr/>
        <w:t xml:space="preserve">
<![CDATA[Serblin, Luiza
]]>          <w:br/>
<![CDATA[TRIJADNI BALET OSKARA SCHLEMMERA KAO INSPIRACIJA ZA KREIRANJE MASKI., 2019., diplomski rad, diplomski, Tekstilno - tehnološki fakultet, Zagreb
]]>          <w:br/>
        </w:t>
      </w:r>
    </w:p>
    <w:p>
      <w:pPr/>
      <w:r>
        <w:rPr/>
        <w:t xml:space="preserve">
<![CDATA[Šundov, Andrea
]]>          <w:br/>
<![CDATA[MASKE INSPIRIRANE UMJETNIČKIM OPUSOM GUILLERMA DEL TORA., 2019., diplomski rad, diplomski, Tekstilno - tehnološki fakultet, Zagreb
]]>          <w:br/>
        </w:t>
      </w:r>
    </w:p>
    <w:p>
      <w:pPr/>
      <w:r>
        <w:rPr/>
        <w:t xml:space="preserve">
<![CDATA[ŠPOLJAR, LAURA
]]>          <w:br/>
<![CDATA[KOLEKCIJA POKRIVALA ZA GLAVU., 2019., diplomski rad, preddiplomski, Tekstilno-tehnološki fakultet, Zagreb
]]>          <w:br/>
        </w:t>
      </w:r>
    </w:p>
    <w:p>
      <w:pPr/>
      <w:r>
        <w:rPr/>
        <w:t xml:space="preserve">
<![CDATA[Đurić, Akira
]]>          <w:br/>
<![CDATA[POVIJEST I KONTEKSTUALIZACIJA TRADICIONALNOG JAPANSKOG KAZALIŠTA., 2019., diplomski rad, diplomski, Tekstilno - tehnološki fakultet, Zagreb
]]>          <w:br/>
        </w:t>
      </w:r>
    </w:p>
    <w:p>
      <w:pPr/>
      <w:r>
        <w:rPr/>
        <w:t xml:space="preserve">
<![CDATA[Prah, Dora
]]>          <w:br/>
<![CDATA[SUVREMENE (RE)INTERPRETACIJE POVIJESNE HALJINE MARIJE ANTOANETE., 2019., diplomski rad, diplomski, Tekstilno - tehnološki fakultet, Zagreb
]]>          <w:br/>
        </w:t>
      </w:r>
    </w:p>
    <w:p>
      <w:pPr/>
      <w:r>
        <w:rPr/>
        <w:t xml:space="preserve">
<![CDATA[Anić - Božić, Petra
]]>          <w:br/>
<![CDATA[Kontekstualizacija kostimografije za glazbenu komediju #Priležnici., 2019., diplomski rad, diplomski, Tekstilno - tehnološki fakultet, Zagreb
]]>          <w:br/>
        </w:t>
      </w:r>
    </w:p>
    <w:p>
      <w:pPr/>
      <w:r>
        <w:rPr/>
        <w:t xml:space="preserve">
<![CDATA[Grgurić, Paola
]]>          <w:br/>
<![CDATA[NARODNA OGLAVLJA U RUSIJI OD 15.-19. STOLJEĆA TE UTJECAJ FOLKLORA NA KAZALIŠTE I FILM., 2019., diplomski rad, diplomski, Tekstilno - tehnološki fakultet, Zagreb
]]>          <w:br/>
        </w:t>
      </w:r>
    </w:p>
    <w:p>
      <w:pPr/>
      <w:r>
        <w:rPr/>
        <w:t xml:space="preserve">
<![CDATA[Klarić, Antonia
]]>          <w:br/>
<![CDATA[Konceptualizacija i dizajn likova u vizualnim medijima., 2019., diplomski rad, diplomski, Tekstilno - tehnološki fakultet, Zagreb
]]>          <w:br/>
        </w:t>
      </w:r>
    </w:p>
    <w:p>
      <w:pPr/>
      <w:r>
        <w:rPr/>
        <w:t xml:space="preserve">
<![CDATA[Krešić, Gabrijela
]]>          <w:br/>
<![CDATA[IZRADA KOSTIMOGRAFSKE MAPE I REALIZACIJA KOSTIMA ZA PREDSTAVU „TULUM U SAMOSTANU“., 2019., diplomski rad, diplomski, Tekstilno-tehnološki fakultet, Zagreb
]]>          <w:br/>
        </w:t>
      </w:r>
    </w:p>
    <w:p>
      <w:pPr/>
      <w:r>
        <w:rPr/>
        <w:t xml:space="preserve">
<![CDATA[Hrup, Martina
]]>          <w:br/>
<![CDATA[Inovativna kostimografija - realizacija kostima s potencijalnom prilagodbom specijalnih efekata., 2019., diplomski rad, diplomski, Tekstilno - tehnološki fakultet, Zagreb
]]>          <w:br/>
        </w:t>
      </w:r>
    </w:p>
    <w:p>
      <w:pPr/>
      <w:r>
        <w:rPr/>
        <w:t xml:space="preserve">
<![CDATA[BORAC, LUCIJA
]]>          <w:br/>
<![CDATA[SUVREMENA MODNA KOLEKCIJA INSPIRIRANA TRADICIONALNOM., 2018., diplomski rad, preddiplomski, TEKSTILNO - TEHNOLOŠKI FAKULTET, ZAGREB
]]>          <w:br/>
        </w:t>
      </w:r>
    </w:p>
    <w:p>
      <w:pPr/>
      <w:r>
        <w:rPr/>
        <w:t xml:space="preserve">
<![CDATA[Krajina, Mirjam
]]>          <w:br/>
<![CDATA[PRIJEDLOG KOSTIMOGRAFIJE ZA "ZIMSKU PRIČU" WILIAMA SHAKESPEAREA., 2018., diplomski rad, diplomski, Tekstilno - tehnološki fakultet, Zagreb
]]>          <w:br/>
        </w:t>
      </w:r>
    </w:p>
    <w:p>
      <w:pPr/>
      <w:r>
        <w:rPr/>
        <w:t xml:space="preserve">
<![CDATA[Ivan, Herga
]]>          <w:br/>
<![CDATA[VJEŠTICE U KAZALIŠNOJ I FILMSKOJ PRODUKCIJI., 2018., diplomski rad, diplomski, Tekstilno - tehnološki fakultet, Zagreb
]]>          <w:br/>
        </w:t>
      </w:r>
    </w:p>
    <w:p>
      <w:pPr/>
      <w:r>
        <w:rPr/>
        <w:t xml:space="preserve">
<![CDATA[Debanić, Sandra
]]>          <w:br/>
<![CDATA[Intermedijsko mapiranje sjećanja:pukotine i klizišta., 2018., diplomski rad, diplomski, Akademija primijenjenih umjetnosti, Rijeka. (https://www.bib.irb.hr:8443/index.php/1168159)
]]>          <w:br/>
        </w:t>
      </w:r>
    </w:p>
    <w:p>
      <w:pPr/>
      <w:r>
        <w:rPr/>
        <w:t xml:space="preserve">
<![CDATA[KUZMIĆ, MATEJA
]]>          <w:br/>
<![CDATA[DEKONSTRUKCIJA U MODNOM IZRIČAJU., 2018., diplomski rad, diplomski, TEKSTILNO TEHNOLOŠKI FAKULTET, ZAGREB
]]>          <w:br/>
        </w:t>
      </w:r>
    </w:p>
    <w:p>
      <w:pPr/>
      <w:r>
        <w:rPr/>
        <w:t xml:space="preserve">
<![CDATA[Žilić, Marina
]]>          <w:br/>
<![CDATA[KULTURA ODIJEVANJA KOD AMIŠA., 2018., diplomski rad, preddiplomski, Tekstilno-tehnološki fakultet, Zagreb
]]>          <w:br/>
        </w:t>
      </w:r>
    </w:p>
    <w:p>
      <w:pPr/>
      <w:r>
        <w:rPr/>
        <w:t xml:space="preserve">
<![CDATA[Jurjević, Ana
]]>          <w:br/>
<![CDATA[FILMSKA ŠMINKA KAO VIZUALNI SEGMENT KOSTIMOGRAFIJE., 2017., diplomski rad, diplomski, Tekstilno - tehnološki fakultet, Zagreb
]]>          <w:br/>
        </w:t>
      </w:r>
    </w:p>
    <w:p>
      <w:pPr/>
      <w:r>
        <w:rPr/>
        <w:t xml:space="preserve">
<![CDATA[Iveković, Petra
]]>          <w:br/>
<![CDATA[KOSTIMOGRAFIJA ZA BALETNU PREDSTAVU „ORAŠAR“ Petra Iljića ČAJKOVSKOG., 2017., diplomski rad, diplomski, Tekstilno - tehnološ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Strgar Kurečić, Maja
]]>          <w:br/>
<![CDATA[Maja Strgar Kurečić: Escape Landscapes., 2022. (podatak o recenziji nije dostupan, izložba).
]]>          <w:br/>
        </w:t>
      </w:r>
    </w:p>
    <w:p>
      <w:pPr/>
      <w:r>
        <w:rPr/>
        <w:t xml:space="preserve">
<![CDATA[Jalšić Ernečić, Draženka; Strgar Kurečić, Maja
]]>          <w:br/>
<![CDATA[Vizura 2022: Reboot., 2022. (međunarodna recenzija, izložba).
]]>          <w:br/>
        </w:t>
      </w:r>
    </w:p>
    <w:p>
      <w:pPr/>
      <w:r>
        <w:rPr/>
        <w:t xml:space="preserve">
<![CDATA[Magaš Bilandžić, Lovorka
]]>          <w:br/>
<![CDATA[Tomislav Krizman – oprema knjiga i časopisa., 2022. (izložba).
]]>          <w:br/>
        </w:t>
      </w:r>
    </w:p>
    <w:p>
      <w:pPr/>
      <w:r>
        <w:rPr/>
        <w:t xml:space="preserve">
<![CDATA[Strgar Kurečić, Maja
]]>          <w:br/>
<![CDATA[40. Zagreb salon : međunarodna izložba fotografija., 2022. (međunarodna recenzija, izložba).
]]>          <w:br/>
        </w:t>
      </w:r>
    </w:p>
    <w:p>
      <w:pPr/>
      <w:r>
        <w:rPr/>
        <w:t xml:space="preserve">
<![CDATA[Pavlović, Eduard
]]>          <w:br/>
<![CDATA[Sudionici., 2022. (podatak o recenziji nije dostupan, katalog).
]]>          <w:br/>
        </w:t>
      </w:r>
    </w:p>
    <w:p>
      <w:pPr/>
      <w:r>
        <w:rPr/>
        <w:t xml:space="preserve">
<![CDATA[Pavlović, Eduard
]]>          <w:br/>
<![CDATA[Kamelija., 2022. (podatak o recenziji nije dostupan, izložba).
]]>          <w:br/>
        </w:t>
      </w:r>
    </w:p>
    <w:p>
      <w:pPr/>
      <w:r>
        <w:rPr/>
        <w:t xml:space="preserve">
<![CDATA[Strgar Kurečić, Maja
]]>          <w:br/>
<![CDATA[Maja Strgar Kurečić: Floating Garden., 2021. (podatak o recenziji nije dostupan, izložba).
]]>          <w:br/>
        </w:t>
      </w:r>
    </w:p>
    <w:p>
      <w:pPr/>
      <w:r>
        <w:rPr/>
        <w:t xml:space="preserve">
<![CDATA[Predrag Šuka
]]>          <w:br/>
<![CDATA[Animacija konstrukcije vrata Zvijezde - Stara vrata., 2021. (domaća recenzija, audio/video zapis).
]]>          <w:br/>
        </w:t>
      </w:r>
    </w:p>
    <w:p>
      <w:pPr/>
      <w:r>
        <w:rPr/>
        <w:t xml:space="preserve">
<![CDATA[Križić Roban, Sandra
]]>          <w:br/>
<![CDATA[Vidjeti drukčije? Žene i fotografija u Hrvatskoj između 1950-ih i 1970-ih., 2021. (katalog).
]]>          <w:br/>
        </w:t>
      </w:r>
    </w:p>
    <w:p>
      <w:pPr/>
      <w:r>
        <w:rPr/>
        <w:t xml:space="preserve">
<![CDATA[Predrag Suka
]]>          <w:br/>
<![CDATA[Animacije konstrukcije vrata Zvijezde - Nova vrata., 2021. (domaća recenzija, audio/video zapis).
]]>          <w:br/>
        </w:t>
      </w:r>
    </w:p>
    <w:p>
      <w:pPr/>
      <w:r>
        <w:rPr/>
        <w:t xml:space="preserve">
<![CDATA[Letunić, Ana; Brkić, Aleksandar
]]>          <w:br/>
<![CDATA[Produkcija umjetničkih događanja: Početni priručnik za buduće producente/ice., 2021. (recenziran, ostalo).
]]>          <w:br/>
        </w:t>
      </w:r>
    </w:p>
    <w:p>
      <w:pPr/>
      <w:r>
        <w:rPr/>
        <w:t xml:space="preserve">
<![CDATA[Predrag Šuka
]]>          <w:br/>
<![CDATA[Animacije konstrukcije vrata Zvijezde - Rijecka vrata., 2021. (domaća recenzija, audio/video zapis).
]]>          <w:br/>
        </w:t>
      </w:r>
    </w:p>
    <w:p>
      <w:pPr/>
      <w:r>
        <w:rPr/>
        <w:t xml:space="preserve">
<![CDATA[Magaš Bilandžić, Lovorka; Počanić, Patricia
]]>          <w:br/>
<![CDATA[Novi standard – Studio za industrijsko oblikovanje i suvremeno stanovanje 1950-ih., 2021. (podatak o recenziji nije dostupan, izložba).
]]>          <w:br/>
        </w:t>
      </w:r>
    </w:p>
    <w:p>
      <w:pPr/>
      <w:r>
        <w:rPr/>
        <w:t xml:space="preserve">
<![CDATA[Kocijančić, Đurđica
]]>          <w:br/>
<![CDATA[Javni nastup u ''Dobro jutro Hrvatska''., 2021. (podatak o recenziji nije dostupan, ostalo).
]]>          <w:br/>
        </w:t>
      </w:r>
    </w:p>
    <w:p>
      <w:pPr/>
      <w:r>
        <w:rPr/>
        <w:t xml:space="preserve">
<![CDATA[Bakal, Ivana
]]>          <w:br/>
<![CDATA[Thelma i Louise - mentor kostima TTF-a., 2020. (podatak o recenziji nije dostupan, ostalo).
]]>          <w:br/>
        </w:t>
      </w:r>
    </w:p>
    <w:p>
      <w:pPr/>
      <w:r>
        <w:rPr/>
        <w:t xml:space="preserve">
<![CDATA[Petranović, Martina; Bakal, Ivana
]]>          <w:br/>
<![CDATA[Costume driven explorations in contemporary Croatian performing arts., 2020. (recenziran, audio/video zapis).
]]>          <w:br/>
        </w:t>
      </w:r>
    </w:p>
    <w:p>
      <w:pPr/>
      <w:r>
        <w:rPr/>
        <w:t xml:space="preserve">
<![CDATA[Bakal, Ivana; Sovar, Marin; Kocijančić, Đurđica
]]>          <w:br/>
<![CDATA[Projekt Ilica-Q-ART- modna revija, radionica i izložba studenata, TTF., 2020. (recenziran, ostalo).
]]>          <w:br/>
        </w:t>
      </w:r>
    </w:p>
    <w:p>
      <w:pPr/>
      <w:r>
        <w:rPr/>
        <w:t xml:space="preserve">
<![CDATA[Zebec, Tvrtko
]]>          <w:br/>
<![CDATA[54. Međunarodna smotra folklora Zagreb / 54th Zagreb International Folklore Festival, Stoljeće Seljačke sloge / A Century of Peasant Harmony., 2020.. (https://www.bib.irb.hr:8443/index.php/1073980) (katalog).
]]>          <w:br/>
        </w:t>
      </w:r>
    </w:p>
    <w:p>
      <w:pPr/>
      <w:r>
        <w:rPr/>
        <w:t xml:space="preserve">
<![CDATA[Predrag Šuka
]]>          <w:br/>
<![CDATA[Vrata Zvijezde - Nova Vrata., 2020. (domaća recenzija, ostalo).
]]>          <w:br/>
        </w:t>
      </w:r>
    </w:p>
    <w:p>
      <w:pPr/>
      <w:r>
        <w:rPr/>
        <w:t xml:space="preserve">
<![CDATA[Bakal, Ivana
]]>          <w:br/>
<![CDATA[Život u kazalištu - mentor kostima TTF-a., 2020. (podatak o recenziji nije dostupan, ostalo).
]]>          <w:br/>
        </w:t>
      </w:r>
    </w:p>
    <w:p>
      <w:pPr/>
      <w:r>
        <w:rPr/>
        <w:t xml:space="preserve">
<![CDATA[Bakal, Ivana
]]>          <w:br/>
<![CDATA[Umjetnički rad na izložbi Art Eco/Šuma- Sinergija., 2020.. (https://www.bib.irb.hr:8443/index.php/1064757) (domaća recenzija, izložba).
]]>          <w:br/>
        </w:t>
      </w:r>
    </w:p>
    <w:p>
      <w:pPr/>
      <w:r>
        <w:rPr/>
        <w:t xml:space="preserve">
<![CDATA[Bakal, Ivana
]]>          <w:br/>
<![CDATA[Projekt likovno kazalište - PERFORMATIVNA IZLOŽBA., 2020. (domaća recenzija, izložba).
]]>          <w:br/>
        </w:t>
      </w:r>
    </w:p>
    <w:p>
      <w:pPr/>
      <w:r>
        <w:rPr/>
        <w:t xml:space="preserve">
<![CDATA[Kocijančić, Đurđica
]]>          <w:br/>
<![CDATA[KOSTIM 6 = 4X6., 2020.. (https://www.bib.irb.hr:8443/index.php/1106904) (podatak o recenziji nije dostupan, izložba).
]]>          <w:br/>
        </w:t>
      </w:r>
    </w:p>
    <w:p>
      <w:pPr/>
      <w:r>
        <w:rPr/>
        <w:t xml:space="preserve">
<![CDATA[Kocijančić, Đurđica
]]>          <w:br/>
<![CDATA[''KOSTIM.....4x9=49''., 2020.. (https://www.bib.irb.hr:8443/index.php/1106914) (podatak o recenziji nije dostupan, izložba).
]]>          <w:br/>
        </w:t>
      </w:r>
    </w:p>
    <w:p>
      <w:pPr/>
      <w:r>
        <w:rPr/>
        <w:t xml:space="preserve">
<![CDATA[Bakal, ivana
]]>          <w:br/>
<![CDATA[Othello i Romeo i Julija, mentor kostimografa TTF-a., 2020. (podatak o recenziji nije dostupan, ostalo).
]]>          <w:br/>
        </w:t>
      </w:r>
    </w:p>
    <w:p>
      <w:pPr/>
      <w:r>
        <w:rPr/>
        <w:t xml:space="preserve">
<![CDATA[Strgar Kurečić, Maja
]]>          <w:br/>
<![CDATA[Maja Strgar Kurečić: Drugi svjetovi., 2020. (podatak o recenziji nije dostupan, izložba).
]]>          <w:br/>
        </w:t>
      </w:r>
    </w:p>
    <w:p>
      <w:pPr/>
      <w:r>
        <w:rPr/>
        <w:t xml:space="preserve">
<![CDATA[Bakal, Ivana
]]>          <w:br/>
<![CDATA[Idiot/ Gospođica Julija, mentor kostimografa TTF-a., 2020. (podatak o recenziji nije dostupan, ostalo).
]]>          <w:br/>
        </w:t>
      </w:r>
    </w:p>
    <w:p>
      <w:pPr/>
      <w:r>
        <w:rPr/>
        <w:t xml:space="preserve">
<![CDATA[Bakal, Ivana
]]>          <w:br/>
<![CDATA[O miševima i ljudima  –  mentor kostima TTF-a., 2020. (podatak o recenziji nije dostupan, ostalo).
]]>          <w:br/>
        </w:t>
      </w:r>
    </w:p>
    <w:p>
      <w:pPr/>
      <w:r>
        <w:rPr/>
        <w:t xml:space="preserve">
<![CDATA[Bakal, Ivana
]]>          <w:br/>
<![CDATA[Glumice u rezidenciji/ Persona - mentor kostima TTF-a., 2020. (podatak o recenziji nije dostupan, ostalo).
]]>          <w:br/>
        </w:t>
      </w:r>
    </w:p>
    <w:p>
      <w:pPr/>
      <w:r>
        <w:rPr/>
        <w:t xml:space="preserve">
<![CDATA[Bakal, Ivana
]]>          <w:br/>
<![CDATA[Sluškinje –  mentor kostima TTF-a., 2020. (podatak o recenziji nije dostupan, ostalo).
]]>          <w:br/>
        </w:t>
      </w:r>
    </w:p>
    <w:p>
      <w:pPr/>
      <w:r>
        <w:rPr/>
        <w:t xml:space="preserve">
<![CDATA[Bakal, Ivana
]]>          <w:br/>
<![CDATA[Umjetnički rad na izložbi (S)tvarnost surogata ili surogat (s)tvarnosti., 2020.. (https://www.bib.irb.hr:8443/index.php/1063331) (podatak o recenziji nije dostupan, izložba).
]]>          <w:br/>
        </w:t>
      </w:r>
    </w:p>
    <w:p>
      <w:pPr/>
      <w:r>
        <w:rPr/>
        <w:t xml:space="preserve">
<![CDATA[Bourek, Barbara
]]>          <w:br/>
<![CDATA[Opera, Jules Massenet: "Pepeljuga"., 2020. (podatak o recenziji nije dostupan, ostalo).
]]>          <w:br/>
        </w:t>
      </w:r>
    </w:p>
    <w:p>
      <w:pPr/>
      <w:r>
        <w:rPr/>
        <w:t xml:space="preserve">
<![CDATA[Bourek, Barbara
]]>          <w:br/>
<![CDATA["Josip Hatze: Melankolik i romantik"., 2020. (podatak o recenziji nije dostupan, ostalo).
]]>          <w:br/>
        </w:t>
      </w:r>
    </w:p>
    <w:p>
      <w:pPr/>
      <w:r>
        <w:rPr/>
        <w:t xml:space="preserve">
<![CDATA[Markasović, Dorotea; Tomas, Luka
]]>          <w:br/>
<![CDATA[Idejno rješenje hrvatskog paviljona za Svjetsku izložbu (Expo) budućnosti., 2020.. (https://www.bib.irb.hr:8443/index.php/1065475) (recenziran, dizajn).
]]>          <w:br/>
        </w:t>
      </w:r>
    </w:p>
    <w:p>
      <w:pPr/>
      <w:r>
        <w:rPr/>
        <w:t xml:space="preserve">
<![CDATA[Strgar Kurečić, Maja
]]>          <w:br/>
<![CDATA[Puls trenutka ili što vas pokreće., 2020. (domaća recenzija, izložba).
]]>          <w:br/>
        </w:t>
      </w:r>
    </w:p>
    <w:p>
      <w:pPr/>
      <w:r>
        <w:rPr/>
        <w:t xml:space="preserve">
<![CDATA[Jalšić Ernečić, Draženka; Strgar Kurečić, Maja
]]>          <w:br/>
<![CDATA[Vizura 2020: vrijeme ekstrema., 2020. (domaća recenzija, izložba).
]]>          <w:br/>
        </w:t>
      </w:r>
    </w:p>
    <w:p>
      <w:pPr/>
      <w:r>
        <w:rPr/>
        <w:t xml:space="preserve">
<![CDATA[Bourek, Barbara
]]>          <w:br/>
<![CDATA[Izložba skica i kostima iz opere O. Jelaska/ S. Ivić: "U potrazi za plavom pticom"., 2020. (podatak o recenziji nije dostupan, ostalo).
]]>          <w:br/>
        </w:t>
      </w:r>
    </w:p>
    <w:p>
      <w:pPr/>
      <w:r>
        <w:rPr/>
        <w:t xml:space="preserve">
<![CDATA[Bakal, Ivana
]]>          <w:br/>
<![CDATA[Bolest mladeži, mentor kostimografa TTF-a., 2020. (podatak o recenziji nije dostupan, ostalo).
]]>          <w:br/>
        </w:t>
      </w:r>
    </w:p>
    <w:p>
      <w:pPr/>
      <w:r>
        <w:rPr/>
        <w:t xml:space="preserve">
<![CDATA[Šuka, Predrag
]]>          <w:br/>
<![CDATA[Forenzika i vjerodostojnost digitalnih rasterskih podataka., 2020. (ekspertiza).
]]>          <w:br/>
        </w:t>
      </w:r>
    </w:p>
    <w:p>
      <w:pPr/>
      <w:r>
        <w:rPr/>
        <w:t xml:space="preserve">
<![CDATA[Hlevnjak, Branka; Strgar Kurečić, Maja
]]>          <w:br/>
<![CDATA[ART-ECO: Šuma., 2020. (domaća recenzija, izložba).
]]>          <w:br/>
        </w:t>
      </w:r>
    </w:p>
    <w:p>
      <w:pPr/>
      <w:r>
        <w:rPr/>
        <w:t xml:space="preserve">
<![CDATA[Bakal, Ivana
]]>          <w:br/>
<![CDATA[Kostimografija za dramu Tosca., 2020. (domaća recenzija, ostalo).
]]>          <w:br/>
        </w:t>
      </w:r>
    </w:p>
    <w:p>
      <w:pPr/>
      <w:r>
        <w:rPr/>
        <w:t xml:space="preserve">
<![CDATA[Bakal, Ivana; Kalčić, Silva; Sovar, Marin; Petrović, Ljiljana, Devetak, Tanja; Kocijančić, Đurđica
]]>          <w:br/>
<![CDATA[Izložba EDU međunarodne studentske radionice kostimografije / mode i tekstilnog oblikovanja / fotografije / likovne kritike i eseja 2020., 2020. (domaća recenzija, izložba).
]]>          <w:br/>
        </w:t>
      </w:r>
    </w:p>
    <w:p>
      <w:pPr/>
      <w:r>
        <w:rPr/>
        <w:t xml:space="preserve">
<![CDATA[Bajuk, Lidija
]]>          <w:br/>
<![CDATA[Senjico senjala - 30. obljetnica javnoga glazbovanja., 2020. (audio/video zapis).
]]>          <w:br/>
        </w:t>
      </w:r>
    </w:p>
    <w:p>
      <w:pPr/>
      <w:r>
        <w:rPr/>
        <w:t xml:space="preserve">
<![CDATA[Magaš Bilandžić, Lovorka
]]>          <w:br/>
<![CDATA[U ritmu vremena - grafički dizajn Pavla Vamplina., 2020. (izložba).
]]>          <w:br/>
        </w:t>
      </w:r>
    </w:p>
    <w:p>
      <w:pPr/>
      <w:r>
        <w:rPr/>
        <w:t xml:space="preserve">
<![CDATA[Damjanović, Dragan
]]>          <w:br/>
<![CDATA[Etnografski muzej - Palača s potpisom., 2020. (izložba).
]]>          <w:br/>
        </w:t>
      </w:r>
    </w:p>
    <w:p>
      <w:pPr/>
      <w:r>
        <w:rPr/>
        <w:t xml:space="preserve">
<![CDATA[Barbara Bourek
]]>          <w:br/>
<![CDATA[Miroslav Krleža govori o hrvatskoj književnosti., 2020. (domaća recenzija, ostalo).
]]>          <w:br/>
        </w:t>
      </w:r>
    </w:p>
    <w:p>
      <w:pPr/>
      <w:r>
        <w:rPr/>
        <w:t xml:space="preserve">
<![CDATA[Bakal, Ivana
]]>          <w:br/>
<![CDATA[Osam lakih komada, mentor kostimografa TTF-a., 2020. (podatak o recenziji nije dostupan, ostalo).
]]>          <w:br/>
        </w:t>
      </w:r>
    </w:p>
    <w:p>
      <w:pPr/>
      <w:r>
        <w:rPr/>
        <w:t xml:space="preserve">
<![CDATA[Dundović, Boris
]]>          <w:br/>
<![CDATA[Potresom razorena i oštećena povijesna pročelja: Što je od fragmenata potrebno sačuvati za buduću obnovu?., 2020. (popularni rad).
]]>          <w:br/>
        </w:t>
      </w:r>
    </w:p>
    <w:p>
      <w:pPr/>
      <w:r>
        <w:rPr/>
        <w:t xml:space="preserve">
<![CDATA[Vladimir Šimunić
]]>          <w:br/>
<![CDATA[Gotham city., 2020. (podatak o recenziji nije dostupan, izložba).
]]>          <w:br/>
        </w:t>
      </w:r>
    </w:p>
    <w:p>
      <w:pPr/>
      <w:r>
        <w:rPr/>
        <w:t xml:space="preserve">
<![CDATA[Rozić, Ante; Bajuk, Lidija
]]>          <w:br/>
<![CDATA[Kartolina iz Krive kale., 2020. (domaća recenzija, audio/video zapis).
]]>          <w:br/>
        </w:t>
      </w:r>
    </w:p>
    <w:p>
      <w:pPr/>
      <w:r>
        <w:rPr/>
        <w:t xml:space="preserve">
<![CDATA[Predrag Šuka
]]>          <w:br/>
<![CDATA[Vrata Zvijezde - Riječka Vrata., 2020. (domaća recenzija, ostalo).
]]>          <w:br/>
        </w:t>
      </w:r>
    </w:p>
    <w:p>
      <w:pPr/>
      <w:r>
        <w:rPr/>
        <w:t xml:space="preserve">
<![CDATA[Vladimir Šimunić
]]>          <w:br/>
<![CDATA[Deda Martin., 2020. (podatak o recenziji nije dostupan, izložba).
]]>          <w:br/>
        </w:t>
      </w:r>
    </w:p>
    <w:p>
      <w:pPr/>
      <w:r>
        <w:rPr/>
        <w:t xml:space="preserve">
<![CDATA[Vladimir Šimunić
]]>          <w:br/>
<![CDATA[Grupni portret s neznankama., 2020. (podatak o recenziji nije dostupan, izložba).
]]>          <w:br/>
        </w:t>
      </w:r>
    </w:p>
    <w:p>
      <w:pPr/>
      <w:r>
        <w:rPr/>
        <w:t xml:space="preserve">
<![CDATA[Predrag Šuka
]]>          <w:br/>
<![CDATA[Vrata Zvijezde - Stara Vrata., 2020. (domaća recenzija, ostalo).
]]>          <w:br/>
        </w:t>
      </w:r>
    </w:p>
    <w:p>
      <w:pPr/>
      <w:r>
        <w:rPr/>
        <w:t xml:space="preserve">
<![CDATA[Bakal, Ivana
]]>          <w:br/>
<![CDATA[Mišolovka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San ljetne noći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Prosidba/ Medvjed/ Antigona/ Medeja -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Normanovska osvajanja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Ivanov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Razdiobe podneva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Murlin Murlo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U agoniji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Ludi dani ili Figarova ženidba / Figaro se razvodi, mentor kostimografije TTF-a., 2019. (podatak o recenziji nije dostupan, ostalo).
]]>          <w:br/>
        </w:t>
      </w:r>
    </w:p>
    <w:p>
      <w:pPr/>
      <w:r>
        <w:rPr/>
        <w:t xml:space="preserve">
<![CDATA[Bakal, Ivana
]]>          <w:br/>
<![CDATA[Potpuni neznanci, mentor kostimografije TTF-a., 2019. (podatak o recenziji nije dostupan, ostalo).
]]>          <w:br/>
        </w:t>
      </w:r>
    </w:p>
    <w:p>
      <w:pPr/>
      <w:r>
        <w:rPr/>
        <w:t xml:space="preserve">
<![CDATA[Bakal, Ivana
]]>          <w:br/>
<![CDATA[Hedda Gabler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Karakter je sudbina čovjekova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Cilj dramske akcije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Jesenja sonata - Nora, mentor kostimografa TTF-a., 2019. (podatak o recenziji nije dostupan, ostalo).
]]>          <w:br/>
        </w:t>
      </w:r>
    </w:p>
    <w:p>
      <w:pPr/>
      <w:r>
        <w:rPr/>
        <w:t xml:space="preserve">
<![CDATA[Mjeda, Luka; Strgar Kurečić, Maja
]]>          <w:br/>
<![CDATA[Voda 2019: izložba fotografija., 2019. (domaća recenzija, izložba).
]]>          <w:br/>
        </w:t>
      </w:r>
    </w:p>
    <w:p>
      <w:pPr/>
      <w:r>
        <w:rPr/>
        <w:t xml:space="preserve">
<![CDATA[Strgar Kurečić, Maja
]]>          <w:br/>
<![CDATA[Maja Strgar Kurečić: Drugi svjetovi = Altri mondi = Other worlds., 2019. (podatak o recenziji nije dostupan, izložba).
]]>          <w:br/>
        </w:t>
      </w:r>
    </w:p>
    <w:p>
      <w:pPr/>
      <w:r>
        <w:rPr/>
        <w:t xml:space="preserve">
<![CDATA[Fučkan, Jasmina; Klobučar, Andrea
]]>          <w:br/>
<![CDATA[Staša Čimbur: All You Need Is a Hat / Šeširi i Asamblaži., 2019. (izložba).
]]>          <w:br/>
        </w:t>
      </w:r>
    </w:p>
    <w:p>
      <w:pPr/>
      <w:r>
        <w:rPr/>
        <w:t xml:space="preserve">
<![CDATA[Bakal, Ivana
]]>          <w:br/>
<![CDATA[OTHELLO., 2019. (domaća recenzija, ostalo).
]]>          <w:br/>
        </w:t>
      </w:r>
    </w:p>
    <w:p>
      <w:pPr/>
      <w:r>
        <w:rPr/>
        <w:t xml:space="preserve">
<![CDATA[Japundžić, Milica
]]>          <w:br/>
<![CDATA[Japanska primijenjena umjetnost iz razdoblja Meiji u muzeju Mimara., 2019. (međunarodna recenzija, katalog).
]]>          <w:br/>
        </w:t>
      </w:r>
    </w:p>
    <w:p>
      <w:pPr/>
      <w:r>
        <w:rPr/>
        <w:t xml:space="preserve">
<![CDATA[Šimunić, Vladimir
]]>          <w:br/>
<![CDATA[PORTRET 2019., 2019. (podatak o recenziji nije dostupan, izložba).
]]>          <w:br/>
        </w:t>
      </w:r>
    </w:p>
    <w:p>
      <w:pPr/>
      <w:r>
        <w:rPr/>
        <w:t xml:space="preserve">
<![CDATA[Matsuno, Naoyuki; Silli, Stefani
]]>          <w:br/>
<![CDATA[Ljepota unutar tame u Japanu., 2019. (izvještaj).
]]>          <w:br/>
        </w:t>
      </w:r>
    </w:p>
    <w:p>
      <w:pPr/>
      <w:r>
        <w:rPr/>
        <w:t xml:space="preserve">
<![CDATA[Bojanić, Sanja; Lukanović, Marin; Čehajić Stojanović, Kristina; Smoljanović, Kristina; Zubčić, Marko Luka
]]>          <w:br/>
<![CDATA[Vrijeme i rizik proizvode kvalitetu., 2019. (međunarodna recenzija, elaborat/studija).
]]>          <w:br/>
        </w:t>
      </w:r>
    </w:p>
    <w:p>
      <w:pPr/>
      <w:r>
        <w:rPr/>
        <w:t xml:space="preserve">
<![CDATA[Bourek, Barbara
]]>          <w:br/>
<![CDATA[Drama, D. Drndić: "Leica format"., 2019. (podatak o recenziji nije dostupan, ostalo).
]]>          <w:br/>
        </w:t>
      </w:r>
    </w:p>
    <w:p>
      <w:pPr/>
      <w:r>
        <w:rPr/>
        <w:t xml:space="preserve">
<![CDATA[Bourek, Barbara
]]>          <w:br/>
<![CDATA[S. Benett: “Elling”., 2019. (podatak o recenziji nije dostupan, ostalo).
]]>          <w:br/>
        </w:t>
      </w:r>
    </w:p>
    <w:p>
      <w:pPr/>
      <w:r>
        <w:rPr/>
        <w:t xml:space="preserve">
<![CDATA[Brđanović, Davor; Conjar, Bogdanka; Huzjak, Miroslav; Jurić, Slaven; Prohaska, Zvjezdana; Rismondo, Kristina; Vuk, Sonja
]]>          <w:br/>
<![CDATA[Kurikulum nastavnog predmeta Likovna kultura za osnovne škole i Likovna umjetnost za gimnazije., 2019. (domaća recenzija, elaborat/studija).
]]>          <w:br/>
        </w:t>
      </w:r>
    </w:p>
    <w:p>
      <w:pPr/>
      <w:r>
        <w:rPr/>
        <w:t xml:space="preserve">
<![CDATA[Bakal, Ivana; Sovar, Marin; Kocijančić, Đurđica
]]>          <w:br/>
<![CDATA[Kostimografska radionica - Boja i kostim., 2019. (podatak o recenziji nije dostupan, ostalo).
]]>          <w:br/>
        </w:t>
      </w:r>
    </w:p>
    <w:p>
      <w:pPr/>
      <w:r>
        <w:rPr/>
        <w:t xml:space="preserve">
<![CDATA[Kocijančić, Đurđica
]]>          <w:br/>
<![CDATA[Kostim ''Lukrecije Borgie''., 2019. (domaća recenzija, ostalo).
]]>          <w:br/>
        </w:t>
      </w:r>
    </w:p>
    <w:p>
      <w:pPr/>
      <w:r>
        <w:rPr/>
        <w:t xml:space="preserve">
<![CDATA[Sunara, Sagita Mirjam
]]>          <w:br/>
<![CDATA[Očuvanje sisačkih 'Vrata' kao poticaj za izložbu., 2019. (ostali članci/prilozi).
]]>          <w:br/>
        </w:t>
      </w:r>
    </w:p>
    <w:p>
      <w:pPr/>
      <w:r>
        <w:rPr/>
        <w:t xml:space="preserve">
<![CDATA[Sunara, Sagita Mirjam; Đokić, Dragan
]]>          <w:br/>
<![CDATA[Vrijeme nije pomoglo., 2019. (ostalo).
]]>          <w:br/>
        </w:t>
      </w:r>
    </w:p>
    <w:p>
      <w:pPr/>
      <w:r>
        <w:rPr/>
        <w:t xml:space="preserve">
<![CDATA[Sunara, Sagita Mirjam; Gržina, Ivana
]]>          <w:br/>
<![CDATA[How Easel Paintings Were Made., 2019. (međunarodna recenzija, ostalo).
]]>          <w:br/>
        </w:t>
      </w:r>
    </w:p>
    <w:p>
      <w:pPr/>
      <w:r>
        <w:rPr/>
        <w:t xml:space="preserve">
<![CDATA[Bakal, Ivana
]]>          <w:br/>
<![CDATA[Vizualno u predstavama Georgija Para., 2019. (podatak o recenziji nije dostupan, ostalo).
]]>          <w:br/>
        </w:t>
      </w:r>
    </w:p>
    <w:p>
      <w:pPr/>
      <w:r>
        <w:rPr/>
        <w:t xml:space="preserve">
<![CDATA[Bourek, Barbara
]]>          <w:br/>
<![CDATA[Izložba,“Suvremena kazališna i filmska scena 2017.-2019.”., 2019. (podatak o recenziji nije dostupan, ostalo).
]]>          <w:br/>
        </w:t>
      </w:r>
    </w:p>
    <w:p>
      <w:pPr/>
      <w:r>
        <w:rPr/>
        <w:t xml:space="preserve">
<![CDATA[Bakal, Ivana
]]>          <w:br/>
<![CDATA[Kostimografija za Šumu Striborovu., 2019.. (https://www.bib.irb.hr:8443/index.php/1063396) (podatak o recenziji nije dostupan, ostalo).
]]>          <w:br/>
        </w:t>
      </w:r>
    </w:p>
    <w:p>
      <w:pPr/>
      <w:r>
        <w:rPr/>
        <w:t xml:space="preserve">
<![CDATA[Bakal, Ivana
]]>          <w:br/>
<![CDATA[Kostimografija za film Pogled u budućnost 2068., 2019. (podatak o recenziji nije dostupan, ostalo).
]]>          <w:br/>
        </w:t>
      </w:r>
    </w:p>
    <w:p>
      <w:pPr/>
      <w:r>
        <w:rPr/>
        <w:t xml:space="preserve">
<![CDATA[Bakal, Ivana; Kocijančić, Đurđica
]]>          <w:br/>
<![CDATA[Kostimografija za ARKTIK −  Međunarodni rođendan umjetnosti., 2019. (podatak o recenziji nije dostupan, ostalo).
]]>          <w:br/>
        </w:t>
      </w:r>
    </w:p>
    <w:p>
      <w:pPr/>
      <w:r>
        <w:rPr/>
        <w:t xml:space="preserve">
<![CDATA[Bakal, Ivana, Sovar, Marin
]]>          <w:br/>
<![CDATA[Kostimografska mapa 2. godine diplomskoga studija kostimografije KOSTIM kao glumčeva druga koža., 2019. (podatak o recenziji nije dostupan, ostalo).
]]>          <w:br/>
        </w:t>
      </w:r>
    </w:p>
    <w:p>
      <w:pPr/>
      <w:r>
        <w:rPr/>
        <w:t xml:space="preserve">
<![CDATA[Bakal, Ivana
]]>          <w:br/>
<![CDATA[UPGRADE., 2019. (podatak o recenziji nije dostupan, ostalo).
]]>          <w:br/>
        </w:t>
      </w:r>
    </w:p>
    <w:p>
      <w:pPr/>
      <w:r>
        <w:rPr/>
        <w:t xml:space="preserve">
<![CDATA[Bakal, Ivana
]]>          <w:br/>
<![CDATA[Suvremena kazališna i filmska scena 2017.–2019.., 2019.. (https://www.bib.irb.hr:8443/index.php/1063310) (domaća recenzija, izložba).
]]>          <w:br/>
        </w:t>
      </w:r>
    </w:p>
    <w:p>
      <w:pPr/>
      <w:r>
        <w:rPr/>
        <w:t xml:space="preserve">
<![CDATA[Bakal, Ivana; Kalčić, Silva
]]>          <w:br/>
<![CDATA[7. EDU međunarodne studentske radionice kostimografije, mode i tekstilnog oblikovanja te likovne kritike/eseja., 2019. (podatak o recenziji nije dostupan, izložba).
]]>          <w:br/>
        </w:t>
      </w:r>
    </w:p>
    <w:p>
      <w:pPr/>
      <w:r>
        <w:rPr/>
        <w:t xml:space="preserve">
<![CDATA[Bakal, Ivana
]]>          <w:br/>
<![CDATA[Nacionalna baština − šibenska katedrala., 2019.. (https://www.bib.irb.hr:8443/index.php/1063303) (podatak o recenziji nije dostupan, izložba).
]]>          <w:br/>
        </w:t>
      </w:r>
    </w:p>
    <w:p>
      <w:pPr/>
      <w:r>
        <w:rPr/>
        <w:t xml:space="preserve">
<![CDATA[Bourek, Barbara
]]>          <w:br/>
<![CDATA[Muzički projekt, "Malo drugačije vodstvo uz izložbu Refleksije Bauhausa:Akademija primijenjenih umjetnosti u Zagreb1949. – 1955.KURT WEILL / BERTOLT BRECHT / OSCAR SCHLEMMER"., 2019. (podatak o recenziji nije dostupan, ostalo).
]]>          <w:br/>
        </w:t>
      </w:r>
    </w:p>
    <w:p>
      <w:pPr/>
      <w:r>
        <w:rPr/>
        <w:t xml:space="preserve">
<![CDATA[Bourek, Barbara
]]>          <w:br/>
<![CDATA[Drama, M. Katić: "Ba(j)ke nisu krive"., 2019. (podatak o recenziji nije dostupan, ostalo).
]]>          <w:br/>
        </w:t>
      </w:r>
    </w:p>
    <w:p>
      <w:pPr/>
      <w:r>
        <w:rPr/>
        <w:t xml:space="preserve">
<![CDATA[Bourek, Barbara
]]>          <w:br/>
<![CDATA[Izložba, "Cosi fan tutte: izložba opernih kostima"., 2019. (podatak o recenziji nije dostupan, ostalo).
]]>          <w:br/>
        </w:t>
      </w:r>
    </w:p>
    <w:p>
      <w:pPr/>
      <w:r>
        <w:rPr/>
        <w:t xml:space="preserve">
<![CDATA[Bourek, Barbara
]]>          <w:br/>
<![CDATA["Izvedbeno sada"., 2019. (podatak o recenziji nije dostupan, ostalo).
]]>          <w:br/>
        </w:t>
      </w:r>
    </w:p>
    <w:p>
      <w:pPr/>
      <w:r>
        <w:rPr/>
        <w:t xml:space="preserve">
<![CDATA[Bourek, Barbara
]]>          <w:br/>
<![CDATA["Mogla bih ovdije zauvijek ostati"., 2019. (podatak o recenziji nije dostupan, ostalo).
]]>          <w:br/>
        </w:t>
      </w:r>
    </w:p>
    <w:p>
      <w:pPr/>
      <w:r>
        <w:rPr/>
        <w:t xml:space="preserve">
<![CDATA[Bourek, Barbara
]]>          <w:br/>
<![CDATA[Borna Zidarić:"Ministarstvo samoobrane"., 2019. (podatak o recenziji nije dostupan, ostalo).
]]>          <w:br/>
        </w:t>
      </w:r>
    </w:p>
    <w:p>
      <w:pPr/>
      <w:r>
        <w:rPr/>
        <w:t xml:space="preserve">
<![CDATA[Bourek, Barbara
]]>          <w:br/>
<![CDATA[Ante Mitrović:"After kod Kreše"., 2019. (podatak o recenziji nije dostupan, ostalo).
]]>          <w:br/>
        </w:t>
      </w:r>
    </w:p>
    <w:p>
      <w:pPr/>
      <w:r>
        <w:rPr/>
        <w:t xml:space="preserve">
<![CDATA[Bourek, Barbara
]]>          <w:br/>
<![CDATA[Andrija Tomić: "Plavo nebo iznad Zagreba"., 2019. (podatak o recenziji nije dostupan, ostalo).
]]>          <w:br/>
        </w:t>
      </w:r>
    </w:p>
    <w:p>
      <w:pPr/>
      <w:r>
        <w:rPr/>
        <w:t xml:space="preserve">
<![CDATA[Bourek, Barbara
]]>          <w:br/>
<![CDATA[Luka Galešić: "Tečaj tanga"., 2019. (podatak o recenziji nije dostupan, ostalo).
]]>          <w:br/>
        </w:t>
      </w:r>
    </w:p>
    <w:p>
      <w:pPr/>
      <w:r>
        <w:rPr/>
        <w:t xml:space="preserve">
<![CDATA[Bourek, Barbara
]]>          <w:br/>
<![CDATA[Lucian Mirdita: " Ispravak netočnog navoda "., 2019. (podatak o recenziji nije dostupan, ostalo).
]]>          <w:br/>
        </w:t>
      </w:r>
    </w:p>
    <w:p>
      <w:pPr/>
      <w:r>
        <w:rPr/>
        <w:t xml:space="preserve">
<![CDATA[Bourek, Barbara
]]>          <w:br/>
<![CDATA[O. Jelaska/ S. Ivić: "U potrazi za plavom pticom"., 2019. (podatak o recenziji nije dostupan, ostalo).
]]>          <w:br/>
        </w:t>
      </w:r>
    </w:p>
    <w:p>
      <w:pPr/>
      <w:r>
        <w:rPr/>
        <w:t xml:space="preserve">
<![CDATA[Bourek, Barbara
]]>          <w:br/>
<![CDATA[Projekt " Antigona - kostimografska mapa"., 2019. (podatak o recenziji nije dostupan, ostalo).
]]>          <w:br/>
        </w:t>
      </w:r>
    </w:p>
    <w:p>
      <w:pPr/>
      <w:r>
        <w:rPr/>
        <w:t xml:space="preserve">
<![CDATA[Bakal, Ivana
]]>          <w:br/>
<![CDATA[Tragedija mozgova/Djevica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Zakopan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To dijete, mentor kostimografa TTF-a., 2019. (podatak o recenziji nije dostupan, ostalo).
]]>          <w:br/>
        </w:t>
      </w:r>
    </w:p>
    <w:p>
      <w:pPr/>
      <w:r>
        <w:rPr/>
        <w:t xml:space="preserve">
<![CDATA[Bourek, Barbara
]]>          <w:br/>
<![CDATA[V. Barešić: “Alphonsine”., 2018. (podatak o recenziji nije dostupan, ostalo).
]]>          <w:br/>
        </w:t>
      </w:r>
    </w:p>
    <w:p>
      <w:pPr/>
      <w:r>
        <w:rPr/>
        <w:t xml:space="preserve">
<![CDATA[Brguljan, Željko
]]>          <w:br/>
<![CDATA[Boka na fotografijama Antona Gule Markovića., 2018. (izložba).
]]>          <w:br/>
        </w:t>
      </w:r>
    </w:p>
    <w:p>
      <w:pPr/>
      <w:r>
        <w:rPr/>
        <w:t xml:space="preserve">
<![CDATA[Bakal, Ivana (mentorica)
]]>          <w:br/>
<![CDATA[Kostimografske varijacije − od znanosti do umjetnosti., 2018. (domaća recenzija, rektorova nagrada).
]]>          <w:br/>
        </w:t>
      </w:r>
    </w:p>
    <w:p>
      <w:pPr/>
      <w:r>
        <w:rPr/>
        <w:t xml:space="preserve">
<![CDATA[Sunara, Sagita Mirjam
]]>          <w:br/>
<![CDATA[Zaštita umjetničkih djela i kako je studirati., 2018. (ostali članci/prilozi).
]]>          <w:br/>
        </w:t>
      </w:r>
    </w:p>
    <w:p>
      <w:pPr/>
      <w:r>
        <w:rPr/>
        <w:t xml:space="preserve">
<![CDATA[Bakal, Ivana
]]>          <w:br/>
<![CDATA[Kostimografske  varijacije − od znanosti do umjetnosti., 2018.. (https://www.bib.irb.hr:8443/index.php/1065433) (domaća recenzija, ostalo).
]]>          <w:br/>
        </w:t>
      </w:r>
    </w:p>
    <w:p>
      <w:pPr/>
      <w:r>
        <w:rPr/>
        <w:t xml:space="preserve">
<![CDATA[Bakal, Ivana
]]>          <w:br/>
<![CDATA[MALA RETROSPEKTIVA SMRTI., 2018. (podatak o recenziji nije dostupan, ostalo).
]]>          <w:br/>
        </w:t>
      </w:r>
    </w:p>
    <w:p>
      <w:pPr/>
      <w:r>
        <w:rPr/>
        <w:t xml:space="preserve">
<![CDATA[Hlevnjak, Branka; Strgar Kurečić, Maja
]]>          <w:br/>
<![CDATA[ART-ECO: Ravnoteža., 2018. (domaća recenzija, izložba).
]]>          <w:br/>
        </w:t>
      </w:r>
    </w:p>
    <w:p>
      <w:pPr/>
      <w:r>
        <w:rPr/>
        <w:t xml:space="preserve">
<![CDATA[Bakal, Ivana
]]>          <w:br/>
<![CDATA[REVERSING (proximity)., 2018. (domaća recenzija, ostalo).
]]>          <w:br/>
        </w:t>
      </w:r>
    </w:p>
    <w:p>
      <w:pPr/>
      <w:r>
        <w:rPr/>
        <w:t xml:space="preserve">
<![CDATA[Dulibić, Frano
]]>          <w:br/>
<![CDATA[Politika i društvo apsurda., 2018. (izložba).
]]>          <w:br/>
        </w:t>
      </w:r>
    </w:p>
    <w:p>
      <w:pPr/>
      <w:r>
        <w:rPr/>
        <w:t xml:space="preserve">
<![CDATA[Bakal, Ivana
]]>          <w:br/>
<![CDATA[COSTUME AT THE TURN OF THE CENTURIES 1990-2015., 2018. (međunarodna recenzija, izložba).
]]>          <w:br/>
        </w:t>
      </w:r>
    </w:p>
    <w:p>
      <w:pPr/>
      <w:r>
        <w:rPr/>
        <w:t xml:space="preserve">
<![CDATA[Škaro, Sandra
]]>          <w:br/>
<![CDATA[Realizacija ženskog povijesnog kostima iz 18. st. u Dubrovačkoj Republici na temelju "Testamenta notariae"., 2018. (podatak o recenziji nije dostupan, ostalo).
]]>          <w:br/>
        </w:t>
      </w:r>
    </w:p>
    <w:p>
      <w:pPr/>
      <w:r>
        <w:rPr/>
        <w:t xml:space="preserve">
<![CDATA[Bakal, Ivana
]]>          <w:br/>
<![CDATA[Kompilacija tekstova Von Horvath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Hanibal podzemni, mentor kostimografa TTF-a., 2018. (podatak o recenziji nije dostupan, ostalo).
]]>          <w:br/>
        </w:t>
      </w:r>
    </w:p>
    <w:p>
      <w:pPr/>
      <w:r>
        <w:rPr/>
        <w:t xml:space="preserve">
<![CDATA[Tragedija mozgova, mentor kostimografa TTF-a
]]>          <w:br/>
<![CDATA[Tragedija mozgova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Scene iz Hamleta i Macbetha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OBRANA I POSLJEDNJI DANI., 2018. (podatak o recenziji nije dostupan, ostalo).
]]>          <w:br/>
        </w:t>
      </w:r>
    </w:p>
    <w:p>
      <w:pPr/>
      <w:r>
        <w:rPr/>
        <w:t xml:space="preserve">
<![CDATA[Bakal, Ivana; Kalčić, Silva
]]>          <w:br/>
<![CDATA[Izložba EDU međunarodne studentske radionice kostimografije / mode i tekstilnog oblikovanja / fotografije / likovne kritike i eseja 2018., 2018. (podatak o recenziji nije dostupan, izložba).
]]>          <w:br/>
        </w:t>
      </w:r>
    </w:p>
    <w:p>
      <w:pPr/>
      <w:r>
        <w:rPr/>
        <w:t xml:space="preserve">
<![CDATA[Bakal, Ivana
]]>          <w:br/>
<![CDATA[Orestija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Stilske vježbe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San Ivanjske noći -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Staklena menažerija/ Mačka na vrućem limenom krovu -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Adam i Eva/U agoniji -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Jubox Melita!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Prosidba / Ivanov / Medvjed -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Sofoklo/  Anouilh / Marović: Antigone, mentor kostima TTF-a., 2018. (podatak o recenziji nije dostupan, ostalo).
]]>          <w:br/>
        </w:t>
      </w:r>
    </w:p>
    <w:p>
      <w:pPr/>
      <w:r>
        <w:rPr/>
        <w:t xml:space="preserve">
<![CDATA[Bakal, Ivana
]]>          <w:br/>
<![CDATA[Tri sestre, mentor kostimografa TTF-a., 2018. (podatak o recenziji nije dostupan, ostalo).
]]>          <w:br/>
        </w:t>
      </w:r>
    </w:p>
    <w:p>
      <w:pPr/>
      <w:r>
        <w:rPr/>
        <w:t xml:space="preserve">
<![CDATA[Bourek, Barbara
]]>          <w:br/>
<![CDATA[J. Messenet "Pepeljuga"., 2018. (podatak o recenziji nije dostupan, ostalo).
]]>          <w:br/>
        </w:t>
      </w:r>
    </w:p>
    <w:p>
      <w:pPr/>
      <w:r>
        <w:rPr/>
        <w:t xml:space="preserve">
<![CDATA[Bourek, Barbara
]]>          <w:br/>
<![CDATA[Koncert, Ciklus virtuoso,"Živi muzej"., 2018. (podatak o recenziji nije dostupan, ostalo).
]]>          <w:br/>
        </w:t>
      </w:r>
    </w:p>
    <w:p>
      <w:pPr/>
      <w:r>
        <w:rPr/>
        <w:t xml:space="preserve">
<![CDATA[Bakal, Ivana
]]>          <w:br/>
<![CDATA[Ona je samo došla telefonirati, mentor kostimografije TTF-a., 2018. (podatak o recenziji nije dostupan, ostalo).
]]>          <w:br/>
        </w:t>
      </w:r>
    </w:p>
    <w:p>
      <w:pPr/>
      <w:r>
        <w:rPr/>
        <w:t xml:space="preserve">
<![CDATA[Bourek, Barbara
]]>          <w:br/>
<![CDATA["Meandar u pokretu"., 2018. (podatak o recenziji nije dostupan, ostalo).
]]>          <w:br/>
        </w:t>
      </w:r>
    </w:p>
    <w:p>
      <w:pPr/>
      <w:r>
        <w:rPr/>
        <w:t xml:space="preserve">
<![CDATA[Bourek, Barbara
]]>          <w:br/>
<![CDATA["Kreativni fragmenti." Kostimi iz opera.., 2018. (podatak o recenziji nije dostupan, ostalo).
]]>          <w:br/>
        </w:t>
      </w:r>
    </w:p>
    <w:p>
      <w:pPr/>
      <w:r>
        <w:rPr/>
        <w:t xml:space="preserve">
<![CDATA[Bourek, Barbara
]]>          <w:br/>
<![CDATA[“Nakon Katarine: Ruski velikani 19. stoljeća”., 2018. (podatak o recenziji nije dostupan, ostalo).
]]>          <w:br/>
        </w:t>
      </w:r>
    </w:p>
    <w:p>
      <w:pPr/>
      <w:r>
        <w:rPr/>
        <w:t xml:space="preserve">
<![CDATA[Bourek, Barbara
]]>          <w:br/>
<![CDATA[Izložba,"Cosi fan tutte"- na kon(op)cu"., 2018. (podatak o recenziji nije dostupan, ostalo).
]]>          <w:br/>
        </w:t>
      </w:r>
    </w:p>
    <w:p>
      <w:pPr/>
      <w:r>
        <w:rPr/>
        <w:t xml:space="preserve">
<![CDATA[Bourek, Barbara
]]>          <w:br/>
<![CDATA[W. A. Mozart: “Cosi fan tutte”., 2018. (podatak o recenziji nije dostupan, ostalo).
]]>          <w:br/>
        </w:t>
      </w:r>
    </w:p>
    <w:p>
      <w:pPr/>
      <w:r>
        <w:rPr/>
        <w:t xml:space="preserve">
<![CDATA[Bourek, Barbara
]]>          <w:br/>
<![CDATA[Izložba,"Od slike do kostima: Klimt među nama."., 2018. (podatak o recenziji nije dostupan, ostalo).
]]>          <w:br/>
        </w:t>
      </w:r>
    </w:p>
    <w:p>
      <w:pPr/>
      <w:r>
        <w:rPr/>
        <w:t xml:space="preserve">
<![CDATA[Bourek, Barbara
]]>          <w:br/>
<![CDATA[Mjuzikl, Lyman Frank Baum: “Čarobnjak iz Oza“., 2018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, 2018.., 2018. (podatak o recenziji nije dostupan, ostalo).
]]>          <w:br/>
        </w:t>
      </w:r>
    </w:p>
    <w:p>
      <w:pPr/>
      <w:r>
        <w:rPr/>
        <w:t xml:space="preserve">
<![CDATA[Bourek, Barbara
]]>          <w:br/>
<![CDATA[Plesni projekt, “Igra”., 2018. (podatak o recenziji nije dostupan, ostalo).
]]>          <w:br/>
        </w:t>
      </w:r>
    </w:p>
    <w:p>
      <w:pPr/>
      <w:r>
        <w:rPr/>
        <w:t xml:space="preserve">
<![CDATA[Bakal, Ivana; Kocijančić, Đurđica; Sovar, Marin
]]>          <w:br/>
<![CDATA[Inovacija u kreaciji kostima-radionica inovativnog kostima., 2018. (ostalo).
]]>          <w:br/>
        </w:t>
      </w:r>
    </w:p>
    <w:p>
      <w:pPr/>
      <w:r>
        <w:rPr/>
        <w:t xml:space="preserve">
<![CDATA[Kocijančić, Đurđica
]]>          <w:br/>
<![CDATA[Srednjovjekovni kostim  iz 13.stoljeća., 2018. (domaća recenzija, ostalo).
]]>          <w:br/>
        </w:t>
      </w:r>
    </w:p>
    <w:p>
      <w:pPr/>
      <w:r>
        <w:rPr/>
        <w:t xml:space="preserve">
<![CDATA[Kocijančić, Đurđica
]]>          <w:br/>
<![CDATA[''Bijela Božica'' Kostim s krunom i maskom., 2018. (domaća recenzija, izložba).
]]>          <w:br/>
        </w:t>
      </w:r>
    </w:p>
    <w:p>
      <w:pPr/>
      <w:r>
        <w:rPr/>
        <w:t xml:space="preserve">
<![CDATA[Jazvić, Paulina
]]>          <w:br/>
<![CDATA[DOBROTVORNA AUKCIJA UNIKATNIH STUDENTSKIH KREACIJA NA TEMU «RUKSAK» SURADNJA MUZEJA ZA UMJETNOST I OBRT I TEKSTILNO- TEHNOLOŠKOG FAKULTETA., 2018. (izložba).
]]>          <w:br/>
        </w:t>
      </w:r>
    </w:p>
    <w:p>
      <w:pPr/>
      <w:r>
        <w:rPr/>
        <w:t xml:space="preserve">
<![CDATA[Pavlović, Eduard
]]>          <w:br/>
<![CDATA[Bonsai., 2018. (podatak o recenziji nije dostupan, katalog).
]]>          <w:br/>
        </w:t>
      </w:r>
    </w:p>
    <w:p>
      <w:pPr/>
      <w:r>
        <w:rPr/>
        <w:t xml:space="preserve">
<![CDATA[Šimunić, Vladimir
]]>          <w:br/>
<![CDATA[ZAGREB SALON 2018., 2018. (podatak o recenziji nije dostupan, izložba).
]]>          <w:br/>
        </w:t>
      </w:r>
    </w:p>
    <w:p>
      <w:pPr/>
      <w:r>
        <w:rPr/>
        <w:t xml:space="preserve">
<![CDATA[Sovar, Marin; Kocijančić, Đurđica; Bakal, Ivana
]]>          <w:br/>
<![CDATA[Projekt- Maske: Staroslavenska mitologija., 2018. (izložba).
]]>          <w:br/>
        </w:t>
      </w:r>
    </w:p>
    <w:p>
      <w:pPr/>
      <w:r>
        <w:rPr/>
        <w:t xml:space="preserve">
<![CDATA[Sovar, Marin; Kocijančić Đurđica; Bakal Ivana
]]>          <w:br/>
<![CDATA[Romantizam u klasičnoj glazbi i kostimografiji., 2018. (izložba).
]]>          <w:br/>
        </w:t>
      </w:r>
    </w:p>
    <w:p>
      <w:pPr/>
      <w:r>
        <w:rPr/>
        <w:t xml:space="preserve">
<![CDATA[Sovar, Marin; Kocijančić, Đurđica, Bakal Ivana
]]>          <w:br/>
<![CDATA[Kostimografska promišljanja- od crteža do kostima., 2018. (izložba).
]]>          <w:br/>
        </w:t>
      </w:r>
    </w:p>
    <w:p>
      <w:pPr/>
      <w:r>
        <w:rPr/>
        <w:t xml:space="preserve">
<![CDATA[Bakal, Ivana; Sovar, Marin; Kocijančić, Đurđica
]]>          <w:br/>
<![CDATA[Projekt Maske - Kostimografska promišljanja:Maske kroz povijest/od funkcionalnog do nefunkcionalnog., 2018. (ostalo).
]]>          <w:br/>
        </w:t>
      </w:r>
    </w:p>
    <w:p>
      <w:pPr/>
      <w:r>
        <w:rPr/>
        <w:t xml:space="preserve">
<![CDATA[Šuka, Predrag
]]>          <w:br/>
<![CDATA[Storage house bridges., 2018. (međunarodna recenzija, ostalo).
]]>          <w:br/>
        </w:t>
      </w:r>
    </w:p>
    <w:p>
      <w:pPr/>
      <w:r>
        <w:rPr/>
        <w:t xml:space="preserve">
<![CDATA[Kocijančić, Đurđica
]]>          <w:br/>
<![CDATA[Renesansni umovi- Školski sat., 2018. (domaća recenzija, ostalo).
]]>          <w:br/>
        </w:t>
      </w:r>
    </w:p>
    <w:p>
      <w:pPr/>
      <w:r>
        <w:rPr/>
        <w:t xml:space="preserve">
<![CDATA[Kocijančić, Đurđica; Sovar, Marin
]]>          <w:br/>
<![CDATA[Na prekretnici-Školski sat., 2018. (domaća recenzija, ostalo).
]]>          <w:br/>
        </w:t>
      </w:r>
    </w:p>
    <w:p>
      <w:pPr/>
      <w:r>
        <w:rPr/>
        <w:t xml:space="preserve">
<![CDATA[Kocijančić, Đurđica
]]>          <w:br/>
<![CDATA[U dvorištu dvorca- Školski sat., 2018. (domaća recenzija, ostalo).
]]>          <w:br/>
        </w:t>
      </w:r>
    </w:p>
    <w:p>
      <w:pPr/>
      <w:r>
        <w:rPr/>
        <w:t xml:space="preserve">
<![CDATA[Šuka, Predrag
]]>          <w:br/>
<![CDATA[Video igre - Od razonode i e-sporta do karijera., 2018. (popularni rad).
]]>          <w:br/>
        </w:t>
      </w:r>
    </w:p>
    <w:p>
      <w:pPr/>
      <w:r>
        <w:rPr/>
        <w:t xml:space="preserve">
<![CDATA[Paladino, Zrinka
]]>          <w:br/>
<![CDATA[Dženina vremena nježnosti., 2018. (ostali članci/prilozi).
]]>          <w:br/>
        </w:t>
      </w:r>
    </w:p>
    <w:p>
      <w:pPr/>
      <w:r>
        <w:rPr/>
        <w:t xml:space="preserve">
<![CDATA[Bakal, Ivana (mentorica projekta)
]]>          <w:br/>
<![CDATA[Maske- Staroslavenska mitologija., 2018. (podatak o recenziji nije dostupan, ostalo).
]]>          <w:br/>
        </w:t>
      </w:r>
    </w:p>
    <w:p>
      <w:pPr/>
      <w:r>
        <w:rPr/>
        <w:t xml:space="preserve">
<![CDATA[Bakal, Ivana; Petranović Martina
]]>          <w:br/>
<![CDATA[Innovative costume of the 21st century the next generation., 2018. (podatak o recenziji nije dostupan, ostalo).
]]>          <w:br/>
        </w:t>
      </w:r>
    </w:p>
    <w:p>
      <w:pPr/>
      <w:r>
        <w:rPr/>
        <w:t xml:space="preserve">
<![CDATA[Bakal, Ivana
]]>          <w:br/>
<![CDATA[Pomeranje granica /4., 2018. (domaća recenzija, izložba).
]]>          <w:br/>
        </w:t>
      </w:r>
    </w:p>
    <w:p>
      <w:pPr/>
      <w:r>
        <w:rPr/>
        <w:t xml:space="preserve">
<![CDATA[Bakal, Ivana
]]>          <w:br/>
<![CDATA[BILO PA NIJE., 2018. (domaća recenzija, ostalo).
]]>          <w:br/>
        </w:t>
      </w:r>
    </w:p>
    <w:p>
      <w:pPr/>
      <w:r>
        <w:rPr/>
        <w:t xml:space="preserve">
<![CDATA[Bakal, Ivana
]]>          <w:br/>
<![CDATA[ŠTO KADA JE SADA POSLIJE., 2018. (podatak o recenziji nije dostupan, ostalo).
]]>          <w:br/>
        </w:t>
      </w:r>
    </w:p>
    <w:p>
      <w:pPr/>
      <w:r>
        <w:rPr/>
        <w:t xml:space="preserve">
<![CDATA[Bakal, Ivana (mentorica)
]]>          <w:br/>
<![CDATA[KOSTIMOGRAFSKA PROMIŠLJANJA SHAKESPEAREA (Kostimografska mapa)., 2017. (domaća recenzija, ostalo).
]]>          <w:br/>
        </w:t>
      </w:r>
    </w:p>
    <w:p>
      <w:pPr/>
      <w:r>
        <w:rPr/>
        <w:t xml:space="preserve">
<![CDATA[Bourek, Barbara
]]>          <w:br/>
<![CDATA[B. Brecht: “Dobri čovjek iz Sečuana”., 2017. (podatak o recenziji nije dostupan, ostalo).
]]>          <w:br/>
        </w:t>
      </w:r>
    </w:p>
    <w:p>
      <w:pPr/>
      <w:r>
        <w:rPr/>
        <w:t xml:space="preserve">
<![CDATA[Bakal, Ivana (mentorica)
]]>          <w:br/>
<![CDATA[Zagreb bijeli grad 1920., 2017. (podatak o recenziji nije dostupan, ostalo).
]]>          <w:br/>
        </w:t>
      </w:r>
    </w:p>
    <w:p>
      <w:pPr/>
      <w:r>
        <w:rPr/>
        <w:t xml:space="preserve">
<![CDATA[Bakal, Ivana (mentorica)
]]>          <w:br/>
<![CDATA[Zagreb bijeli grad 1900., 2017. (podatak o recenziji nije dostupan, ostalo).
]]>          <w:br/>
        </w:t>
      </w:r>
    </w:p>
    <w:p>
      <w:pPr/>
      <w:r>
        <w:rPr/>
        <w:t xml:space="preserve">
<![CDATA[Sovar, Marin; Kocijančić, Đurđica; Bakal, Ivana
]]>          <w:br/>
<![CDATA[Kostimografsko proljeće., 2017. (izložba).
]]>          <w:br/>
        </w:t>
      </w:r>
    </w:p>
    <w:p>
      <w:pPr/>
      <w:r>
        <w:rPr/>
        <w:t xml:space="preserve">
<![CDATA[Birač, Andrea; Fabijanić, Bartol; Gavran, Martina; Meštrović, Iva; Pavković, Marko Filip; Salopek, Ana-Marija
]]>          <w:br/>
<![CDATA[Orašar dječjim rukama., 2017. (ostalo).
]]>          <w:br/>
        </w:t>
      </w:r>
    </w:p>
    <w:p>
      <w:pPr/>
      <w:r>
        <w:rPr/>
        <w:t xml:space="preserve">
<![CDATA[Bakal, Ivana
]]>          <w:br/>
<![CDATA[NAT MUR., 2017. (domaća recenzija, ostalo).
]]>          <w:br/>
        </w:t>
      </w:r>
    </w:p>
    <w:p>
      <w:pPr/>
      <w:r>
        <w:rPr/>
        <w:t xml:space="preserve">
<![CDATA[Bagarić, Marina
]]>          <w:br/>
<![CDATA[Azulejos. Umjetnost portugalskih keramičkih pločica., 2017. (katalog).
]]>          <w:br/>
        </w:t>
      </w:r>
    </w:p>
    <w:p>
      <w:pPr/>
      <w:r>
        <w:rPr/>
        <w:t xml:space="preserve">
<![CDATA[Bourek, Barbara
]]>          <w:br/>
<![CDATA[Leoš Jánaček: "Mala lukava Lisica"., 2017. (podatak o recenziji nije dostupan, ostalo).
]]>          <w:br/>
        </w:t>
      </w:r>
    </w:p>
    <w:p>
      <w:pPr/>
      <w:r>
        <w:rPr/>
        <w:t xml:space="preserve">
<![CDATA[Bosnić, Krešimir; Matulić, Branko; Radošević, Nikola
]]>          <w:br/>
<![CDATA[An overview of conservatory mosaic protection models in ancient Salona – outdated solutions as a contemporary problem., 2017. (recenziran, ostali članci/prilozi).
]]>          <w:br/>
        </w:t>
      </w:r>
    </w:p>
    <w:p>
      <w:pPr/>
      <w:r>
        <w:rPr/>
        <w:t xml:space="preserve">
<![CDATA[Bourek, Barbara
]]>          <w:br/>
<![CDATA[Mapa kostimografskih rješenja  opere L. JANÁČEKA "LUKAVA MALA LISICA"., 2017. (podatak o recenziji nije dostupan, ostalo).
]]>          <w:br/>
        </w:t>
      </w:r>
    </w:p>
    <w:p>
      <w:pPr/>
      <w:r>
        <w:rPr/>
        <w:t xml:space="preserve">
<![CDATA[Radošević, Nikola; Matulić, Branko; Bosnič, Krešimir
]]>          <w:br/>
<![CDATA[Fragments of floor mosaics on portable substrates from the archaeological site Gardun near Trilj ; Problems, Presentation, Context., 2017. (recenziran, popularni rad).
]]>          <w:br/>
        </w:t>
      </w:r>
    </w:p>
    <w:p>
      <w:pPr/>
      <w:r>
        <w:rPr/>
        <w:t xml:space="preserve">
<![CDATA[Sunara, Sagita Mirjam; Gržina, Ivana
]]>          <w:br/>
<![CDATA[Kako su nastajale štafelajne slike?., 2017. (međunarodna recenzija, ostalo).
]]>          <w:br/>
        </w:t>
      </w:r>
    </w:p>
    <w:p>
      <w:pPr/>
      <w:r>
        <w:rPr/>
        <w:t xml:space="preserve">
<![CDATA[Sunara, Sagita Mirjam
]]>          <w:br/>
<![CDATA[Retuširanje kulturnih dobara u teoriji i praksi., 2017. (ostali članci/prilozi).
]]>          <w:br/>
        </w:t>
      </w:r>
    </w:p>
    <w:p>
      <w:pPr/>
      <w:r>
        <w:rPr/>
        <w:t xml:space="preserve">
<![CDATA[Sunara, Sagita Mirjam
]]>          <w:br/>
<![CDATA[Novi život Parka skulptura u Željezari., 2017. (ostali članci/prilozi).
]]>          <w:br/>
        </w:t>
      </w:r>
    </w:p>
    <w:p>
      <w:pPr/>
      <w:r>
        <w:rPr/>
        <w:t xml:space="preserve">
<![CDATA[Bourek, Barbara
]]>          <w:br/>
<![CDATA[Koncert Muzičke akademije u Zagrebu "Zagreb-Beč 1900"., 2017. (podatak o recenziji nije dostupan, ostalo).
]]>          <w:br/>
        </w:t>
      </w:r>
    </w:p>
    <w:p>
      <w:pPr/>
      <w:r>
        <w:rPr/>
        <w:t xml:space="preserve">
<![CDATA[Bakal, Ivana
]]>          <w:br/>
<![CDATA[KOSTIMOGRAFSKA PROMIŠLJANJA SHAKESPEAREA  − Kostimografska mapa., 2017.. (https://www.bib.irb.hr:8443/index.php/1065432) (domaća recenzija, ostalo).
]]>          <w:br/>
        </w:t>
      </w:r>
    </w:p>
    <w:p>
      <w:pPr/>
      <w:r>
        <w:rPr/>
        <w:t xml:space="preserve">
<![CDATA[Sunara, Sagita Mirjam
]]>          <w:br/>
<![CDATA[Nedostaje li Hrvatskoj školovanih konzervatora-restauratora?., 2017. (ostali članci/prilozi).
]]>          <w:br/>
        </w:t>
      </w:r>
    </w:p>
    <w:p>
      <w:pPr/>
      <w:r>
        <w:rPr/>
        <w:t xml:space="preserve">
<![CDATA[Sunara, Sagita Mirjam
]]>          <w:br/>
<![CDATA[Razotkrivanje "Tajni o bojama"., 2017. (ostali članci/prilozi).
]]>          <w:br/>
        </w:t>
      </w:r>
    </w:p>
    <w:p>
      <w:pPr/>
      <w:r>
        <w:rPr/>
        <w:t xml:space="preserve">
<![CDATA[Bourek, Barbara
]]>          <w:br/>
<![CDATA[Hrvoje Hitrec: Eko Eko., 2017. (podatak o recenziji nije dostupan, ostalo).
]]>          <w:br/>
        </w:t>
      </w:r>
    </w:p>
    <w:p>
      <w:pPr/>
      <w:r>
        <w:rPr/>
        <w:t xml:space="preserve">
<![CDATA[Škaro, Sandra; Bourek, Barbara
]]>          <w:br/>
<![CDATA[Izazov moderne: Zagreb – Beč oko 1900.., 2017. (podatak o recenziji nije dostupan, izložba).
]]>          <w:br/>
        </w:t>
      </w:r>
    </w:p>
    <w:p>
      <w:pPr/>
      <w:r>
        <w:rPr/>
        <w:t xml:space="preserve">
<![CDATA[Bakal, Ivana
]]>          <w:br/>
<![CDATA[DRUGA STRANA PREDSTAVE., 2017. (podatak o recenziji nije dostupan, ostalo).
]]>          <w:br/>
        </w:t>
      </w:r>
    </w:p>
    <w:p>
      <w:pPr/>
      <w:r>
        <w:rPr/>
        <w:t xml:space="preserve">
<![CDATA[Bakal, Ivana
]]>          <w:br/>
<![CDATA[ČEHONTIJADA., 2017. (podatak o recenziji nije dostupan, ostalo).
]]>          <w:br/>
        </w:t>
      </w:r>
    </w:p>
    <w:p>
      <w:pPr/>
      <w:r>
        <w:rPr/>
        <w:t xml:space="preserve">
<![CDATA[Škaro, Sandra; Bourek, Barbara
]]>          <w:br/>
<![CDATA[Opera "Lukava mala lisica", Leoš Janaček., 2017. (podatak o recenziji nije dostupan, ostalo).
]]>          <w:br/>
        </w:t>
      </w:r>
    </w:p>
    <w:p>
      <w:pPr/>
      <w:r>
        <w:rPr/>
        <w:t xml:space="preserve">
<![CDATA[Bourek, Barbara
]]>          <w:br/>
<![CDATA[Izložba,“Suvremena kazališna i filmska scena 2015.- 2017.”., 2017. (podatak o recenziji nije dostupan, ostalo).
]]>          <w:br/>
        </w:t>
      </w:r>
    </w:p>
    <w:p>
      <w:pPr/>
      <w:r>
        <w:rPr/>
        <w:t xml:space="preserve">
<![CDATA[Bakal, Ivana
]]>          <w:br/>
<![CDATA[Kiklop, mentor kostimografa TTF-a., 2017. (podatak o recenziji nije dostupan, ostalo).
]]>          <w:br/>
        </w:t>
      </w:r>
    </w:p>
    <w:p>
      <w:pPr/>
      <w:r>
        <w:rPr/>
        <w:t xml:space="preserve">
<![CDATA[Bourek, Barbara
]]>          <w:br/>
<![CDATA[Gaetano Donizetti: “Don Pasquale., 2017. (podatak o recenziji nije dostupan, ostalo).
]]>          <w:br/>
        </w:t>
      </w:r>
    </w:p>
    <w:p>
      <w:pPr/>
      <w:r>
        <w:rPr/>
        <w:t xml:space="preserve">
<![CDATA[Bourek, Barbara
]]>          <w:br/>
<![CDATA[Drama, Kurt Held / Thomas Birkmeir:“Zora riđokosa  i njezina banda”., 2017. (podatak o recenziji nije dostupan, ostalo).
]]>          <w:br/>
        </w:t>
      </w:r>
    </w:p>
    <w:p>
      <w:pPr/>
      <w:r>
        <w:rPr/>
        <w:t xml:space="preserve">
<![CDATA[Bakal, Ivana
]]>          <w:br/>
<![CDATA[Dies Irae, mentor kostimografa TTF-a., 2017. (podatak o recenziji nije dostupan, ostalo).
]]>          <w:br/>
        </w:t>
      </w:r>
    </w:p>
    <w:p>
      <w:pPr/>
      <w:r>
        <w:rPr/>
        <w:t xml:space="preserve">
<![CDATA[Vrančić, Josip; 
]]>          <w:br/>
<![CDATA[Autoportret / Selfie _ Ne poželi selfie sebe svoga!., 2017. (katalog).
]]>          <w:br/>
        </w:t>
      </w:r>
    </w:p>
    <w:p>
      <w:pPr/>
      <w:r>
        <w:rPr/>
        <w:t xml:space="preserve">
<![CDATA[Bakal, Ivana
]]>          <w:br/>
<![CDATA[Venere i Adon, mentor kostimografa TTF-a., 2017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, 2017.., 2017. (podatak o recenziji nije dostupan, ostalo).
]]>          <w:br/>
        </w:t>
      </w:r>
    </w:p>
    <w:p>
      <w:pPr/>
      <w:r>
        <w:rPr/>
        <w:t xml:space="preserve">
<![CDATA[Vujčić, Davorin
]]>          <w:br/>
<![CDATA[Pluralizam likovnih poetika u širokom rasponu motiva., 2017. (podatak o recenziji nije dostupan, izložba).
]]>          <w:br/>
        </w:t>
      </w:r>
    </w:p>
    <w:p>
      <w:pPr/>
      <w:r>
        <w:rPr/>
        <w:t xml:space="preserve">
<![CDATA[Birač, Andrea; Fabijanić, Bartol; Gavran Martina; Pavković, Marko Filip; Salopek, Ana-Marija
]]>          <w:br/>
<![CDATA[Modni kolaž., 2017. (izložba).
]]>          <w:br/>
        </w:t>
      </w:r>
    </w:p>
    <w:p>
      <w:pPr/>
      <w:r>
        <w:rPr/>
        <w:t xml:space="preserve">
<![CDATA[Kocijančić, Đurđica
]]>          <w:br/>
<![CDATA[Povijesni kostim iz 1920. godine., 2017. (domaća recenzija, ostalo).
]]>          <w:br/>
        </w:t>
      </w:r>
    </w:p>
    <w:p>
      <w:pPr/>
      <w:r>
        <w:rPr/>
        <w:t xml:space="preserve">
<![CDATA[Sovar, Marin; Kocijančić, Đurđica
]]>          <w:br/>
<![CDATA[Put u Rim -Školski sat., 2017. (podatak o recenziji nije dostupan, ostalo).
]]>          <w:br/>
        </w:t>
      </w:r>
    </w:p>
    <w:p>
      <w:pPr/>
      <w:r>
        <w:rPr/>
        <w:t xml:space="preserve">
<![CDATA[Bakal, Ivana
]]>          <w:br/>
<![CDATA[Galeb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Višnjik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Tkalci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Richard III / Macbeth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Za Lukreciju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Žena koju je jednom volio u bivšem Sovjetskom Savezu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Majka Hrabrost i njezina djeca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Kolo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Na sveta Tri kralja ili kako hoćete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Samostan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Kako druga polovica voli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Zločin na kozjem otoku, mentor kostimografa TTF-a., 2017. (podatak o recenziji nije dostupan, ostalo).
]]>          <w:br/>
        </w:t>
      </w:r>
    </w:p>
    <w:p>
      <w:pPr/>
      <w:r>
        <w:rPr/>
        <w:t xml:space="preserve">
<![CDATA[Bourek, Barbara
]]>          <w:br/>
<![CDATA[“Bez (voznog) reda”., 2017. (podatak o recenziji nije dostupan, ostalo).
]]>          <w:br/>
        </w:t>
      </w:r>
    </w:p>
    <w:p>
      <w:pPr/>
      <w:r>
        <w:rPr/>
        <w:t xml:space="preserve">
<![CDATA[Bakal, Ivana; Kalčić, Silva
]]>          <w:br/>
<![CDATA[EDU međunarodne studentske radionice kostimografije / mode i tekstilnog oblikovanja / fotografije / likovne kritike i eseja 2017., 2017.. (https://www.bib.irb.hr:8443/index.php/975458) (podatak o recenziji nije dostupan, izložba).
]]>          <w:br/>
        </w:t>
      </w:r>
    </w:p>
    <w:p>
      <w:pPr/>
      <w:r>
        <w:rPr/>
        <w:t xml:space="preserve">
<![CDATA[Bakal, Ivana
]]>          <w:br/>
<![CDATA[Nacionalna baština – Čipka., 2017. (izložba).
]]>          <w:br/>
        </w:t>
      </w:r>
    </w:p>
    <w:p>
      <w:pPr/>
      <w:r>
        <w:rPr/>
        <w:t xml:space="preserve">
<![CDATA[Bakal, Ivana
]]>          <w:br/>
<![CDATA[Mizantrop, Tartuffe- mentor kostimografa TTF-a., 2016. (podatak o recenziji nije dostupan, ostalo).
]]>          <w:br/>
        </w:t>
      </w:r>
    </w:p>
    <w:p>
      <w:pPr/>
      <w:r>
        <w:rPr/>
        <w:t xml:space="preserve">
<![CDATA[Dlesk, Ivica; Bilić, Vedran; Cesar, Bernarda; Juza, Marija; Pintarić, Filip
]]>          <w:br/>
<![CDATA[Novi kvadrat., 2016. (domaća recenzija, ostalo).
]]>          <w:br/>
        </w:t>
      </w:r>
    </w:p>
    <w:p>
      <w:pPr/>
      <w:r>
        <w:rPr/>
        <w:t xml:space="preserve">
<![CDATA[Bakal, ivana; Kalčić Silva
]]>          <w:br/>
<![CDATA[Izložba EDU međunarodne studentske radionice kostimografije / mode i tekstilnog oblikovanja / fotografije / likovne kritike i eseja 2016., 2016.. (https://www.bib.irb.hr:8443/index.php/975462) (podatak o recenziji nije dostupan, izložba).
]]>          <w:br/>
        </w:t>
      </w:r>
    </w:p>
    <w:p>
      <w:pPr/>
      <w:r>
        <w:rPr/>
        <w:t xml:space="preserve">
<![CDATA[Bakal, Ivana
]]>          <w:br/>
<![CDATA[BITKA NA NERETVI., 2016. (međunarodna recenzija, ostalo).
]]>          <w:br/>
        </w:t>
      </w:r>
    </w:p>
    <w:p>
      <w:pPr/>
      <w:r>
        <w:rPr/>
        <w:t xml:space="preserve">
<![CDATA[Bakal, Ivana
]]>          <w:br/>
<![CDATA[JOJ KOJA JE TO DOBRA PRIČA., 2016. (domaća recenzija, ostalo).
]]>          <w:br/>
        </w:t>
      </w:r>
    </w:p>
    <w:p>
      <w:pPr/>
      <w:r>
        <w:rPr/>
        <w:t xml:space="preserve">
<![CDATA[Bakal, Ivana
]]>          <w:br/>
<![CDATA[Pomeranje granica / 3., 2016. (domaća recenzija, izložba).
]]>          <w:br/>
        </w:t>
      </w:r>
    </w:p>
    <w:p>
      <w:pPr/>
      <w:r>
        <w:rPr/>
        <w:t xml:space="preserve">
<![CDATA[Bakal, Ivana (mentorica kostimografije)
]]>          <w:br/>
<![CDATA[San ljetne noći., 2016. (međunarodna recenzija, ostalo).
]]>          <w:br/>
        </w:t>
      </w:r>
    </w:p>
    <w:p>
      <w:pPr/>
      <w:r>
        <w:rPr/>
        <w:t xml:space="preserve">
<![CDATA[Bakal, Ivana (mentorica)
]]>          <w:br/>
<![CDATA[CaBalet., 2016. (podatak o recenziji nije dostupan, ostalo).
]]>          <w:br/>
        </w:t>
      </w:r>
    </w:p>
    <w:p>
      <w:pPr/>
      <w:r>
        <w:rPr/>
        <w:t xml:space="preserve">
<![CDATA[Šuka, Predrag
]]>          <w:br/>
<![CDATA[Umjetnost i tehnologija., 2016. (ekspertiza).
]]>          <w:br/>
        </w:t>
      </w:r>
    </w:p>
    <w:p>
      <w:pPr/>
      <w:r>
        <w:rPr/>
        <w:t xml:space="preserve">
<![CDATA[Bourek, Barbara
]]>          <w:br/>
<![CDATA[Gaetano Donizetti: “Don Pasquale"., 2016. (podatak o recenziji nije dostupan, ostalo).
]]>          <w:br/>
        </w:t>
      </w:r>
    </w:p>
    <w:p>
      <w:pPr/>
      <w:r>
        <w:rPr/>
        <w:t xml:space="preserve">
<![CDATA[Bourek, Barbara
]]>          <w:br/>
<![CDATA[L. J. F. Hérold- P. L. Hertel: “Vragolasta djevojka”., 2016. (podatak o recenziji nije dostupan, ostalo).
]]>          <w:br/>
        </w:t>
      </w:r>
    </w:p>
    <w:p>
      <w:pPr/>
      <w:r>
        <w:rPr/>
        <w:t xml:space="preserve">
<![CDATA[Davor Žmegać:Tin Ujević. 30 godina putovanja
]]>          <w:br/>
<![CDATA[Davor Žmegać:Tin Ujević. 30 godina putovanja., 2016. (podatak o recenziji nije dostupan, ostalo).
]]>          <w:br/>
        </w:t>
      </w:r>
    </w:p>
    <w:p>
      <w:pPr/>
      <w:r>
        <w:rPr/>
        <w:t xml:space="preserve">
<![CDATA[Bourek, Barbara
]]>          <w:br/>
<![CDATA[B. Brecht: “Bert cabaret”., 2016. (podatak o recenziji nije dostupan, ostalo).
]]>          <w:br/>
        </w:t>
      </w:r>
    </w:p>
    <w:p>
      <w:pPr/>
      <w:r>
        <w:rPr/>
        <w:t xml:space="preserve">
<![CDATA[Bourek, Barbara
]]>          <w:br/>
<![CDATA[Georg Friedrich Händel:"Agrippina"., 2016. (podatak o recenziji nije dostupan, ostalo).
]]>          <w:br/>
        </w:t>
      </w:r>
    </w:p>
    <w:p>
      <w:pPr/>
      <w:r>
        <w:rPr/>
        <w:t xml:space="preserve">
<![CDATA[Bourek, Barbara
]]>          <w:br/>
<![CDATA[Kostimografska Mapa Georg Friedrich Händel "AGRIPPINA"., 2016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, 2016.., 2016. (podatak o recenziji nije dostupan, ostalo).
]]>          <w:br/>
        </w:t>
      </w:r>
    </w:p>
    <w:p>
      <w:pPr/>
      <w:r>
        <w:rPr/>
        <w:t xml:space="preserve">
<![CDATA[Bourek, Barbara
]]>          <w:br/>
<![CDATA["Play Shakespeare"., 2016. (podatak o recenziji nije dostupan, ostalo).
]]>          <w:br/>
        </w:t>
      </w:r>
    </w:p>
    <w:p>
      <w:pPr/>
      <w:r>
        <w:rPr/>
        <w:t xml:space="preserve">
<![CDATA[Bakal, Ivana
]]>          <w:br/>
<![CDATA[Play Dostojevski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Galeb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Životinjska farma, mentor kostimografa TTF-a., 2016. (međunarodna recenzija, ostalo).
]]>          <w:br/>
        </w:t>
      </w:r>
    </w:p>
    <w:p>
      <w:pPr/>
      <w:r>
        <w:rPr/>
        <w:t xml:space="preserve">
<![CDATA[Bakal, Ivana
]]>          <w:br/>
<![CDATA[Scene iz Hamleta i Othella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Scene iz Stupova društva i Jona Gabriela Borkmana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U očekivanju Godota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Bruckner, Bolest mladeži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Vjera iznenada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Emigranti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Julije Cezar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Hamlet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Normanovska osvajanja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Medeja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Krleža, U agoniji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Ayckbourn, Zabune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J.B.P. Molière, Umišljeni bolesnik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I. dio: Moja priča, II. dio:  Platonov 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Camus, Opsadno stanje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Završni ispit suvremenog plesa studentice Nastje Štefanić - mentor kostimografije TTF-a., 2016. (podatak o recenziji nije dostupan, ostalo).
]]>          <w:br/>
        </w:t>
      </w:r>
    </w:p>
    <w:p>
      <w:pPr/>
      <w:r>
        <w:rPr/>
        <w:t xml:space="preserve">
<![CDATA[Bakal, Ivana
]]>          <w:br/>
<![CDATA[Šest lica Ane Borongaj – mentor kostima TTF-a., 2016. (podatak o recenziji nije dostupan, ostalo).
]]>          <w:br/>
        </w:t>
      </w:r>
    </w:p>
    <w:p>
      <w:pPr/>
      <w:r>
        <w:rPr/>
        <w:t xml:space="preserve">
<![CDATA[Bakal, Ivana
]]>          <w:br/>
<![CDATA[Kazalište i kulturna memorija – 50 godina Odsjeka za povijest hrvatskog kazališta HAZU., 2016. (domaća recenzija, ostalo).
]]>          <w:br/>
        </w:t>
      </w:r>
    </w:p>
    <w:p>
      <w:pPr/>
      <w:r>
        <w:rPr/>
        <w:t xml:space="preserve">
<![CDATA[Kocijančić, Đurđica
]]>          <w:br/>
<![CDATA[Povijesni kostim iz 1908. godine., 2016. (domaća recenzija, ostalo).
]]>          <w:br/>
        </w:t>
      </w:r>
    </w:p>
    <w:p>
      <w:pPr/>
      <w:r>
        <w:rPr/>
        <w:t xml:space="preserve">
<![CDATA[Kocijančić, Đurđica
]]>          <w:br/>
<![CDATA[Povijesni barokni kostim s šeširom., 2016.. (https://www.bib.irb.hr:8443/index.php/1088271) (podatak o recenziji nije dostupan, izložba).
]]>          <w:br/>
        </w:t>
      </w:r>
    </w:p>
    <w:p>
      <w:pPr/>
      <w:r>
        <w:rPr/>
        <w:t xml:space="preserve">
<![CDATA[Bakal, Ivana; Sovar, Marin; Kocijančić, Đurđica
]]>          <w:br/>
<![CDATA[Likovna radionica CaBALet- interativna radionica., 2016. (podatak o recenziji nije dostupan, ostalo).
]]>          <w:br/>
        </w:t>
      </w:r>
    </w:p>
    <w:p>
      <w:pPr/>
      <w:r>
        <w:rPr/>
        <w:t xml:space="preserve">
<![CDATA[Bakal, Ivana; Kocijančić, Đurđica; Sovar, Marin
]]>          <w:br/>
<![CDATA[CRVENO I CRNO PROJEKT CaBALet BOJA KAO PLATFORMA UMJETNIČKE KOMUNIKACIJE–multimedijalni prikaz., 2016. (podatak o recenziji nije dostupan, audio/video zapis).
]]>          <w:br/>
        </w:t>
      </w:r>
    </w:p>
    <w:p>
      <w:pPr/>
      <w:r>
        <w:rPr/>
        <w:t xml:space="preserve">
<![CDATA[Ambruš Kiš, Ružica; Bilankov, Mladen; Brđanović, Davor; Krnić, Marijo; Matoš, Nikolina; Pintarić, Filip; Stevanović, Sanja
]]>          <w:br/>
<![CDATA[Nacionalni kurikulum za umjetničko obrazovanje - prijedlog., 2016. (podatak o recenziji nije dostupan, elaborat/studija).
]]>          <w:br/>
        </w:t>
      </w:r>
    </w:p>
    <w:p>
      <w:pPr/>
      <w:r>
        <w:rPr/>
        <w:t xml:space="preserve">
<![CDATA[Repanić-Braun, Mirjana; Koprčina, Arijana; Ivoš, Jelena; Reberski, Ivanka; 
]]>          <w:br/>
<![CDATA[Dijecezanski muzej Požeške biskupije - Stalni postav., 2016. (izložba).
]]>          <w:br/>
        </w:t>
      </w:r>
    </w:p>
    <w:p>
      <w:pPr/>
      <w:r>
        <w:rPr/>
        <w:t xml:space="preserve">
<![CDATA[Wolf, Mira; Koprčina, Arijana
]]>          <w:br/>
<![CDATA[Židovski muzej u Zagrebu - Stalni postav., 2016. (izložba).
]]>          <w:br/>
        </w:t>
      </w:r>
    </w:p>
    <w:p>
      <w:pPr/>
      <w:r>
        <w:rPr/>
        <w:t xml:space="preserve">
<![CDATA[Strgar Kurečić, Maja
]]>          <w:br/>
<![CDATA[37. Zagreb salon: međunarodna izložba fotografija., 2016. (međunarodna recenzija, izložba).
]]>          <w:br/>
        </w:t>
      </w:r>
    </w:p>
    <w:p>
      <w:pPr/>
      <w:r>
        <w:rPr/>
        <w:t xml:space="preserve">
<![CDATA[Koprčina, Arijana
]]>          <w:br/>
<![CDATA[Ida Stipčić Jakšić Nakit., 2015. (katalog).
]]>          <w:br/>
        </w:t>
      </w:r>
    </w:p>
    <w:p>
      <w:pPr/>
      <w:r>
        <w:rPr/>
        <w:t xml:space="preserve">
<![CDATA[Bakal, Ivana
]]>          <w:br/>
<![CDATA[Interakcije – suvremena primijenjena umjetnost Hrvatske: izložba Art Eco/ umjetnički rad Kišobrani., 2015. (međunarodna recenzija, izložba).
]]>          <w:br/>
        </w:t>
      </w:r>
    </w:p>
    <w:p>
      <w:pPr/>
      <w:r>
        <w:rPr/>
        <w:t xml:space="preserve">
<![CDATA[Bakal, Ivana
]]>          <w:br/>
<![CDATA[Allen, Play Again Sam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Shakespeare, San Ivanjske noći  2015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Ivanov –  mentor kostima TTF-a., 2015. (podatak o recenziji nije dostupan, ostalo).
]]>          <w:br/>
        </w:t>
      </w:r>
    </w:p>
    <w:p>
      <w:pPr/>
      <w:r>
        <w:rPr/>
        <w:t xml:space="preserve">
<![CDATA[Bourek, Barbara
]]>          <w:br/>
<![CDATA[Boris Papandopulo:“Madame Buffault”., 2015. (podatak o recenziji nije dostupan, ostalo).
]]>          <w:br/>
        </w:t>
      </w:r>
    </w:p>
    <w:p>
      <w:pPr/>
      <w:r>
        <w:rPr/>
        <w:t xml:space="preserve">
<![CDATA[Bourek, Barbara
]]>          <w:br/>
<![CDATA[Mapa kostimografskih rješenja  opere B. Pandopula "Madame Buffault"., 2015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  2015.., 2015. (podatak o recenziji nije dostupan, ostalo).
]]>          <w:br/>
        </w:t>
      </w:r>
    </w:p>
    <w:p>
      <w:pPr/>
      <w:r>
        <w:rPr/>
        <w:t xml:space="preserve">
<![CDATA[Bourek, Barbara
]]>          <w:br/>
<![CDATA["Izložba diplomskih radova studenata APU Rijeka"., 2015. (podatak o recenziji nije dostupan, ostalo).
]]>          <w:br/>
        </w:t>
      </w:r>
    </w:p>
    <w:p>
      <w:pPr/>
      <w:r>
        <w:rPr/>
        <w:t xml:space="preserve">
<![CDATA[Bourek, Barbara
]]>          <w:br/>
<![CDATA[B. Bjelinski: “Mačak u čizmama”., 2015. (podatak o recenziji nije dostupan, ostalo).
]]>          <w:br/>
        </w:t>
      </w:r>
    </w:p>
    <w:p>
      <w:pPr/>
      <w:r>
        <w:rPr/>
        <w:t xml:space="preserve">
<![CDATA[Bourek, Barbara
]]>          <w:br/>
<![CDATA[Izložba “Suvremena primijenjena umjetnost iz Hrvatske"., 2015. (podatak o recenziji nije dostupan, ostalo).
]]>          <w:br/>
        </w:t>
      </w:r>
    </w:p>
    <w:p>
      <w:pPr/>
      <w:r>
        <w:rPr/>
        <w:t xml:space="preserve">
<![CDATA[Bourek, Barbara
]]>          <w:br/>
<![CDATA[Izložba “Suvremena kazališna i filmska scena 2013. – 2015.”., 2015. (podatak o recenziji nije dostupan, ostalo).
]]>          <w:br/>
        </w:t>
      </w:r>
    </w:p>
    <w:p>
      <w:pPr/>
      <w:r>
        <w:rPr/>
        <w:t xml:space="preserve">
<![CDATA[Predrag Šuka
]]>          <w:br/>
<![CDATA[Forenzika digitalne fotografije., 2015. (ekspertiza).
]]>          <w:br/>
        </w:t>
      </w:r>
    </w:p>
    <w:p>
      <w:pPr/>
      <w:r>
        <w:rPr/>
        <w:t xml:space="preserve">
<![CDATA[Kocijančić Šnidarić, Đurđica
]]>          <w:br/>
<![CDATA[Povijesni kostim Sulejmana Veličanstvenog., 2015. (domaća recenzija, ostalo).
]]>          <w:br/>
        </w:t>
      </w:r>
    </w:p>
    <w:p>
      <w:pPr/>
      <w:r>
        <w:rPr/>
        <w:t xml:space="preserve">
<![CDATA[Kocijančić Šnidarić, Đurđica
]]>          <w:br/>
<![CDATA[Povijesni kostim  sultanije Hurem., 2015. (domaća recenzija, ostalo).
]]>          <w:br/>
        </w:t>
      </w:r>
    </w:p>
    <w:p>
      <w:pPr/>
      <w:r>
        <w:rPr/>
        <w:t xml:space="preserve">
<![CDATA[Bakal, Ivana
]]>          <w:br/>
<![CDATA[Nacionalna baština - Hrvatske autohtone pasmine pasa., 2015. (izložba).
]]>          <w:br/>
        </w:t>
      </w:r>
    </w:p>
    <w:p>
      <w:pPr/>
      <w:r>
        <w:rPr/>
        <w:t xml:space="preserve">
<![CDATA[Bourek, Barbara
]]>          <w:br/>
<![CDATA["Cijeli svijet je pozornica"., 2015. (podatak o recenziji nije dostupan, ostalo).
]]>          <w:br/>
        </w:t>
      </w:r>
    </w:p>
    <w:p>
      <w:pPr/>
      <w:r>
        <w:rPr/>
        <w:t xml:space="preserve">
<![CDATA[Bakal, Ivana
]]>          <w:br/>
<![CDATA[BRUJANJE GRADA, epizoda 2., 2015. (podatak o recenziji nije dostupan, ostalo).
]]>          <w:br/>
        </w:t>
      </w:r>
    </w:p>
    <w:p>
      <w:pPr/>
      <w:r>
        <w:rPr/>
        <w:t xml:space="preserve">
<![CDATA[Bourek, Barbara
]]>          <w:br/>
<![CDATA[Koncert, "Hrvatski skladatelji: Jakov Gotovac"., 2015. (podatak o recenziji nije dostupan, ostalo).
]]>          <w:br/>
        </w:t>
      </w:r>
    </w:p>
    <w:p>
      <w:pPr/>
      <w:r>
        <w:rPr/>
        <w:t xml:space="preserve">
<![CDATA[Bakal, Ivana
]]>          <w:br/>
<![CDATA[IZLOŽBA SUVREMENA KAZALIŠNA I FILMSKA SCENA 2013.-2015.., 2015. (domaća recenzija, izložba).
]]>          <w:br/>
        </w:t>
      </w:r>
    </w:p>
    <w:p>
      <w:pPr/>
      <w:r>
        <w:rPr/>
        <w:t xml:space="preserve">
<![CDATA[Bakal, Ivana
]]>          <w:br/>
<![CDATA[TIJELO PLANA., 2015. (podatak o recenziji nije dostupan, ostalo).
]]>          <w:br/>
        </w:t>
      </w:r>
    </w:p>
    <w:p>
      <w:pPr/>
      <w:r>
        <w:rPr/>
        <w:t xml:space="preserve">
<![CDATA[Bakal, Ivana; Radošević- Galić, Katarina
]]>          <w:br/>
<![CDATA[Interakcije – suvremena primijenjena umjetnost Hrvatske: samostalna izložba Ivane Bakal i Katarine Radošević-Galić; Iskosa gledano – teatar objekta., 2015. (međunarodna recenzija, izložba).
]]>          <w:br/>
        </w:t>
      </w:r>
    </w:p>
    <w:p>
      <w:pPr/>
      <w:r>
        <w:rPr/>
        <w:t xml:space="preserve">
<![CDATA[Bakal, Ivana
]]>          <w:br/>
<![CDATA[PQ2015 − Projekt Orfej i Euridika., 2015. (međunarodna recenzija, izložba).
]]>          <w:br/>
        </w:t>
      </w:r>
    </w:p>
    <w:p>
      <w:pPr/>
      <w:r>
        <w:rPr/>
        <w:t xml:space="preserve">
<![CDATA[Bakal, Ivana
]]>          <w:br/>
<![CDATA[Interakcije-suvremena primijenjena umjetnost Hrvatske: Orfej i Euridika,., 2015. (podatak o recenziji nije dostupan, izložba).
]]>          <w:br/>
        </w:t>
      </w:r>
    </w:p>
    <w:p>
      <w:pPr/>
      <w:r>
        <w:rPr/>
        <w:t xml:space="preserve">
<![CDATA[Bakal, Ivana; Kalčić, Silva
]]>          <w:br/>
<![CDATA[Izložba EDU međunarodne studentske radionice kostimografije / mode i tekstilnog oblikovanja / fotografije / likovne kritike i eseja., 2015.. (https://www.bib.irb.hr:8443/index.php/975455) (podatak o recenziji nije dostupan, izložba).
]]>          <w:br/>
        </w:t>
      </w:r>
    </w:p>
    <w:p>
      <w:pPr/>
      <w:r>
        <w:rPr/>
        <w:t xml:space="preserve">
<![CDATA[Koprčina, Arijana; Ivoš, Jelena; Mandić, Nikolina
]]>          <w:br/>
<![CDATA[Riznica Požeške katedrale - stalni postav., 2015. (izložba).
]]>          <w:br/>
        </w:t>
      </w:r>
    </w:p>
    <w:p>
      <w:pPr/>
      <w:r>
        <w:rPr/>
        <w:t xml:space="preserve">
<![CDATA[Predrag Šuka
]]>          <w:br/>
<![CDATA[Toy., 2015. (međunarodna recenzija, ostalo).
]]>          <w:br/>
        </w:t>
      </w:r>
    </w:p>
    <w:p>
      <w:pPr/>
      <w:r>
        <w:rPr/>
        <w:t xml:space="preserve">
<![CDATA[Predrag Šuka
]]>          <w:br/>
<![CDATA[The Game logo., 2015. (međunarodna recenzija, ostalo).
]]>          <w:br/>
        </w:t>
      </w:r>
    </w:p>
    <w:p>
      <w:pPr/>
      <w:r>
        <w:rPr/>
        <w:t xml:space="preserve">
<![CDATA[Bakal, Ivana
]]>          <w:br/>
<![CDATA[ŠMIGALOVE FURBARIJE (SCAPINOVE SPLETKE)., 2015.. (https://www.bib.irb.hr:8443/index.php/975767) (domaća recenzija, ostalo).
]]>          <w:br/>
        </w:t>
      </w:r>
    </w:p>
    <w:p>
      <w:pPr/>
      <w:r>
        <w:rPr/>
        <w:t xml:space="preserve">
<![CDATA[Bakal, Ivana
]]>          <w:br/>
<![CDATA[Sofoklo, Antigona – mentor kostima TTF-a., 2015. (podatak o recenziji nije dostupan, ostalo).
]]>          <w:br/>
        </w:t>
      </w:r>
    </w:p>
    <w:p>
      <w:pPr/>
      <w:r>
        <w:rPr/>
        <w:t xml:space="preserve">
<![CDATA[Bakal, Ivana
]]>          <w:br/>
<![CDATA[Leda – mentor kostima TTF-a., 2015. (podatak o recenziji nije dostupan, ostalo).
]]>          <w:br/>
        </w:t>
      </w:r>
    </w:p>
    <w:p>
      <w:pPr/>
      <w:r>
        <w:rPr/>
        <w:t xml:space="preserve">
<![CDATA[Bakal, Ivana
]]>          <w:br/>
<![CDATA[Kaštelan/Euripid, Alkestida  – mentor kostima TTF-a., 2015. (podatak o recenziji nije dostupan, ostalo).
]]>          <w:br/>
        </w:t>
      </w:r>
    </w:p>
    <w:p>
      <w:pPr/>
      <w:r>
        <w:rPr/>
        <w:t xml:space="preserve">
<![CDATA[Bakal, Ivana
]]>          <w:br/>
<![CDATA[Shakespeare/ Romeo i Julija, Macbeth, Koriolan, Henry IV 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Homer/Baricco/Vukelić, Ilijada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Ovaj krevet je prekratak ili samo fragmenti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Držić, Arkulin 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Anoulih, Antigona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Ujak Vanja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Gospodin lovac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Leonie je preuranila 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Paraziti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Gogolj, Ženidba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9. Modni ormar., 2014. (podatak o recenziji nije dostupan, ostalo).
]]>          <w:br/>
        </w:t>
      </w:r>
    </w:p>
    <w:p>
      <w:pPr/>
      <w:r>
        <w:rPr/>
        <w:t xml:space="preserve">
<![CDATA[Predrag Šuka
]]>          <w:br/>
<![CDATA[Kreiranje uvjerljivih i realnih fotografija obradom digitalnih fotografija i rasterskih slika., 2014. (ekspertiza).
]]>          <w:br/>
        </w:t>
      </w:r>
    </w:p>
    <w:p>
      <w:pPr/>
      <w:r>
        <w:rPr/>
        <w:t xml:space="preserve">
<![CDATA[Bourek, Barbara
]]>          <w:br/>
<![CDATA[R. C. Gattica: “Ja glumac”., 2014. (podatak o recenziji nije dostupan, ostalo).
]]>          <w:br/>
        </w:t>
      </w:r>
    </w:p>
    <w:p>
      <w:pPr/>
      <w:r>
        <w:rPr/>
        <w:t xml:space="preserve">
<![CDATA[Bourek, Barbara
]]>          <w:br/>
<![CDATA[Sofoklo: “Antigona”., 2014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  2014.., 2014. (podatak o recenziji nije dostupan, ostalo).
]]>          <w:br/>
        </w:t>
      </w:r>
    </w:p>
    <w:p>
      <w:pPr/>
      <w:r>
        <w:rPr/>
        <w:t xml:space="preserve">
<![CDATA[Bourek, Barbara
]]>          <w:br/>
<![CDATA[C. Goldoni, B. Dežulović, B. Brecht:“Veliki smiješni rat”., 2014. (podatak o recenziji nije dostupan, ostalo).
]]>          <w:br/>
        </w:t>
      </w:r>
    </w:p>
    <w:p>
      <w:pPr/>
      <w:r>
        <w:rPr/>
        <w:t xml:space="preserve">
<![CDATA[Bourek, Barbara
]]>          <w:br/>
<![CDATA[Pejnović, Penović: ''Zeko traži potočić''., 2014. (podatak o recenziji nije dostupan, ostalo).
]]>          <w:br/>
        </w:t>
      </w:r>
    </w:p>
    <w:p>
      <w:pPr/>
      <w:r>
        <w:rPr/>
        <w:t xml:space="preserve">
<![CDATA[Bourek, Barbara
]]>          <w:br/>
<![CDATA[L. N. Tolstoj: “Ana Karenjna”., 2014. (podatak o recenziji nije dostupan, ostalo).
]]>          <w:br/>
        </w:t>
      </w:r>
    </w:p>
    <w:p>
      <w:pPr/>
      <w:r>
        <w:rPr/>
        <w:t xml:space="preserve">
<![CDATA[Bakal, Ivana
]]>          <w:br/>
<![CDATA[World Scenography 1990-2005 Croatian set and costume design., 2014. (podatak o recenziji nije dostupan, ostalo).
]]>          <w:br/>
        </w:t>
      </w:r>
    </w:p>
    <w:p>
      <w:pPr/>
      <w:r>
        <w:rPr/>
        <w:t xml:space="preserve">
<![CDATA[Bakal, Ivana
]]>          <w:br/>
<![CDATA[Kazališni projekt Orfej i Euridika., 2014. (podatak o recenziji nije dostupan, ostalo).
]]>          <w:br/>
        </w:t>
      </w:r>
    </w:p>
    <w:p>
      <w:pPr/>
      <w:r>
        <w:rPr/>
        <w:t xml:space="preserve">
<![CDATA[Bakal, Ivana
]]>          <w:br/>
<![CDATA[Izložba Kazališni kostim između performansa, instalacije i objekta – vizualno kazalište., 2014. (domaća recenzija, izložba).
]]>          <w:br/>
        </w:t>
      </w:r>
    </w:p>
    <w:p>
      <w:pPr/>
      <w:r>
        <w:rPr/>
        <w:t xml:space="preserve">
<![CDATA[Kocijančić Šnidarić, Đurđica
]]>          <w:br/>
<![CDATA[Povijesni kostim  sultanije Hurem (ljubičasti kostim)., 2014. (domaća recenzija, ostalo).
]]>          <w:br/>
        </w:t>
      </w:r>
    </w:p>
    <w:p>
      <w:pPr/>
      <w:r>
        <w:rPr/>
        <w:t xml:space="preserve">
<![CDATA[Križan, Ivan
]]>          <w:br/>
<![CDATA[Vizualni identitet za "49. zagrebački salon: Pomicanje granica – komunikacija i nova mobilnost (primijenjene umjetnosti i dizajn)"., 2014. (podatak o recenziji nije dostupan, ostalo).
]]>          <w:br/>
        </w:t>
      </w:r>
    </w:p>
    <w:p>
      <w:pPr/>
      <w:r>
        <w:rPr/>
        <w:t xml:space="preserve">
<![CDATA[Bakal, Ivana (mentorica)
]]>          <w:br/>
<![CDATA[Orfej i Euridika., 2014. (domaća recenzija, ostalo).
]]>          <w:br/>
        </w:t>
      </w:r>
    </w:p>
    <w:p>
      <w:pPr/>
      <w:r>
        <w:rPr/>
        <w:t xml:space="preserve">
<![CDATA[Bakal, Ivana
]]>          <w:br/>
<![CDATA[Kostimografska mapa - Orfej i Euridika., 2014. (podatak o recenziji nije dostupan, ostalo).
]]>          <w:br/>
        </w:t>
      </w:r>
    </w:p>
    <w:p>
      <w:pPr/>
      <w:r>
        <w:rPr/>
        <w:t xml:space="preserve">
<![CDATA[Bakal, Ivana
]]>          <w:br/>
<![CDATA[BRUJNJE GRADA, epizoda 1., 2014. (domaća recenzija, ostalo).
]]>          <w:br/>
        </w:t>
      </w:r>
    </w:p>
    <w:p>
      <w:pPr/>
      <w:r>
        <w:rPr/>
        <w:t xml:space="preserve">
<![CDATA[Bakal, Ivana; Kalčić, Silva
]]>          <w:br/>
<![CDATA[Reciklaža., 2014. (podatak o recenziji nije dostupan, izložba).
]]>          <w:br/>
        </w:t>
      </w:r>
    </w:p>
    <w:p>
      <w:pPr/>
      <w:r>
        <w:rPr/>
        <w:t xml:space="preserve">
<![CDATA[Predrag Šuka
]]>          <w:br/>
<![CDATA[Planet of the Apes., 2013. (međunarodna recenzija, ostalo).
]]>          <w:br/>
        </w:t>
      </w:r>
    </w:p>
    <w:p>
      <w:pPr/>
      <w:r>
        <w:rPr/>
        <w:t xml:space="preserve">
<![CDATA[Predrag Šuka
]]>          <w:br/>
<![CDATA[Pens at the Ready., 2013. (međunarodna recenzija, ostalo).
]]>          <w:br/>
        </w:t>
      </w:r>
    </w:p>
    <w:p>
      <w:pPr/>
      <w:r>
        <w:rPr/>
        <w:t xml:space="preserve">
<![CDATA[Sunara, Sagita Mirjam; Vukadin, Ivana
]]>          <w:br/>
<![CDATA[Stopama klesara iz 10. stoljeća., 2013.. (https://www.bib.irb.hr:8443/index.php/660805) (ostali članci/prilozi).
]]>          <w:br/>
        </w:t>
      </w:r>
    </w:p>
    <w:p>
      <w:pPr/>
      <w:r>
        <w:rPr/>
        <w:t xml:space="preserve">
<![CDATA[Sunara, Sagita Mirjam
]]>          <w:br/>
<![CDATA[Liječnik umjetnina., 2013.. (https://www.bib.irb.hr:8443/index.php/660803) (ostali članci/prilozi).
]]>          <w:br/>
        </w:t>
      </w:r>
    </w:p>
    <w:p>
      <w:pPr/>
      <w:r>
        <w:rPr/>
        <w:t xml:space="preserve">
<![CDATA[Sunara, Sagita Mirjam
]]>          <w:br/>
<![CDATA[Film i televizija kao čuvari memorije i dio kulturne baštine., 2013.. (https://www.bib.irb.hr:8443/index.php/660800) (ostali članci/prilozi).
]]>          <w:br/>
        </w:t>
      </w:r>
    </w:p>
    <w:p>
      <w:pPr/>
      <w:r>
        <w:rPr/>
        <w:t xml:space="preserve">
<![CDATA[Bourek, Barbara
]]>          <w:br/>
<![CDATA[J. Genet: “Sluškinje”., 2013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  2013.., 2013. (podatak o recenziji nije dostupan, ostalo).
]]>          <w:br/>
        </w:t>
      </w:r>
    </w:p>
    <w:p>
      <w:pPr/>
      <w:r>
        <w:rPr/>
        <w:t xml:space="preserve">
<![CDATA[Bourek, Barbara
]]>          <w:br/>
<![CDATA[Izložba “Suvremena kazališna i filmska scena 2011. – 2013.”., 2013. (podatak o recenziji nije dostupan, ostalo).
]]>          <w:br/>
        </w:t>
      </w:r>
    </w:p>
    <w:p>
      <w:pPr/>
      <w:r>
        <w:rPr/>
        <w:t xml:space="preserve">
<![CDATA[Bakal, Ivana
]]>          <w:br/>
<![CDATA[8. Modni ormar., 2013. (podatak o recenziji nije dostupan, izložba).
]]>          <w:br/>
        </w:t>
      </w:r>
    </w:p>
    <w:p>
      <w:pPr/>
      <w:r>
        <w:rPr/>
        <w:t xml:space="preserve">
<![CDATA[Bakal, Ivana; Kalčić, Silva
]]>          <w:br/>
<![CDATA[Edu radionice / Suvremena umjetnost i moda., 2013.. (https://www.bib.irb.hr:8443/index.php/975452) (podatak o recenziji nije dostupan, izložba).
]]>          <w:br/>
        </w:t>
      </w:r>
    </w:p>
    <w:p>
      <w:pPr/>
      <w:r>
        <w:rPr/>
        <w:t xml:space="preserve">
<![CDATA[Bakal, Ivana
]]>          <w:br/>
<![CDATA[Kostimografska mapa  − Crna kuća., 2013.. (https://www.bib.irb.hr:8443/index.php/1065462) (podatak o recenziji nije dostupan, ostalo).
]]>          <w:br/>
        </w:t>
      </w:r>
    </w:p>
    <w:p>
      <w:pPr/>
      <w:r>
        <w:rPr/>
        <w:t xml:space="preserve">
<![CDATA[Sunara, Sagita Mirjam
]]>          <w:br/>
<![CDATA[Uspješna suradnja UMAS-a s Institutom za konzervatorsko- restauratorske znanosti iz Kölna., 2013.. (https://www.bib.irb.hr:8443/index.php/668270) (ostali članci/prilozi).
]]>          <w:br/>
        </w:t>
      </w:r>
    </w:p>
    <w:p>
      <w:pPr/>
      <w:r>
        <w:rPr/>
        <w:t xml:space="preserve">
<![CDATA[Bourek, Barbara
]]>          <w:br/>
<![CDATA[I. Brlić Mažuranić / S. Petranović: “Čudnovate zgode šegrta Hlapića”., 2013. (podatak o recenziji nije dostupan, ostalo).
]]>          <w:br/>
        </w:t>
      </w:r>
    </w:p>
    <w:p>
      <w:pPr/>
      <w:r>
        <w:rPr/>
        <w:t xml:space="preserve">
<![CDATA[Bourek, Barbara
]]>          <w:br/>
<![CDATA[L. Minkus: “Don Quijote”., 2013. (podatak o recenziji nije dostupan, ostalo).
]]>          <w:br/>
        </w:t>
      </w:r>
    </w:p>
    <w:p>
      <w:pPr/>
      <w:r>
        <w:rPr/>
        <w:t xml:space="preserve">
<![CDATA[Bourek, Barbara
]]>          <w:br/>
<![CDATA[I. B. Mažuranić: “Ribar Palunko i njegova žena”., 2013. (podatak o recenziji nije dostupan, ostalo).
]]>          <w:br/>
        </w:t>
      </w:r>
    </w:p>
    <w:p>
      <w:pPr/>
      <w:r>
        <w:rPr/>
        <w:t xml:space="preserve">
<![CDATA[Bourek, Barbara
]]>          <w:br/>
<![CDATA[P. I. Čajkovski : “Orašar”., 2013. (podatak o recenziji nije dostupan, ostalo).
]]>          <w:br/>
        </w:t>
      </w:r>
    </w:p>
    <w:p>
      <w:pPr/>
      <w:r>
        <w:rPr/>
        <w:t xml:space="preserve">
<![CDATA[Sunara, Sagita Mirjam
]]>          <w:br/>
<![CDATA[Upoznajte industrijsku baštinu grada Siska!., 2013.. (https://www.bib.irb.hr:8443/index.php/660815) (ostali članci/prilozi).
]]>          <w:br/>
        </w:t>
      </w:r>
    </w:p>
    <w:p>
      <w:pPr/>
      <w:r>
        <w:rPr/>
        <w:t xml:space="preserve">
<![CDATA[Krivec, Robert
]]>          <w:br/>
<![CDATA[Boje Tajlanda., 2013. (izložba).
]]>          <w:br/>
        </w:t>
      </w:r>
    </w:p>
    <w:p>
      <w:pPr/>
      <w:r>
        <w:rPr/>
        <w:t xml:space="preserve">
<![CDATA[Predrag Šuka
]]>          <w:br/>
<![CDATA[Trendovi u multimedijskoj industriji., 2013. (ekspertiza).
]]>          <w:br/>
        </w:t>
      </w:r>
    </w:p>
    <w:p>
      <w:pPr/>
      <w:r>
        <w:rPr/>
        <w:t xml:space="preserve">
<![CDATA[Predrag Šuka
]]>          <w:br/>
<![CDATA[Access Granted., 2013. (međunarodna recenzija, ostalo).
]]>          <w:br/>
        </w:t>
      </w:r>
    </w:p>
    <w:p>
      <w:pPr/>
      <w:r>
        <w:rPr/>
        <w:t xml:space="preserve">
<![CDATA[Predrag Šuka
]]>          <w:br/>
<![CDATA[Swat Kats Vs Thundercats., 2013. (međunarodna recenzija, ostalo).
]]>          <w:br/>
        </w:t>
      </w:r>
    </w:p>
    <w:p>
      <w:pPr/>
      <w:r>
        <w:rPr/>
        <w:t xml:space="preserve">
<![CDATA[Bakal, Ivana
]]>          <w:br/>
<![CDATA[Crna kuća., 2013. (domaća recenzija, ostalo).
]]>          <w:br/>
        </w:t>
      </w:r>
    </w:p>
    <w:p>
      <w:pPr/>
      <w:r>
        <w:rPr/>
        <w:t xml:space="preserve">
<![CDATA[Predrag Šuka
]]>          <w:br/>
<![CDATA[Evolution., 2013. (međunarodna recenzija, ostalo).
]]>          <w:br/>
        </w:t>
      </w:r>
    </w:p>
    <w:p>
      <w:pPr/>
      <w:r>
        <w:rPr/>
        <w:t xml:space="preserve">
<![CDATA[Predrag Šuka
]]>          <w:br/>
<![CDATA[Pound Coins., 2013. (međunarodna recenzija, ostalo).
]]>          <w:br/>
        </w:t>
      </w:r>
    </w:p>
    <w:p>
      <w:pPr/>
      <w:r>
        <w:rPr/>
        <w:t xml:space="preserve">
<![CDATA[Predrag Šuka
]]>          <w:br/>
<![CDATA[Dyson DC24., 2013. (međunarodna recenzija, ostalo).
]]>          <w:br/>
        </w:t>
      </w:r>
    </w:p>
    <w:p>
      <w:pPr/>
      <w:r>
        <w:rPr/>
        <w:t xml:space="preserve">
<![CDATA[Predrag Šuka
]]>          <w:br/>
<![CDATA[Wrapped Up and Chewy., 2013. (međunarodna recenzija, ostalo).
]]>          <w:br/>
        </w:t>
      </w:r>
    </w:p>
    <w:p>
      <w:pPr/>
      <w:r>
        <w:rPr/>
        <w:t xml:space="preserve">
<![CDATA[Predrag Šuka
]]>          <w:br/>
<![CDATA[Open Plans Layout., 2013. (međunarodna recenzija, ostalo).
]]>          <w:br/>
        </w:t>
      </w:r>
    </w:p>
    <w:p>
      <w:pPr/>
      <w:r>
        <w:rPr/>
        <w:t xml:space="preserve">
<![CDATA[Predrag Šuka
]]>          <w:br/>
<![CDATA[In Hot Water., 2013. (međunarodna recenzija, ostalo).
]]>          <w:br/>
        </w:t>
      </w:r>
    </w:p>
    <w:p>
      <w:pPr/>
      <w:r>
        <w:rPr/>
        <w:t xml:space="preserve">
<![CDATA[Predrag Šuka
]]>          <w:br/>
<![CDATA[Compact Cassette., 2013. (međunarodna recenzija, ostalo).
]]>          <w:br/>
        </w:t>
      </w:r>
    </w:p>
    <w:p>
      <w:pPr/>
      <w:r>
        <w:rPr/>
        <w:t xml:space="preserve">
<![CDATA[Predrag Šuka
]]>          <w:br/>
<![CDATA[A Cold and Sweet Treat., 2013. (međunarodna recenzija, ostalo).
]]>          <w:br/>
        </w:t>
      </w:r>
    </w:p>
    <w:p>
      <w:pPr/>
      <w:r>
        <w:rPr/>
        <w:t xml:space="preserve">
<![CDATA[Predrag Šuka
]]>          <w:br/>
<![CDATA[Scooter., 2013. (međunarodna recenzija, ostalo).
]]>          <w:br/>
        </w:t>
      </w:r>
    </w:p>
    <w:p>
      <w:pPr/>
      <w:r>
        <w:rPr/>
        <w:t xml:space="preserve">
<![CDATA[Bakal, Ivana
]]>          <w:br/>
<![CDATA[World Scenography 1975-1990 Croatian set design., 2012. (podatak o recenziji nije dostupan, ostalo).
]]>          <w:br/>
        </w:t>
      </w:r>
    </w:p>
    <w:p>
      <w:pPr/>
      <w:r>
        <w:rPr/>
        <w:t xml:space="preserve">
<![CDATA[Predrag Šuka
]]>          <w:br/>
<![CDATA[Armamentarium., 2012. (međunarodna recenzija, ostalo).
]]>          <w:br/>
        </w:t>
      </w:r>
    </w:p>
    <w:p>
      <w:pPr/>
      <w:r>
        <w:rPr/>
        <w:t xml:space="preserve">
<![CDATA[Koprčina, Arijana
]]>          <w:br/>
<![CDATA[Advent u Muzeju za umjetnost i obrt., 2012. (izložba).
]]>          <w:br/>
        </w:t>
      </w:r>
    </w:p>
    <w:p>
      <w:pPr/>
      <w:r>
        <w:rPr/>
        <w:t xml:space="preserve">
<![CDATA[Bourek, Barbara
]]>          <w:br/>
<![CDATA[P. Radin: “Baltazar na putu oko svijeta”., 2012. (podatak o recenziji nije dostupan, ostalo).
]]>          <w:br/>
        </w:t>
      </w:r>
    </w:p>
    <w:p>
      <w:pPr/>
      <w:r>
        <w:rPr/>
        <w:t xml:space="preserve">
<![CDATA[Bourek, Barbara
]]>          <w:br/>
<![CDATA[S. Pilić: “Mrvice iz dnevnog boravka”., 2012. (podatak o recenziji nije dostupan, ostalo).
]]>          <w:br/>
        </w:t>
      </w:r>
    </w:p>
    <w:p>
      <w:pPr/>
      <w:r>
        <w:rPr/>
        <w:t xml:space="preserve">
<![CDATA[Kocijančić, Đurđica; Škaro, Sandra; Jakupec, Sanja
]]>          <w:br/>
<![CDATA[''Izložba radova studenata kreiranja tekstila, kreiranja odjeće i  kostimografije  Tekstilno-tehnološkog fakulteta Sveučilišta u Zagrebu''., 2012.. (https://www.bib.irb.hr:8443/index.php/1088073) (domaća recenzija, popularni rad).
]]>          <w:br/>
        </w:t>
      </w:r>
    </w:p>
    <w:p>
      <w:pPr/>
      <w:r>
        <w:rPr/>
        <w:t xml:space="preserve">
<![CDATA[Kocijančić, Đurđica; Sovar, Marin
]]>          <w:br/>
<![CDATA[CHRISTIAN DIOR., 2012.. (https://www.bib.irb.hr:8443/index.php/1088069) (izložba).
]]>          <w:br/>
        </w:t>
      </w:r>
    </w:p>
    <w:p>
      <w:pPr/>
      <w:r>
        <w:rPr/>
        <w:t xml:space="preserve">
<![CDATA[Čulig, Igor; Šuka, Predrag; Šuka, Dragomir
]]>          <w:br/>
<![CDATA[Iz modernog Karlovca., 2012. (domaća recenzija, izložba).
]]>          <w:br/>
        </w:t>
      </w:r>
    </w:p>
    <w:p>
      <w:pPr/>
      <w:r>
        <w:rPr/>
        <w:t xml:space="preserve">
<![CDATA[Koprčina, Arijana
]]>          <w:br/>
<![CDATA[Advent u Muzeju za umjetnost i obrt / Adventski motivi iz hrvatske kulturne baštine., 2012. (ostalo).
]]>          <w:br/>
        </w:t>
      </w:r>
    </w:p>
    <w:p>
      <w:pPr/>
      <w:r>
        <w:rPr/>
        <w:t xml:space="preserve">
<![CDATA[Predrag Šuka
]]>          <w:br/>
<![CDATA[Chesterfield sofa., 2012. (međunarodna recenzija, ostalo).
]]>          <w:br/>
        </w:t>
      </w:r>
    </w:p>
    <w:p>
      <w:pPr/>
      <w:r>
        <w:rPr/>
        <w:t xml:space="preserve">
<![CDATA[Predrag Šuka
]]>          <w:br/>
<![CDATA[You’re Under Arrest., 2012. (međunarodna recenzija, ostalo).
]]>          <w:br/>
        </w:t>
      </w:r>
    </w:p>
    <w:p>
      <w:pPr/>
      <w:r>
        <w:rPr/>
        <w:t xml:space="preserve">
<![CDATA[Predrag Šuka
]]>          <w:br/>
<![CDATA[Vizualni aspekt proporcija ljudskog tijela., 2012. (ekspertiza).
]]>          <w:br/>
        </w:t>
      </w:r>
    </w:p>
    <w:p>
      <w:pPr/>
      <w:r>
        <w:rPr/>
        <w:t xml:space="preserve">
<![CDATA[Predrag Šuka
]]>          <w:br/>
<![CDATA[Time on your hand., 2012. (međunarodna recenzija, ostalo).
]]>          <w:br/>
        </w:t>
      </w:r>
    </w:p>
    <w:p>
      <w:pPr/>
      <w:r>
        <w:rPr/>
        <w:t xml:space="preserve">
<![CDATA[Predrag Šuka
]]>          <w:br/>
<![CDATA[Be Quiet and Face the Floor., 2012. (međunarodna recenzija, ostalo).
]]>          <w:br/>
        </w:t>
      </w:r>
    </w:p>
    <w:p>
      <w:pPr/>
      <w:r>
        <w:rPr/>
        <w:t xml:space="preserve">
<![CDATA[Predrag Šuka
]]>          <w:br/>
<![CDATA[Sealed & Fresh., 2012. (međunarodna recenzija, ostalo).
]]>          <w:br/>
        </w:t>
      </w:r>
    </w:p>
    <w:p>
      <w:pPr/>
      <w:r>
        <w:rPr/>
        <w:t xml:space="preserve">
<![CDATA[Predrag Šuka
]]>          <w:br/>
<![CDATA[What if Disney had done it., 2012. (međunarodna recenzija, ostalo).
]]>          <w:br/>
        </w:t>
      </w:r>
    </w:p>
    <w:p>
      <w:pPr/>
      <w:r>
        <w:rPr/>
        <w:t xml:space="preserve">
<![CDATA[Predrag Šuka
]]>          <w:br/>
<![CDATA[Past, Present and Future., 2012. (međunarodna recenzija, ostalo).
]]>          <w:br/>
        </w:t>
      </w:r>
    </w:p>
    <w:p>
      <w:pPr/>
      <w:r>
        <w:rPr/>
        <w:t xml:space="preserve">
<![CDATA[Bakal, Ivana
]]>          <w:br/>
<![CDATA[Carmen – kostimografska mapa., 2012.. (https://www.bib.irb.hr:8443/index.php/1065435) (domaća recenzija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 2012.., 2012. (podatak o recenziji nije dostupan, ostalo).
]]>          <w:br/>
        </w:t>
      </w:r>
    </w:p>
    <w:p>
      <w:pPr/>
      <w:r>
        <w:rPr/>
        <w:t xml:space="preserve">
<![CDATA[Bourek, Barbara
]]>          <w:br/>
<![CDATA[W. Shakespeare / T. Stoppard: “Rosencrantz i Guildenstern su… Hamlet je…”., 2012. (podatak o recenziji nije dostupan, ostalo).
]]>          <w:br/>
        </w:t>
      </w:r>
    </w:p>
    <w:p>
      <w:pPr/>
      <w:r>
        <w:rPr/>
        <w:t xml:space="preserve">
<![CDATA[Bakal, Ivana; Radošević- Galić, Katarina
]]>          <w:br/>
<![CDATA[Minimalno i maksimalno., 2012. (međunarodna recenzija, ostalo).
]]>          <w:br/>
        </w:t>
      </w:r>
    </w:p>
    <w:p>
      <w:pPr/>
      <w:r>
        <w:rPr/>
        <w:t xml:space="preserve">
<![CDATA[Predrag Šuka
]]>          <w:br/>
<![CDATA[Jump right in., 2012. (međunarodna recenzija, ostalo).
]]>          <w:br/>
        </w:t>
      </w:r>
    </w:p>
    <w:p>
      <w:pPr/>
      <w:r>
        <w:rPr/>
        <w:t xml:space="preserve">
<![CDATA[Kocijančić Šnidarić, Đurđica
]]>          <w:br/>
<![CDATA[Dior haljina  iz 1947. godine., 2012. (domaća recenzija, ostalo).
]]>          <w:br/>
        </w:t>
      </w:r>
    </w:p>
    <w:p>
      <w:pPr/>
      <w:r>
        <w:rPr/>
        <w:t xml:space="preserve">
<![CDATA[Bourek, Barbara
]]>          <w:br/>
<![CDATA[Izložba “Sto godina hrvatske scenografije i kostimografije – dječje kazalište, lutke i performansi”., 2012. (podatak o recenziji nije dostupan, ostalo).
]]>          <w:br/>
        </w:t>
      </w:r>
    </w:p>
    <w:p>
      <w:pPr/>
      <w:r>
        <w:rPr/>
        <w:t xml:space="preserve">
<![CDATA[Brguljan, Željko
]]>          <w:br/>
<![CDATA[Fotografije Tomislava Martića., 2012. (izložba).
]]>          <w:br/>
        </w:t>
      </w:r>
    </w:p>
    <w:p>
      <w:pPr/>
      <w:r>
        <w:rPr/>
        <w:t xml:space="preserve">
<![CDATA[Kristić, Doris; Bakal, Ivana
]]>          <w:br/>
<![CDATA[SUVREMENA KAZALIŠNA I FILMSKA SCENA 2009.-2011.., 2011. (domaća recenzija, izložba).
]]>          <w:br/>
        </w:t>
      </w:r>
    </w:p>
    <w:p>
      <w:pPr/>
      <w:r>
        <w:rPr/>
        <w:t xml:space="preserve">
<![CDATA[Predrag Šuka
]]>          <w:br/>
<![CDATA[All Packed and ready., 2011. (međunarodna recenzija, ostalo).
]]>          <w:br/>
        </w:t>
      </w:r>
    </w:p>
    <w:p>
      <w:pPr/>
      <w:r>
        <w:rPr/>
        <w:t xml:space="preserve">
<![CDATA[Čulig, Igor; Šuka, Predrag; Šuka, Dragomir
]]>          <w:br/>
<![CDATA[Iz modernog Karlovca., 2011. (domaća recenzija, izložba).
]]>          <w:br/>
        </w:t>
      </w:r>
    </w:p>
    <w:p>
      <w:pPr/>
      <w:r>
        <w:rPr/>
        <w:t xml:space="preserve">
<![CDATA[Bakal, Ivana
]]>          <w:br/>
<![CDATA[ŽIVE SLIKE 2., 2011. (podatak o recenziji nije dostupan, ostalo).
]]>          <w:br/>
        </w:t>
      </w:r>
    </w:p>
    <w:p>
      <w:pPr/>
      <w:r>
        <w:rPr/>
        <w:t xml:space="preserve">
<![CDATA[Bakal, Ivana
]]>          <w:br/>
<![CDATA[ŽIVE SLIKE., 2011. (podatak o recenziji nije dostupan, ostalo).
]]>          <w:br/>
        </w:t>
      </w:r>
    </w:p>
    <w:p>
      <w:pPr/>
      <w:r>
        <w:rPr/>
        <w:t xml:space="preserve">
<![CDATA[Bakal, Ivana; Šarić Ban, Marija, Režek- Wilson Nina (mentori)
]]>          <w:br/>
<![CDATA[Carmen., 2011. (domaća recenzija, ostalo).
]]>          <w:br/>
        </w:t>
      </w:r>
    </w:p>
    <w:p>
      <w:pPr/>
      <w:r>
        <w:rPr/>
        <w:t xml:space="preserve">
<![CDATA[Kocijančić Šnidarić, Đurđica
]]>          <w:br/>
<![CDATA[Barokni kostim iz 1680.godine., 2011. (domaća recenzija, ostalo).
]]>          <w:br/>
        </w:t>
      </w:r>
    </w:p>
    <w:p>
      <w:pPr/>
      <w:r>
        <w:rPr/>
        <w:t xml:space="preserve">
<![CDATA[Kocijančić Šnidarić, Đurđica
]]>          <w:br/>
<![CDATA[Barokni kostim s šeširom iz 1704. godine., 2011. (domaća recenzija, ostalo).
]]>          <w:br/>
        </w:t>
      </w:r>
    </w:p>
    <w:p>
      <w:pPr/>
      <w:r>
        <w:rPr/>
        <w:t xml:space="preserve">
<![CDATA[Predrag Šuka
]]>          <w:br/>
<![CDATA[Vizualna usporedba biometrije lica i simetričnosti., 2011. (ekspertiza).
]]>          <w:br/>
        </w:t>
      </w:r>
    </w:p>
    <w:p>
      <w:pPr/>
      <w:r>
        <w:rPr/>
        <w:t xml:space="preserve">
<![CDATA[Bourek, Barbara
]]>          <w:br/>
<![CDATA[Á. Piazzolla / H. Ferrer: “María de Buenos Aires”., 2011. (podatak o recenziji nije dostupan, ostalo).
]]>          <w:br/>
        </w:t>
      </w:r>
    </w:p>
    <w:p>
      <w:pPr/>
      <w:r>
        <w:rPr/>
        <w:t xml:space="preserve">
<![CDATA[Predrag Šuka
]]>          <w:br/>
<![CDATA[Hollywood Calling., 2011. (međunarodna recenzija, ostalo).
]]>          <w:br/>
        </w:t>
      </w:r>
    </w:p>
    <w:p>
      <w:pPr/>
      <w:r>
        <w:rPr/>
        <w:t xml:space="preserve">
<![CDATA[Predrag Šuka
]]>          <w:br/>
<![CDATA[Take a Look Inside., 2011. (međunarodna recenzija, ostalo).
]]>          <w:br/>
        </w:t>
      </w:r>
    </w:p>
    <w:p>
      <w:pPr/>
      <w:r>
        <w:rPr/>
        <w:t xml:space="preserve">
<![CDATA[Bakal, Ivana
]]>          <w:br/>
<![CDATA[6. Modni ormar., 2011. (podatak o recenziji nije dostupan, izložba).
]]>          <w:br/>
        </w:t>
      </w:r>
    </w:p>
    <w:p>
      <w:pPr/>
      <w:r>
        <w:rPr/>
        <w:t xml:space="preserve">
<![CDATA[Kocijančić, Đurđica; Sovar, Marin; Škaro, Sandra
]]>          <w:br/>
<![CDATA[Skupna revija baroknih kostima,  povodom obilježavanja 300. obljetnice rođenja Ruđera Boškovića,., 2011. (ostalo).
]]>          <w:br/>
        </w:t>
      </w:r>
    </w:p>
    <w:p>
      <w:pPr/>
      <w:r>
        <w:rPr/>
        <w:t xml:space="preserve">
<![CDATA[Predrag Šuka
]]>          <w:br/>
<![CDATA[All Packed and ready., 2011. (međunarodna recenzija, ostalo).
]]>          <w:br/>
        </w:t>
      </w:r>
    </w:p>
    <w:p>
      <w:pPr/>
      <w:r>
        <w:rPr/>
        <w:t xml:space="preserve">
<![CDATA[Bourek, Barbara
]]>          <w:br/>
<![CDATA[B. Ivanda: “Lea i Darija”., 2010. (podatak o recenziji nije dostupan, ostalo).
]]>          <w:br/>
        </w:t>
      </w:r>
    </w:p>
    <w:p>
      <w:pPr/>
      <w:r>
        <w:rPr/>
        <w:t xml:space="preserve">
<![CDATA[Bourek, Barbara
]]>          <w:br/>
<![CDATA[D. Kapac/ A. Mardešić: “Zagorski specijalitet”., 2010. (podatak o recenziji nije dostupan, ostalo).
]]>          <w:br/>
        </w:t>
      </w:r>
    </w:p>
    <w:p>
      <w:pPr/>
      <w:r>
        <w:rPr/>
        <w:t xml:space="preserve">
<![CDATA[Bourek, Barbara
]]>          <w:br/>
<![CDATA[Izložba “60 godina ULUPUHA 1950.-2010.” (Galerija ULUPUH, Zagreb, 2010.)., 2010. (podatak o recenziji nije dostupan, ostalo).
]]>          <w:br/>
        </w:t>
      </w:r>
    </w:p>
    <w:p>
      <w:pPr/>
      <w:r>
        <w:rPr/>
        <w:t xml:space="preserve">
<![CDATA[Bourek, Barbara
]]>          <w:br/>
<![CDATA[F. Molnár / M. Botić: “Dječaci Pavlove ulice”., 2010. (podatak o recenziji nije dostupan, ostalo).
]]>          <w:br/>
        </w:t>
      </w:r>
    </w:p>
    <w:p>
      <w:pPr/>
      <w:r>
        <w:rPr/>
        <w:t xml:space="preserve">
<![CDATA[Kocijančić Šnidarić, Đurđica
]]>          <w:br/>
<![CDATA[Vjenčanica iz 1924.godine., 2010. (domaća recenzija, ostalo).
]]>          <w:br/>
        </w:t>
      </w:r>
    </w:p>
    <w:p>
      <w:pPr/>
      <w:r>
        <w:rPr/>
        <w:t xml:space="preserve">
<![CDATA[Bakal, Ivana
]]>          <w:br/>
<![CDATA[5. Modni ormar., 2010. (podatak o recenziji nije dostupan, izložba).
]]>          <w:br/>
        </w:t>
      </w:r>
    </w:p>
    <w:p>
      <w:pPr/>
      <w:r>
        <w:rPr/>
        <w:t xml:space="preserve">
<![CDATA[Predrag Šuka
]]>          <w:br/>
<![CDATA[Wakey wakey., 2009. (međunarodna recenzija, ostalo).
]]>          <w:br/>
        </w:t>
      </w:r>
    </w:p>
    <w:p>
      <w:pPr/>
      <w:r>
        <w:rPr/>
        <w:t xml:space="preserve">
<![CDATA[Bourek, Barbara
]]>          <w:br/>
<![CDATA[Izložba “Šetnja kostima”., 2009. (podatak o recenziji nije dostupan, ostalo).
]]>          <w:br/>
        </w:t>
      </w:r>
    </w:p>
    <w:p>
      <w:pPr/>
      <w:r>
        <w:rPr/>
        <w:t xml:space="preserve">
<![CDATA[Bourek, Barbara
]]>          <w:br/>
<![CDATA[J. Offenbach: “Lijepa Helena”., 2009. (podatak o recenziji nije dostupan, ostalo).
]]>          <w:br/>
        </w:t>
      </w:r>
    </w:p>
    <w:p>
      <w:pPr/>
      <w:r>
        <w:rPr/>
        <w:t xml:space="preserve">
<![CDATA[Bourek, Barbara
]]>          <w:br/>
<![CDATA[D. Mihanović / D. Appelt: “Svaki pas ima svoj dan”., 2009. (podatak o recenziji nije dostupan, ostalo).
]]>          <w:br/>
        </w:t>
      </w:r>
    </w:p>
    <w:p>
      <w:pPr/>
      <w:r>
        <w:rPr/>
        <w:t xml:space="preserve">
<![CDATA[Bourek, Barbara
]]>          <w:br/>
<![CDATA[Y. Reza: “Bog masakra”., 2009. (podatak o recenziji nije dostupan, ostalo).
]]>          <w:br/>
        </w:t>
      </w:r>
    </w:p>
    <w:p>
      <w:pPr/>
      <w:r>
        <w:rPr/>
        <w:t xml:space="preserve">
<![CDATA[Bourek, Barbara
]]>          <w:br/>
<![CDATA[S. Beckett: “Završnica”., 2009. (podatak o recenziji nije dostupan, ostalo).
]]>          <w:br/>
        </w:t>
      </w:r>
    </w:p>
    <w:p>
      <w:pPr/>
      <w:r>
        <w:rPr/>
        <w:t xml:space="preserve">
<![CDATA[Bourek, Barbara
]]>          <w:br/>
<![CDATA[B. Bjelinski: “Petar Pan”., 2009. (podatak o recenziji nije dostupan, ostalo).
]]>          <w:br/>
        </w:t>
      </w:r>
    </w:p>
    <w:p>
      <w:pPr/>
      <w:r>
        <w:rPr/>
        <w:t xml:space="preserve">
<![CDATA[Bourek, Barbara
]]>          <w:br/>
<![CDATA[A. de Saint – Exupéry: “Mali princ”., 2009. (podatak o recenziji nije dostupan, ostalo).
]]>          <w:br/>
        </w:t>
      </w:r>
    </w:p>
    <w:p>
      <w:pPr/>
      <w:r>
        <w:rPr/>
        <w:t xml:space="preserve">
<![CDATA[Bourek, Barbara
]]>          <w:br/>
<![CDATA[G. Rossini: “Pepeljuga”., 2009. (podatak o recenziji nije dostupan, ostalo).
]]>          <w:br/>
        </w:t>
      </w:r>
    </w:p>
    <w:p>
      <w:pPr/>
      <w:r>
        <w:rPr/>
        <w:t xml:space="preserve">
<![CDATA[Bourek, Barbara
]]>          <w:br/>
<![CDATA[Izložba “Sto godina hrvatske scenografije i kostimografije 1909.-2009.”., 2009. (podatak o recenziji nije dostupan, ostalo).
]]>          <w:br/>
        </w:t>
      </w:r>
    </w:p>
    <w:p>
      <w:pPr/>
      <w:r>
        <w:rPr/>
        <w:t xml:space="preserve">
<![CDATA[Bourek, Barbara
]]>          <w:br/>
<![CDATA[Izložba  “Suvremena kazališna i filmska scena 2009. – 2011.”., 2009. (podatak o recenziji nije dostupan, ostalo).
]]>          <w:br/>
        </w:t>
      </w:r>
    </w:p>
    <w:p>
      <w:pPr/>
      <w:r>
        <w:rPr/>
        <w:t xml:space="preserve">
<![CDATA[Bourek, Barbara
]]>          <w:br/>
<![CDATA[Izložba “Sto godina hrvatske scenografije i kostimografije 1909. - 2009.”., 2009. (podatak o recenziji nije dostupan, ostalo).
]]>          <w:br/>
        </w:t>
      </w:r>
    </w:p>
    <w:p>
      <w:pPr/>
      <w:r>
        <w:rPr/>
        <w:t xml:space="preserve">
<![CDATA[Kocijančić Šnidarić, Đurđica
]]>          <w:br/>
<![CDATA[Kostim can-can plesačice., 2009. (domaća recenzija, ostalo).
]]>          <w:br/>
        </w:t>
      </w:r>
    </w:p>
    <w:p>
      <w:pPr/>
      <w:r>
        <w:rPr/>
        <w:t xml:space="preserve">
<![CDATA[Kocijančić Šnidarić, Đurđica
]]>          <w:br/>
<![CDATA[Worth-ova haljina iz 1894. godine., 2009. (domaća recenzija, ostalo).
]]>          <w:br/>
        </w:t>
      </w:r>
    </w:p>
    <w:p>
      <w:pPr/>
      <w:r>
        <w:rPr/>
        <w:t xml:space="preserve">
<![CDATA[Brguljan, Željko
]]>          <w:br/>
<![CDATA[Slike jednog vremena = Immagini di un tempo., 2009. (izložba).
]]>          <w:br/>
        </w:t>
      </w:r>
    </w:p>
    <w:p>
      <w:pPr/>
      <w:r>
        <w:rPr/>
        <w:t xml:space="preserve">
<![CDATA[Predrag Šuka
]]>          <w:br/>
<![CDATA[Feeling Fruity., 2009. (međunarodna recenzija, ostalo).
]]>          <w:br/>
        </w:t>
      </w:r>
    </w:p>
    <w:p>
      <w:pPr/>
      <w:r>
        <w:rPr/>
        <w:t xml:space="preserve">
<![CDATA[Predrag Šuka
]]>          <w:br/>
<![CDATA[All the Fun of the Fair., 2009. (međunarodna recenzija, ostalo).
]]>          <w:br/>
        </w:t>
      </w:r>
    </w:p>
    <w:p>
      <w:pPr/>
      <w:r>
        <w:rPr/>
        <w:t xml:space="preserve">
<![CDATA[Predrag Šuka
]]>          <w:br/>
<![CDATA[All the Fun of the Fair., 2009. (međunarodna recenzija, ostalo).
]]>          <w:br/>
        </w:t>
      </w:r>
    </w:p>
    <w:p>
      <w:pPr/>
      <w:r>
        <w:rPr/>
        <w:t xml:space="preserve">
<![CDATA[Bakal, Ivana
]]>          <w:br/>
<![CDATA[4. Modni ormar., 2009. (podatak o recenziji nije dostupan, ostalo).
]]>          <w:br/>
        </w:t>
      </w:r>
    </w:p>
    <w:p>
      <w:pPr/>
      <w:r>
        <w:rPr/>
        <w:t xml:space="preserve">
<![CDATA[Sunara, Sagita Mirjam
]]>          <w:br/>
<![CDATA[Konzervatorsko-restauratorski radovi na Peristilu Dioklecijanove palače., 2009. (katalog).
]]>          <w:br/>
        </w:t>
      </w:r>
    </w:p>
    <w:p>
      <w:pPr/>
      <w:r>
        <w:rPr/>
        <w:t xml:space="preserve">
<![CDATA[Kristić, Doris; Bakal, Ivana
]]>          <w:br/>
<![CDATA[ORFEJ U PODZEMLJU., 2009. (domaća recenzija, ostalo).
]]>          <w:br/>
        </w:t>
      </w:r>
    </w:p>
    <w:p>
      <w:pPr/>
      <w:r>
        <w:rPr/>
        <w:t xml:space="preserve">
<![CDATA[Kocijančić, Đurđica; Škaro, Sandra
]]>          <w:br/>
<![CDATA[Povijesni kostim Kraljice Margot., 2008. (ostalo).
]]>          <w:br/>
        </w:t>
      </w:r>
    </w:p>
    <w:p>
      <w:pPr/>
      <w:r>
        <w:rPr/>
        <w:t xml:space="preserve">
<![CDATA[Kocijančić Šnidarić, Đurđica
]]>          <w:br/>
<![CDATA[Muški renesansni kostim., 2008. (domaća recenzija, ostalo).
]]>          <w:br/>
        </w:t>
      </w:r>
    </w:p>
    <w:p>
      <w:pPr/>
      <w:r>
        <w:rPr/>
        <w:t xml:space="preserve">
<![CDATA[Bourek, Barbara
]]>          <w:br/>
<![CDATA[V. Krmpotić: “Mala vila”., 2008. (podatak o recenziji nije dostupan, ostalo).
]]>          <w:br/>
        </w:t>
      </w:r>
    </w:p>
    <w:p>
      <w:pPr/>
      <w:r>
        <w:rPr/>
        <w:t xml:space="preserve">
<![CDATA[Bourek, Barbara
]]>          <w:br/>
<![CDATA[J. Hatze: “Povratak”., 2008. (podatak o recenziji nije dostupan, ostalo).
]]>          <w:br/>
        </w:t>
      </w:r>
    </w:p>
    <w:p>
      <w:pPr/>
      <w:r>
        <w:rPr/>
        <w:t xml:space="preserve">
<![CDATA[Bourek, Barbara
]]>          <w:br/>
<![CDATA[G. Rossini: “Il signor Brusschino”., 2008. (podatak o recenziji nije dostupan, ostalo).
]]>          <w:br/>
        </w:t>
      </w:r>
    </w:p>
    <w:p>
      <w:pPr/>
      <w:r>
        <w:rPr/>
        <w:t xml:space="preserve">
<![CDATA[Bourek, Barbara
]]>          <w:br/>
<![CDATA[G. Rossini: “Cenușăreasa”., 2008. (podatak o recenziji nije dostupan, ostalo).
]]>          <w:br/>
        </w:t>
      </w:r>
    </w:p>
    <w:p>
      <w:pPr/>
      <w:r>
        <w:rPr/>
        <w:t xml:space="preserve">
<![CDATA[Kocijančić, Đurđica
]]>          <w:br/>
<![CDATA[Sajam Vlastelinstva., 2008. (podatak o recenziji nije dostupan, izložba).
]]>          <w:br/>
        </w:t>
      </w:r>
    </w:p>
    <w:p>
      <w:pPr/>
      <w:r>
        <w:rPr/>
        <w:t xml:space="preserve">
<![CDATA[Bourek, Barbara
]]>          <w:br/>
<![CDATA[G. Puccini: “Madama Butterflay”., 2008. (podatak o recenziji nije dostupan, ostalo).
]]>          <w:br/>
        </w:t>
      </w:r>
    </w:p>
    <w:p>
      <w:pPr/>
      <w:r>
        <w:rPr/>
        <w:t xml:space="preserve">
<![CDATA[Bourek, Barbara
]]>          <w:br/>
<![CDATA[N. Mitrović: “Jebote, kolko nas ima!”., 2008. (podatak o recenziji nije dostupan, ostalo).
]]>          <w:br/>
        </w:t>
      </w:r>
    </w:p>
    <w:p>
      <w:pPr/>
      <w:r>
        <w:rPr/>
        <w:t xml:space="preserve">
<![CDATA[Bourek, Barbara
]]>          <w:br/>
<![CDATA[J. Truhelka / D. Crojević – Carić: “Zlatni danci”., 2008. (podatak o recenziji nije dostupan, ostalo).
]]>          <w:br/>
        </w:t>
      </w:r>
    </w:p>
    <w:p>
      <w:pPr/>
      <w:r>
        <w:rPr/>
        <w:t xml:space="preserve">
<![CDATA[Kocijančić, Đurđica; Vuković, Darija; Pavlović, Valentina
]]>          <w:br/>
<![CDATA[Za tri lipe., 2007. (podatak o recenziji nije dostupan, ostalo).
]]>          <w:br/>
        </w:t>
      </w:r>
    </w:p>
    <w:p>
      <w:pPr/>
      <w:r>
        <w:rPr/>
        <w:t xml:space="preserve">
<![CDATA[Bakal, Ivana
]]>          <w:br/>
<![CDATA[BAJKA U PARKU., 2007. (domaća recenzija, ostalo).
]]>          <w:br/>
        </w:t>
      </w:r>
    </w:p>
    <w:p>
      <w:pPr/>
      <w:r>
        <w:rPr/>
        <w:t xml:space="preserve">
<![CDATA[Bakal, Ivana
]]>          <w:br/>
<![CDATA[SPELANCIJA OD STANCA., 2007. (domaća recenzija, ostalo).
]]>          <w:br/>
        </w:t>
      </w:r>
    </w:p>
    <w:p>
      <w:pPr/>
      <w:r>
        <w:rPr/>
        <w:t xml:space="preserve">
<![CDATA[Bourek, Barbara
]]>          <w:br/>
<![CDATA[I. Sajko: “Europa”., 2007. (podatak o recenziji nije dostupan, ostalo).
]]>          <w:br/>
        </w:t>
      </w:r>
    </w:p>
    <w:p>
      <w:pPr/>
      <w:r>
        <w:rPr/>
        <w:t xml:space="preserve">
<![CDATA[Bourek, Barbara
]]>          <w:br/>
<![CDATA[G.Puccini: “La Bohème”., 2007. (podatak o recenziji nije dostupan, ostalo).
]]>          <w:br/>
        </w:t>
      </w:r>
    </w:p>
    <w:p>
      <w:pPr/>
      <w:r>
        <w:rPr/>
        <w:t xml:space="preserve">
<![CDATA[Bourek, Barbara
]]>          <w:br/>
<![CDATA[Praški kvadrijenale scenografije i scenskog prostora 2007.”., 2007. (podatak o recenziji nije dostupan, ostalo).
]]>          <w:br/>
        </w:t>
      </w:r>
    </w:p>
    <w:p>
      <w:pPr/>
      <w:r>
        <w:rPr/>
        <w:t xml:space="preserve">
<![CDATA[Bakal, Ivana
]]>          <w:br/>
<![CDATA[VESELA UDOVICA., 2007. (domaća recenzija, ostalo).
]]>          <w:br/>
        </w:t>
      </w:r>
    </w:p>
    <w:p>
      <w:pPr/>
      <w:r>
        <w:rPr/>
        <w:t xml:space="preserve">
<![CDATA[Kocijančić, Đurđica; Leko, Mario
]]>          <w:br/>
<![CDATA[MODNA PRIČA., 2007. (recenziran, izložba).
]]>          <w:br/>
        </w:t>
      </w:r>
    </w:p>
    <w:p>
      <w:pPr/>
      <w:r>
        <w:rPr/>
        <w:t xml:space="preserve">
<![CDATA[Kocijančić, Đurđica
]]>          <w:br/>
<![CDATA[Haljina Katharine Hepburn., 2007. (domaća recenzija, ostalo).
]]>          <w:br/>
        </w:t>
      </w:r>
    </w:p>
    <w:p>
      <w:pPr/>
      <w:r>
        <w:rPr/>
        <w:t xml:space="preserve">
<![CDATA[Bourek, Barbara
]]>          <w:br/>
<![CDATA[Izložba “Luda, ludilo…ludizam? Hrvatska suvremena kazališna i filmska scena”., 2007. (podatak o recenziji nije dostupan, ostalo).
]]>          <w:br/>
        </w:t>
      </w:r>
    </w:p>
    <w:p>
      <w:pPr/>
      <w:r>
        <w:rPr/>
        <w:t xml:space="preserve">
<![CDATA[Bourek, Barbara
]]>          <w:br/>
<![CDATA[Ž. Hercigonja: “Princeza Pif”., 2007. (podatak o recenziji nije dostupan, ostalo).
]]>          <w:br/>
        </w:t>
      </w:r>
    </w:p>
    <w:p>
      <w:pPr/>
      <w:r>
        <w:rPr/>
        <w:t xml:space="preserve">
<![CDATA[Bourek, Barbara
]]>          <w:br/>
<![CDATA[I. Sajko: “Žena- Bomba”., 2007. (podatak o recenziji nije dostupan, ostalo).
]]>          <w:br/>
        </w:t>
      </w:r>
    </w:p>
    <w:p>
      <w:pPr/>
      <w:r>
        <w:rPr/>
        <w:t xml:space="preserve">
<![CDATA[Koprčina, Arijana
]]>          <w:br/>
<![CDATA[Lazer Lumezi - nakit kao metafora., 2006. (katalog).
]]>          <w:br/>
        </w:t>
      </w:r>
    </w:p>
    <w:p>
      <w:pPr/>
      <w:r>
        <w:rPr/>
        <w:t xml:space="preserve">
<![CDATA[Kocijančić, Đurđica
]]>          <w:br/>
<![CDATA[Povijesni kostim W.A. Mozarta., 2006. (domaća recenzija, ostalo).
]]>          <w:br/>
        </w:t>
      </w:r>
    </w:p>
    <w:p>
      <w:pPr/>
      <w:r>
        <w:rPr/>
        <w:t xml:space="preserve">
<![CDATA[Bakal, Ivana
]]>          <w:br/>
<![CDATA[UHVAČEN U MREŽU., 2006. (domaća recenzija, ostalo).
]]>          <w:br/>
        </w:t>
      </w:r>
    </w:p>
    <w:p>
      <w:pPr/>
      <w:r>
        <w:rPr/>
        <w:t xml:space="preserve">
<![CDATA[Bakal, Ivana; Banović, Boris
]]>          <w:br/>
<![CDATA[TORSIA., 2006. (međunarodna recenzija, ostalo).
]]>          <w:br/>
        </w:t>
      </w:r>
    </w:p>
    <w:p>
      <w:pPr/>
      <w:r>
        <w:rPr/>
        <w:t xml:space="preserve">
<![CDATA[Kocijančić, Đurđica; Sovar, Marin
]]>          <w:br/>
<![CDATA[Tragovi Mozarta u Beču., 2006. (podatak o recenziji nije dostupan, ostalo).
]]>          <w:br/>
        </w:t>
      </w:r>
    </w:p>
    <w:p>
      <w:pPr/>
      <w:r>
        <w:rPr/>
        <w:t xml:space="preserve">
<![CDATA[Bourek, Barbara
]]>          <w:br/>
<![CDATA[A. Menken / H. Ashman / T. Rice: “Ljepotica i Zvijer”., 2006. (podatak o recenziji nije dostupan, ostalo).
]]>          <w:br/>
        </w:t>
      </w:r>
    </w:p>
    <w:p>
      <w:pPr/>
      <w:r>
        <w:rPr/>
        <w:t xml:space="preserve">
<![CDATA[Bourek, Barbara
]]>          <w:br/>
<![CDATA[W. A. Mozart: “Bastien i Bastienne”., 2005. (podatak o recenziji nije dostupan, ostalo).
]]>          <w:br/>
        </w:t>
      </w:r>
    </w:p>
    <w:p>
      <w:pPr/>
      <w:r>
        <w:rPr/>
        <w:t xml:space="preserve">
<![CDATA[Bourek, Barbara
]]>          <w:br/>
<![CDATA[“Hrvatska suvremena kazališna i filmska umjetnost 2003. – 2005.”., 2005. (podatak o recenziji nije dostupan, ostalo).
]]>          <w:br/>
        </w:t>
      </w:r>
    </w:p>
    <w:p>
      <w:pPr/>
      <w:r>
        <w:rPr/>
        <w:t xml:space="preserve">
<![CDATA[Vujčić, Davorin
]]>          <w:br/>
<![CDATA[Davor Šuk., 2005. (recenziran, izložba).
]]>          <w:br/>
        </w:t>
      </w:r>
    </w:p>
    <w:p>
      <w:pPr/>
      <w:r>
        <w:rPr/>
        <w:t xml:space="preserve">
<![CDATA[Bourek, Barbara
]]>          <w:br/>
<![CDATA[H. C. Andersen: “Postojani kositreni vojnik”., 2005. (podatak o recenziji nije dostupan, ostalo).
]]>          <w:br/>
        </w:t>
      </w:r>
    </w:p>
    <w:p>
      <w:pPr/>
      <w:r>
        <w:rPr/>
        <w:t xml:space="preserve">
<![CDATA[Bourek, Barbara
]]>          <w:br/>
<![CDATA[G. Puccini: “Gianni Schicchi”., 2005. (podatak o recenziji nije dostupan, ostalo).
]]>          <w:br/>
        </w:t>
      </w:r>
    </w:p>
    <w:p>
      <w:pPr/>
      <w:r>
        <w:rPr/>
        <w:t xml:space="preserve">
<![CDATA[Bourek, Barbara
]]>          <w:br/>
<![CDATA[F. Albini: “Madame Troubadoure”., 2005. (podatak o recenziji nije dostupan, ostalo).
]]>          <w:br/>
        </w:t>
      </w:r>
    </w:p>
    <w:p>
      <w:pPr/>
      <w:r>
        <w:rPr/>
        <w:t xml:space="preserve">
<![CDATA[Bourek, Barbara
]]>          <w:br/>
<![CDATA[L. Minkus: “Don Quijote”., 2005. (podatak o recenziji nije dostupan, ostalo).
]]>          <w:br/>
        </w:t>
      </w:r>
    </w:p>
    <w:p>
      <w:pPr/>
      <w:r>
        <w:rPr/>
        <w:t xml:space="preserve">
<![CDATA[Kocijančić, Đurđica
]]>          <w:br/>
<![CDATA[Povijesni kostim kasnog srednjeg vijeka., 2005. (recenziran, ostalo).
]]>          <w:br/>
        </w:t>
      </w:r>
    </w:p>
    <w:p>
      <w:pPr/>
      <w:r>
        <w:rPr/>
        <w:t xml:space="preserve">
<![CDATA[Bourek, Barbara
]]>          <w:br/>
<![CDATA[I. Stravinski / C. F. Ramuz: “Priča o vojaku”., 2004. (podatak o recenziji nije dostupan, ostalo).
]]>          <w:br/>
        </w:t>
      </w:r>
    </w:p>
    <w:p>
      <w:pPr/>
      <w:r>
        <w:rPr/>
        <w:t xml:space="preserve">
<![CDATA[Bourek, Barbara
]]>          <w:br/>
<![CDATA[G. Feydeau: “Gospodin lovac”., 2004. (podatak o recenziji nije dostupan, ostalo).
]]>          <w:br/>
        </w:t>
      </w:r>
    </w:p>
    <w:p>
      <w:pPr/>
      <w:r>
        <w:rPr/>
        <w:t xml:space="preserve">
<![CDATA[Bakal, Ivana
]]>          <w:br/>
<![CDATA[KAD SE MI MRTVI POKOLJEMO., 2004. (domaća recenzija, ostalo).
]]>          <w:br/>
        </w:t>
      </w:r>
    </w:p>
    <w:p>
      <w:pPr/>
      <w:r>
        <w:rPr/>
        <w:t xml:space="preserve">
<![CDATA[Bourek, Barbara
]]>          <w:br/>
<![CDATA[A. Šenoa: “Postolar i Vrag”., 2004. (podatak o recenziji nije dostupan, ostalo).
]]>          <w:br/>
        </w:t>
      </w:r>
    </w:p>
    <w:p>
      <w:pPr/>
      <w:r>
        <w:rPr/>
        <w:t xml:space="preserve">
<![CDATA[Bourek, Barbara
]]>          <w:br/>
<![CDATA[M. Boldin: “A night with the King”., 2004. (podatak o recenziji nije dostupan, ostalo).
]]>          <w:br/>
        </w:t>
      </w:r>
    </w:p>
    <w:p>
      <w:pPr/>
      <w:r>
        <w:rPr/>
        <w:t xml:space="preserve">
<![CDATA[Bourek, Barbara
]]>          <w:br/>
<![CDATA[R. Marinković: “Glasovita brijačnica kod Trimalhiona”., 2004. (podatak o recenziji nije dostupan, ostalo).
]]>          <w:br/>
        </w:t>
      </w:r>
    </w:p>
    <w:p>
      <w:pPr/>
      <w:r>
        <w:rPr/>
        <w:t xml:space="preserve">
<![CDATA[Bourek, Barbara
]]>          <w:br/>
<![CDATA[S. Mrožek: “Tango”., 2004. (podatak o recenziji nije dostupan, ostalo).
]]>          <w:br/>
        </w:t>
      </w:r>
    </w:p>
    <w:p>
      <w:pPr/>
      <w:r>
        <w:rPr/>
        <w:t xml:space="preserve">
<![CDATA[Bakal, Ivana
]]>          <w:br/>
<![CDATA[INSTRUKCIJA., 2004. (domaća recenzija, ostalo).
]]>          <w:br/>
        </w:t>
      </w:r>
    </w:p>
    <w:p>
      <w:pPr/>
      <w:r>
        <w:rPr/>
        <w:t xml:space="preserve">
<![CDATA[Bourek, Barbara
]]>          <w:br/>
<![CDATA[P. I. Čajkovski: “Hamlet”., 2004. (podatak o recenziji nije dostupan, ostalo).
]]>          <w:br/>
        </w:t>
      </w:r>
    </w:p>
    <w:p>
      <w:pPr/>
      <w:r>
        <w:rPr/>
        <w:t xml:space="preserve">
<![CDATA[Predrag Šuka
]]>          <w:br/>
<![CDATA[Miloduh logo i priručnik grafičkih standarda., 2004. (domaća recenzija, ostalo).
]]>          <w:br/>
        </w:t>
      </w:r>
    </w:p>
    <w:p>
      <w:pPr/>
      <w:r>
        <w:rPr/>
        <w:t xml:space="preserve">
<![CDATA[Predrag Šuka
]]>          <w:br/>
<![CDATA[Foto Oxford., 2004. (izložba).
]]>          <w:br/>
        </w:t>
      </w:r>
    </w:p>
    <w:p>
      <w:pPr/>
      <w:r>
        <w:rPr/>
        <w:t xml:space="preserve">
<![CDATA[Kocijančić, Đurđica
]]>          <w:br/>
<![CDATA[Svečana haljina iz 1932. godine., 2004. (recenziran, ostalo).
]]>          <w:br/>
        </w:t>
      </w:r>
    </w:p>
    <w:p>
      <w:pPr/>
      <w:r>
        <w:rPr/>
        <w:t xml:space="preserve">
<![CDATA[Bourek, Barbara
]]>          <w:br/>
<![CDATA[M. Ravel: “Dijete i čarolije”., 2004. (podatak o recenziji nije dostupan, ostalo).
]]>          <w:br/>
        </w:t>
      </w:r>
    </w:p>
    <w:p>
      <w:pPr/>
      <w:r>
        <w:rPr/>
        <w:t xml:space="preserve">
<![CDATA[Bakal, Ivana
]]>          <w:br/>
<![CDATA[NA SVETA TRI KRALA., 2003. (domaća recenzija, ostalo).
]]>          <w:br/>
        </w:t>
      </w:r>
    </w:p>
    <w:p>
      <w:pPr/>
      <w:r>
        <w:rPr/>
        <w:t xml:space="preserve">
<![CDATA[Bakal, Ivana
]]>          <w:br/>
<![CDATA[IL PAGLIACCI., 2003. (domaća recenzija, ostalo).
]]>          <w:br/>
        </w:t>
      </w:r>
    </w:p>
    <w:p>
      <w:pPr/>
      <w:r>
        <w:rPr/>
        <w:t xml:space="preserve">
<![CDATA[Bakal, Ivana
]]>          <w:br/>
<![CDATA[POVRATAK., 2003. (domaća recenzija, ostalo).
]]>          <w:br/>
        </w:t>
      </w:r>
    </w:p>
    <w:p>
      <w:pPr/>
      <w:r>
        <w:rPr/>
        <w:t xml:space="preserve">
<![CDATA[Bourek, Barbara
]]>          <w:br/>
<![CDATA["Praški kvadrienale: 2003. Labirint kazališnog svijeta i raja“., 2003. (podatak o recenziji nije dostupan, ostalo).
]]>          <w:br/>
        </w:t>
      </w:r>
    </w:p>
    <w:p>
      <w:pPr/>
      <w:r>
        <w:rPr/>
        <w:t xml:space="preserve">
<![CDATA[Bourek, Barbara
]]>          <w:br/>
<![CDATA[“Hrvatska suvremena kazališna i filmska umjetnost 1993. – 2003.”., 2003. (podatak o recenziji nije dostupan, ostalo).
]]>          <w:br/>
        </w:t>
      </w:r>
    </w:p>
    <w:p>
      <w:pPr/>
      <w:r>
        <w:rPr/>
        <w:t xml:space="preserve">
<![CDATA[Bourek, Barbara
]]>          <w:br/>
<![CDATA[Izložba, “Otvorena scena – Pogled na Hrvatsko narodno kazalište u Zagrebu od 1990. do 2003.”., 2003. (podatak o recenziji nije dostupan, ostalo).
]]>          <w:br/>
        </w:t>
      </w:r>
    </w:p>
    <w:p>
      <w:pPr/>
      <w:r>
        <w:rPr/>
        <w:t xml:space="preserve">
<![CDATA[Bourek, Barbara
]]>          <w:br/>
<![CDATA[H. C. Andersen / A. Bukvić: “The little Mermaid  ”., 2003. (podatak o recenziji nije dostupan, ostalo).
]]>          <w:br/>
        </w:t>
      </w:r>
    </w:p>
    <w:p>
      <w:pPr/>
      <w:r>
        <w:rPr/>
        <w:t xml:space="preserve">
<![CDATA[Bourek, Barbara
]]>          <w:br/>
<![CDATA[J. Offenbach: “Lijepa Helena”., 2003. (podatak o recenziji nije dostupan, ostalo).
]]>          <w:br/>
        </w:t>
      </w:r>
    </w:p>
    <w:p>
      <w:pPr/>
      <w:r>
        <w:rPr/>
        <w:t xml:space="preserve">
<![CDATA[Bourek, Barbara
]]>          <w:br/>
<![CDATA[J. B. P. Molière: “Don Juan”., 2003. (podatak o recenziji nije dostupan, ostalo).
]]>          <w:br/>
        </w:t>
      </w:r>
    </w:p>
    <w:p>
      <w:pPr/>
      <w:r>
        <w:rPr/>
        <w:t xml:space="preserve">
<![CDATA[Bourek, Barbara
]]>          <w:br/>
<![CDATA[E. Ionesco: “Jacques ili pokornost”., 2003. (podatak o recenziji nije dostupan, ostalo).
]]>          <w:br/>
        </w:t>
      </w:r>
    </w:p>
    <w:p>
      <w:pPr/>
      <w:r>
        <w:rPr/>
        <w:t xml:space="preserve">
<![CDATA[Bourek, Barbara
]]>          <w:br/>
<![CDATA[B. Bjelinski: “Mačak u čizmama”., 2003. (podatak o recenziji nije dostupan, ostalo).
]]>          <w:br/>
        </w:t>
      </w:r>
    </w:p>
    <w:p>
      <w:pPr/>
      <w:r>
        <w:rPr/>
        <w:t xml:space="preserve">
<![CDATA[Bourek, Barbara
]]>          <w:br/>
<![CDATA[Večer Georgea Balanchinea: P. I. Čajkovski: “Serénade”., 2003. (podatak o recenziji nije dostupan, ostalo).
]]>          <w:br/>
        </w:t>
      </w:r>
    </w:p>
    <w:p>
      <w:pPr/>
      <w:r>
        <w:rPr/>
        <w:t xml:space="preserve">
<![CDATA[Bourek, Barbara
]]>          <w:br/>
<![CDATA[Večer Georgea Balanchinea: P. I. Čajkovski: “Pas de deux”., 2003. (podatak o recenziji nije dostupan, ostalo).
]]>          <w:br/>
        </w:t>
      </w:r>
    </w:p>
    <w:p>
      <w:pPr/>
      <w:r>
        <w:rPr/>
        <w:t xml:space="preserve">
<![CDATA[Bourek, Barbara
]]>          <w:br/>
<![CDATA[Večer Georgea Balanchinea: I. F. Stravinski: “Apollon Musagète”., 2003. (podatak o recenziji nije dostupan, ostalo).
]]>          <w:br/>
        </w:t>
      </w:r>
    </w:p>
    <w:p>
      <w:pPr/>
      <w:r>
        <w:rPr/>
        <w:t xml:space="preserve">
<![CDATA[Bourek, Barbara
]]>          <w:br/>
<![CDATA[P. I. Čajkovski: “Orašar”., 2003. (podatak o recenziji nije dostupan, ostalo).
]]>          <w:br/>
        </w:t>
      </w:r>
    </w:p>
    <w:p>
      <w:pPr/>
      <w:r>
        <w:rPr/>
        <w:t xml:space="preserve">
<![CDATA[Kocijančić, Đurđica
]]>          <w:br/>
<![CDATA[Kostim Kraljice Elizabete I., 2003. (domaća recenzija, ostalo).
]]>          <w:br/>
        </w:t>
      </w:r>
    </w:p>
    <w:p>
      <w:pPr/>
      <w:r>
        <w:rPr/>
        <w:t xml:space="preserve">
<![CDATA[Kocijančić, Đurđica; Jakupec Sanja
]]>          <w:br/>
<![CDATA[Rekonstrukcija i oblikovanje muških i ženskih kostima., 2003. (recenziran, ostalo).
]]>          <w:br/>
        </w:t>
      </w:r>
    </w:p>
    <w:p>
      <w:pPr/>
      <w:r>
        <w:rPr/>
        <w:t xml:space="preserve">
<![CDATA[Predrag Šuka
]]>          <w:br/>
<![CDATA[Foto Trenutak., 2003. (izložba).
]]>          <w:br/>
        </w:t>
      </w:r>
    </w:p>
    <w:p>
      <w:pPr/>
      <w:r>
        <w:rPr/>
        <w:t xml:space="preserve">
<![CDATA[Bourek, Barbara
]]>          <w:br/>
<![CDATA[G. Feydeau: “Mladoženja Barillon”., 2002. (podatak o recenziji nije dostupan, ostalo).
]]>          <w:br/>
        </w:t>
      </w:r>
    </w:p>
    <w:p>
      <w:pPr/>
      <w:r>
        <w:rPr/>
        <w:t xml:space="preserve">
<![CDATA[Bourek, Barbara
]]>          <w:br/>
<![CDATA[L. Minkus: “Bayadere”., 2002. (podatak o recenziji nije dostupan, ostalo).
]]>          <w:br/>
        </w:t>
      </w:r>
    </w:p>
    <w:p>
      <w:pPr/>
      <w:r>
        <w:rPr/>
        <w:t xml:space="preserve">
<![CDATA[Bourek, Barbara
]]>          <w:br/>
<![CDATA[G. Puccini: “Plašt”., 2002. (podatak o recenziji nije dostupan, ostalo).
]]>          <w:br/>
        </w:t>
      </w:r>
    </w:p>
    <w:p>
      <w:pPr/>
      <w:r>
        <w:rPr/>
        <w:t xml:space="preserve">
<![CDATA[Bourek, Barbara
]]>          <w:br/>
<![CDATA[M. Boldin: “N.M.Q.P., 2002. (podatak o recenziji nije dostupan, ostalo).
]]>          <w:br/>
        </w:t>
      </w:r>
    </w:p>
    <w:p>
      <w:pPr/>
      <w:r>
        <w:rPr/>
        <w:t xml:space="preserve">
<![CDATA[Bourek, Barbara
]]>          <w:br/>
<![CDATA[R. Marinković: “Ruke”., 2002. (podatak o recenziji nije dostupan, ostalo).
]]>          <w:br/>
        </w:t>
      </w:r>
    </w:p>
    <w:p>
      <w:pPr/>
      <w:r>
        <w:rPr/>
        <w:t xml:space="preserve">
<![CDATA[Bourek, Barbara
]]>          <w:br/>
<![CDATA[R. Kipling / D. Ruždjak Podolski: “Kako je deva dobila grbu”., 2002. (podatak o recenziji nije dostupan, ostalo).
]]>          <w:br/>
        </w:t>
      </w:r>
    </w:p>
    <w:p>
      <w:pPr/>
      <w:r>
        <w:rPr/>
        <w:t xml:space="preserve">
<![CDATA[Bakal, Ivana
]]>          <w:br/>
<![CDATA[MI DJECA SA KOLODVORA ZOO., 2002. (domaća recenzija, ostalo).
]]>          <w:br/>
        </w:t>
      </w:r>
    </w:p>
    <w:p>
      <w:pPr/>
      <w:r>
        <w:rPr/>
        <w:t xml:space="preserve">
<![CDATA[Bakal, Ivana
]]>          <w:br/>
<![CDATA[ČOVJEČANSTVO., 2002. (domaća recenzija, ostalo).
]]>          <w:br/>
        </w:t>
      </w:r>
    </w:p>
    <w:p>
      <w:pPr/>
      <w:r>
        <w:rPr/>
        <w:t xml:space="preserve">
<![CDATA[Bourek, Barbara
]]>          <w:br/>
<![CDATA[H. C. Andersen: “Snježna kraljica”., 2002. (podatak o recenziji nije dostupan, ostalo).
]]>          <w:br/>
        </w:t>
      </w:r>
    </w:p>
    <w:p>
      <w:pPr/>
      <w:r>
        <w:rPr/>
        <w:t xml:space="preserve">
<![CDATA[Kocijančić, Đurđica
]]>          <w:br/>
<![CDATA[Povijesni kostim iz razdoblja secesije,1911.godina., 2002. (domaća recenzija, ostalo).
]]>          <w:br/>
        </w:t>
      </w:r>
    </w:p>
    <w:p>
      <w:pPr/>
      <w:r>
        <w:rPr/>
        <w:t xml:space="preserve">
<![CDATA[Predrag Šuka
]]>          <w:br/>
<![CDATA[Arhitektonski pogledi., 2002. (domaća recenzija, izložba).
]]>          <w:br/>
        </w:t>
      </w:r>
    </w:p>
    <w:p>
      <w:pPr/>
      <w:r>
        <w:rPr/>
        <w:t xml:space="preserve">
<![CDATA[Bourek, Barbara
]]>          <w:br/>
<![CDATA[M. Boldin: “Amore...Mio”., 2002. (podatak o recenziji nije dostupan, ostalo).
]]>          <w:br/>
        </w:t>
      </w:r>
    </w:p>
    <w:p>
      <w:pPr/>
      <w:r>
        <w:rPr/>
        <w:t xml:space="preserve">
<![CDATA[Bakal, Ivana
]]>          <w:br/>
<![CDATA[IGRA ZA DVOJE., 2002. (domaća recenzija, ostalo).
]]>          <w:br/>
        </w:t>
      </w:r>
    </w:p>
    <w:p>
      <w:pPr/>
      <w:r>
        <w:rPr/>
        <w:t xml:space="preserve">
<![CDATA[Bakal, Ivana
]]>          <w:br/>
<![CDATA[KRALJEVO., 2002. (domaća recenzija, ostalo).
]]>          <w:br/>
        </w:t>
      </w:r>
    </w:p>
    <w:p>
      <w:pPr/>
      <w:r>
        <w:rPr/>
        <w:t xml:space="preserve">
<![CDATA[Lozzi Barković, Julija
]]>          <w:br/>
<![CDATA[Povijesni pregled uređenja javnih prostora centra Rijeke - od Mlake do Piramide., 2002. (domaća recenzija, elaborat/studija).
]]>          <w:br/>
        </w:t>
      </w:r>
    </w:p>
    <w:p>
      <w:pPr/>
      <w:r>
        <w:rPr/>
        <w:t xml:space="preserve">
<![CDATA[Bakal, Ivana
]]>          <w:br/>
<![CDATA[KLUPICA., 2001. (domaća recenzija, ostalo).
]]>          <w:br/>
        </w:t>
      </w:r>
    </w:p>
    <w:p>
      <w:pPr/>
      <w:r>
        <w:rPr/>
        <w:t xml:space="preserve">
<![CDATA[Predrag Šuka
]]>          <w:br/>
<![CDATA[Odrazi., 2001. (ostalo).
]]>          <w:br/>
        </w:t>
      </w:r>
    </w:p>
    <w:p>
      <w:pPr/>
      <w:r>
        <w:rPr/>
        <w:t xml:space="preserve">
<![CDATA[Bourek, Barbara
]]>          <w:br/>
<![CDATA[W. Shakespeare: “Kako vam se sviđa”., 2001. (podatak o recenziji nije dostupan, ostalo).
]]>          <w:br/>
        </w:t>
      </w:r>
    </w:p>
    <w:p>
      <w:pPr/>
      <w:r>
        <w:rPr/>
        <w:t xml:space="preserve">
<![CDATA[Bourek, Barbara
]]>          <w:br/>
<![CDATA[G. Puccini: “Gianni Schicchi”., 2001. (podatak o recenziji nije dostupan, ostalo).
]]>          <w:br/>
        </w:t>
      </w:r>
    </w:p>
    <w:p>
      <w:pPr/>
      <w:r>
        <w:rPr/>
        <w:t xml:space="preserve">
<![CDATA[Kocijančić, Đurđica
]]>          <w:br/>
<![CDATA[Povijesni kostim Scarlett O'Hara (zelena haljina)., 2001. (domaća recenzija, ostalo).
]]>          <w:br/>
        </w:t>
      </w:r>
    </w:p>
    <w:p>
      <w:pPr/>
      <w:r>
        <w:rPr/>
        <w:t xml:space="preserve">
<![CDATA[Bourek, Barbara
]]>          <w:br/>
<![CDATA[G. Puccini: “Sestra Angelica”., 2001. (podatak o recenziji nije dostupan, ostalo).
]]>          <w:br/>
        </w:t>
      </w:r>
    </w:p>
    <w:p>
      <w:pPr/>
      <w:r>
        <w:rPr/>
        <w:t xml:space="preserve">
<![CDATA[Bourek, Barbara
]]>          <w:br/>
<![CDATA[I. pl. Zajc: “Momci na brod”., 2001. (podatak o recenziji nije dostupan, ostalo).
]]>          <w:br/>
        </w:t>
      </w:r>
    </w:p>
    <w:p>
      <w:pPr/>
      <w:r>
        <w:rPr/>
        <w:t xml:space="preserve">
<![CDATA[Bourek, Barbara
]]>          <w:br/>
<![CDATA[J. M. Zelwer, T. Waits “Zaručnićin san., 2001. (podatak o recenziji nije dostupan, ostalo).
]]>          <w:br/>
        </w:t>
      </w:r>
    </w:p>
    <w:p>
      <w:pPr/>
      <w:r>
        <w:rPr/>
        <w:t xml:space="preserve">
<![CDATA[Janeš, Đurđa; bakal, Ivana
]]>          <w:br/>
<![CDATA[CABARET., 2001. (domaća recenzija, ostalo).
]]>          <w:br/>
        </w:t>
      </w:r>
    </w:p>
    <w:p>
      <w:pPr/>
      <w:r>
        <w:rPr/>
        <w:t xml:space="preserve">
<![CDATA[Bourek, Barbara
]]>          <w:br/>
<![CDATA[G. Puccini: “Madame Butterfly”., 2000. (podatak o recenziji nije dostupan, ostalo).
]]>          <w:br/>
        </w:t>
      </w:r>
    </w:p>
    <w:p>
      <w:pPr/>
      <w:r>
        <w:rPr/>
        <w:t xml:space="preserve">
<![CDATA[Predrag Šuka
]]>          <w:br/>
<![CDATA[Foto Oxford., 2000. (izložba).
]]>          <w:br/>
        </w:t>
      </w:r>
    </w:p>
    <w:p>
      <w:pPr/>
      <w:r>
        <w:rPr/>
        <w:t xml:space="preserve">
<![CDATA[Bakal, Ivana; Janeš, Đurđa
]]>          <w:br/>
<![CDATA[PRAFAUST., 2000. (domaća recenzija, ostalo).
]]>          <w:br/>
        </w:t>
      </w:r>
    </w:p>
    <w:p>
      <w:pPr/>
      <w:r>
        <w:rPr/>
        <w:t xml:space="preserve">
<![CDATA[Bakal, Ivana
]]>          <w:br/>
<![CDATA[MICEK, MUCEK I DEDEK., 2000. (podatak o recenziji nije dostupan, ostalo).
]]>          <w:br/>
        </w:t>
      </w:r>
    </w:p>
    <w:p>
      <w:pPr/>
      <w:r>
        <w:rPr/>
        <w:t xml:space="preserve">
<![CDATA[Bakal, Ivana
]]>          <w:br/>
<![CDATA[WHISKY ZA TROJE., 2000. (domaća recenzija, ostalo).
]]>          <w:br/>
        </w:t>
      </w:r>
    </w:p>
    <w:p>
      <w:pPr/>
      <w:r>
        <w:rPr/>
        <w:t xml:space="preserve">
<![CDATA[Bourek, Barbara
]]>          <w:br/>
<![CDATA[V. Vorkapić: “Što se u vrtiću radi”., 2000. (podatak o recenziji nije dostupan, ostalo).
]]>          <w:br/>
        </w:t>
      </w:r>
    </w:p>
    <w:p>
      <w:pPr/>
      <w:r>
        <w:rPr/>
        <w:t xml:space="preserve">
<![CDATA[Bourek, Barbara
]]>          <w:br/>
<![CDATA[Z. Ladika: “Tajna začarane šume”., 2000. (podatak o recenziji nije dostupan, ostalo).
]]>          <w:br/>
        </w:t>
      </w:r>
    </w:p>
    <w:p>
      <w:pPr/>
      <w:r>
        <w:rPr/>
        <w:t xml:space="preserve">
<![CDATA[Bourek, Barbara
]]>          <w:br/>
<![CDATA[A. L. Weber / T. Rice: “Jesus Christ Superstar”., 2000. (podatak o recenziji nije dostupan, ostalo).
]]>          <w:br/>
        </w:t>
      </w:r>
    </w:p>
    <w:p>
      <w:pPr/>
      <w:r>
        <w:rPr/>
        <w:t xml:space="preserve">
<![CDATA[Bourek, Barbara
]]>          <w:br/>
<![CDATA[J. B. P.  Molière: “Mizantrop”., 2000. (podatak o recenziji nije dostupan, ostalo).
]]>          <w:br/>
        </w:t>
      </w:r>
    </w:p>
    <w:p>
      <w:pPr/>
      <w:r>
        <w:rPr/>
        <w:t xml:space="preserve">
<![CDATA[Bakal, Ivana
]]>          <w:br/>
<![CDATA[MARIA CALAS., 1999. (domaća recenzija, ostalo).
]]>          <w:br/>
        </w:t>
      </w:r>
    </w:p>
    <w:p>
      <w:pPr/>
      <w:r>
        <w:rPr/>
        <w:t xml:space="preserve">
<![CDATA[Bourek, Barbara
]]>          <w:br/>
<![CDATA[J. Stahuljak: “Seoski svatovi”., 1999. (podatak o recenziji nije dostupan, ostalo).
]]>          <w:br/>
        </w:t>
      </w:r>
    </w:p>
    <w:p>
      <w:pPr/>
      <w:r>
        <w:rPr/>
        <w:t xml:space="preserve">
<![CDATA[Bourek, Barbara
]]>          <w:br/>
<![CDATA[Z. Juranić: “Govori mi o Augusti”., 1999. (podatak o recenziji nije dostupan, ostalo).
]]>          <w:br/>
        </w:t>
      </w:r>
    </w:p>
    <w:p>
      <w:pPr/>
      <w:r>
        <w:rPr/>
        <w:t xml:space="preserve">
<![CDATA[Predrag Šuka
]]>          <w:br/>
<![CDATA[Foto Espana., 1999. (izložba).
]]>          <w:br/>
        </w:t>
      </w:r>
    </w:p>
    <w:p>
      <w:pPr/>
      <w:r>
        <w:rPr/>
        <w:t xml:space="preserve">
<![CDATA[Bakal, Ivana
]]>          <w:br/>
<![CDATA[VAŽNO JE ZVATI SE ERNEST., 1999. (domaća recenzija, ostalo).
]]>          <w:br/>
        </w:t>
      </w:r>
    </w:p>
    <w:p>
      <w:pPr/>
      <w:r>
        <w:rPr/>
        <w:t xml:space="preserve">
<![CDATA[Bourek, Barbara
]]>          <w:br/>
<![CDATA[I. B. Mažuranić: “Čudnovate zgode šegrta Hlapića”., 1999. (podatak o recenziji nije dostupan, ostalo).
]]>          <w:br/>
        </w:t>
      </w:r>
    </w:p>
    <w:p>
      <w:pPr/>
      <w:r>
        <w:rPr/>
        <w:t xml:space="preserve">
<![CDATA[Bourek, Barbara
]]>          <w:br/>
<![CDATA[B. M. Coltes: “Zapadno pristanište”., 1998. (podatak o recenziji nije dostupan, ostalo).
]]>          <w:br/>
        </w:t>
      </w:r>
    </w:p>
    <w:p>
      <w:pPr/>
      <w:r>
        <w:rPr/>
        <w:t xml:space="preserve">
<![CDATA[Bourek, Barbara
]]>          <w:br/>
<![CDATA[Braća Grimm: “Vuk i sedam kozlića”., 1998. (podatak o recenziji nije dostupan, ostalo).
]]>          <w:br/>
        </w:t>
      </w:r>
    </w:p>
    <w:p>
      <w:pPr/>
      <w:r>
        <w:rPr/>
        <w:t xml:space="preserve">
<![CDATA[Bourek, Barbara
]]>          <w:br/>
<![CDATA[J. Truhelka: “Cvrčak, božji tucak”., 1998. (podatak o recenziji nije dostupan, ostalo).
]]>          <w:br/>
        </w:t>
      </w:r>
    </w:p>
    <w:p>
      <w:pPr/>
      <w:r>
        <w:rPr/>
        <w:t xml:space="preserve">
<![CDATA[Bakal, Ivana
]]>          <w:br/>
<![CDATA[ZLATNA RUŽA., 1998. (podatak o recenziji nije dostupan, ostalo).
]]>          <w:br/>
        </w:t>
      </w:r>
    </w:p>
    <w:p>
      <w:pPr/>
      <w:r>
        <w:rPr/>
        <w:t xml:space="preserve">
<![CDATA[Galjer, Jasna
]]>          <w:br/>
<![CDATA[Geiger, Kornelija (Nela, Nelly)., 1998. (recenziran, natuknica u enciklopediji, leksikonu, rječniku i sl.).
]]>          <w:br/>
        </w:t>
      </w:r>
    </w:p>
    <w:p>
      <w:pPr/>
      <w:r>
        <w:rPr/>
        <w:t xml:space="preserve">
<![CDATA[Bakal, Ivana
]]>          <w:br/>
<![CDATA[HORTENZIJA JE REKLA...., 1998. (domaća recenzija, ostalo).
]]>          <w:br/>
        </w:t>
      </w:r>
    </w:p>
    <w:p>
      <w:pPr/>
      <w:r>
        <w:rPr/>
        <w:t xml:space="preserve">
<![CDATA[Bakal, Ivana
]]>          <w:br/>
<![CDATA[HORTENZIJA JE REKLA...., 1998. (domaća recenzija, ostalo).
]]>          <w:br/>
        </w:t>
      </w:r>
    </w:p>
    <w:p>
      <w:pPr/>
      <w:r>
        <w:rPr/>
        <w:t xml:space="preserve">
<![CDATA[Predrag Šuka
]]>          <w:br/>
<![CDATA[Foto Valbandon., 1998. (izložba).
]]>          <w:br/>
        </w:t>
      </w:r>
    </w:p>
    <w:p>
      <w:pPr/>
      <w:r>
        <w:rPr/>
        <w:t xml:space="preserve">
<![CDATA[Bourek, Barbara
]]>          <w:br/>
<![CDATA[R. Marinković: “Nikad više”., 1998. (podatak o recenziji nije dostupan, ostalo).
]]>          <w:br/>
        </w:t>
      </w:r>
    </w:p>
    <w:p>
      <w:pPr/>
      <w:r>
        <w:rPr/>
        <w:t xml:space="preserve">
<![CDATA[Bourek, Barbara
]]>          <w:br/>
<![CDATA[K. Wojtyla: “Pred zlatarnicom”., 1997. (podatak o recenziji nije dostupan, ostalo).
]]>          <w:br/>
        </w:t>
      </w:r>
    </w:p>
    <w:p>
      <w:pPr/>
      <w:r>
        <w:rPr/>
        <w:t xml:space="preserve">
<![CDATA[Bakal, Ivana
]]>          <w:br/>
<![CDATA[PROMATRANJA., 1997. (domaća recenzija, ostalo).
]]>          <w:br/>
        </w:t>
      </w:r>
    </w:p>
    <w:p>
      <w:pPr/>
      <w:r>
        <w:rPr/>
        <w:t xml:space="preserve">
<![CDATA[Bakal, Ivana
]]>          <w:br/>
<![CDATA[UBOJSTVO U ULICI LOURSINE., 1997. (domaća recenzija, ostalo).
]]>          <w:br/>
        </w:t>
      </w:r>
    </w:p>
    <w:p>
      <w:pPr/>
      <w:r>
        <w:rPr/>
        <w:t xml:space="preserve">
<![CDATA[Bakal, Ivana
]]>          <w:br/>
<![CDATA[TUŽNA JE NEDJELJA., 1997. (domaća recenzija, ostalo).
]]>          <w:br/>
        </w:t>
      </w:r>
    </w:p>
    <w:p>
      <w:pPr/>
      <w:r>
        <w:rPr/>
        <w:t xml:space="preserve">
<![CDATA[Bakal, Ivana
]]>          <w:br/>
<![CDATA[SHADOW CASTERS., 1997. (podatak o recenziji nije dostupan, ostalo).
]]>          <w:br/>
        </w:t>
      </w:r>
    </w:p>
    <w:p>
      <w:pPr/>
      <w:r>
        <w:rPr/>
        <w:t xml:space="preserve">
<![CDATA[Kocijančić, Đurđica
]]>          <w:br/>
<![CDATA[Povijesni kostim E'mpire., 1997. (domaća recenzija, ostalo).
]]>          <w:br/>
        </w:t>
      </w:r>
    </w:p>
    <w:p>
      <w:pPr/>
      <w:r>
        <w:rPr/>
        <w:t xml:space="preserve">
<![CDATA[Bourek, Barbara
]]>          <w:br/>
<![CDATA[A. Alligera: “Snjeguljica i sedam patuljaka”., 1997. (podatak o recenziji nije dostupan, ostalo).
]]>          <w:br/>
        </w:t>
      </w:r>
    </w:p>
    <w:p>
      <w:pPr/>
      <w:r>
        <w:rPr/>
        <w:t xml:space="preserve">
<![CDATA[Bakal, Ivana
]]>          <w:br/>
<![CDATA[BRAČNI PETEROKUT., 1997. (domaća recenzija, ostalo).
]]>          <w:br/>
        </w:t>
      </w:r>
    </w:p>
    <w:p>
      <w:pPr/>
      <w:r>
        <w:rPr/>
        <w:t xml:space="preserve">
<![CDATA[Bourek, Barbara
]]>          <w:br/>
<![CDATA[F. Hebbel: “Herodes und Mariamne”., 1997. (podatak o recenziji nije dostupan, ostalo).
]]>          <w:br/>
        </w:t>
      </w:r>
    </w:p>
    <w:p>
      <w:pPr/>
      <w:r>
        <w:rPr/>
        <w:t xml:space="preserve">
<![CDATA[Bourek, Barbara
]]>          <w:br/>
<![CDATA[Sophokles:"Antigone"., 1997. (podatak o recenziji nije dostupan, ostalo).
]]>          <w:br/>
        </w:t>
      </w:r>
    </w:p>
    <w:p>
      <w:pPr/>
      <w:r>
        <w:rPr/>
        <w:t xml:space="preserve">
<![CDATA[Bakal, Ivana
]]>          <w:br/>
<![CDATA[ŽENSKA NAKLAPANJA., 1997. (domaća recenzija, ostalo).
]]>          <w:br/>
        </w:t>
      </w:r>
    </w:p>
    <w:p>
      <w:pPr/>
      <w:r>
        <w:rPr/>
        <w:t xml:space="preserve">
<![CDATA[Bakal, Ivana
]]>          <w:br/>
<![CDATA[ČUDO U KAKAOGRADU., 1996. (domaća recenzija, ostalo).
]]>          <w:br/>
        </w:t>
      </w:r>
    </w:p>
    <w:p>
      <w:pPr/>
      <w:r>
        <w:rPr/>
        <w:t xml:space="preserve">
<![CDATA[Bourek, Barbara
]]>          <w:br/>
<![CDATA[Z. Balog: “Ah, ta današnja djeca”., 1996. (podatak o recenziji nije dostupan, ostalo).
]]>          <w:br/>
        </w:t>
      </w:r>
    </w:p>
    <w:p>
      <w:pPr/>
      <w:r>
        <w:rPr/>
        <w:t xml:space="preserve">
<![CDATA[Bakal, Ivana
]]>          <w:br/>
<![CDATA[TRI KURVIŠA POD RASPELOM – Bogi Ivač 2., 1996. (domaća recenzija, ostalo).
]]>          <w:br/>
        </w:t>
      </w:r>
    </w:p>
    <w:p>
      <w:pPr/>
      <w:r>
        <w:rPr/>
        <w:t xml:space="preserve">
<![CDATA[Bakal, Ivana; Janeš, Đurđa
]]>          <w:br/>
<![CDATA[SCAMPOLO., 1996. (domaća recenzija, ostalo).
]]>          <w:br/>
        </w:t>
      </w:r>
    </w:p>
    <w:p>
      <w:pPr/>
      <w:r>
        <w:rPr/>
        <w:t xml:space="preserve">
<![CDATA[Bourek, Barbara
]]>          <w:br/>
<![CDATA[M. Brumec / D. Ruždjak: “Za delfine”., 1995. (podatak o recenziji nije dostupan, ostalo).
]]>          <w:br/>
        </w:t>
      </w:r>
    </w:p>
    <w:p>
      <w:pPr/>
      <w:r>
        <w:rPr/>
        <w:t xml:space="preserve">
<![CDATA[Bakal, Ivana
]]>          <w:br/>
<![CDATA[BJELOBRADI., 1994. (podatak o recenziji nije dostupan, ostalo).
]]>          <w:br/>
        </w:t>
      </w:r>
    </w:p>
    <w:p>
      <w:pPr/>
      <w:r>
        <w:rPr/>
        <w:t xml:space="preserve">
<![CDATA[Galjer, Jasna
]]>          <w:br/>
<![CDATA[Josip Zeman., 1992. (katalog).
]]>          <w:br/>
        </w:t>
      </w:r>
    </w:p>
    <w:p>
      <w:pPr/>
      <w:r>
        <w:rPr/>
        <w:t xml:space="preserve">
<![CDATA[Bakal, Ivana
]]>          <w:br/>
<![CDATA[BRAČNA MJENICA., 1992. (domaća recenzija, ostalo).
]]>          <w:br/>
        </w:t>
      </w:r>
    </w:p>
    <w:p>
      <w:pPr/>
      <w:r>
        <w:rPr/>
        <w:t xml:space="preserve">
<![CDATA[Bakal, Ivana
]]>          <w:br/>
<![CDATA[TRANSFER., 1991. (ostalo).
]]>          <w:br/>
        </w:t>
      </w:r>
    </w:p>
    <w:p>
      <w:pPr/>
      <w:r>
        <w:rPr/>
        <w:t xml:space="preserve">
<![CDATA[Bakal, Ivana
]]>          <w:br/>
<![CDATA[BIJELI ŠUM KAO DA., 1991. (domaća recenzija, ostalo).
]]>          <w:br/>
        </w:t>
      </w:r>
    </w:p>
    <w:p>
      <w:pPr/>
      <w:r>
        <w:rPr/>
        <w:t xml:space="preserve">
<![CDATA[Bakal, Ivana
]]>          <w:br/>
<![CDATA[ŠUMAR IMA ŠUMU NA DLANU (ZANIMANJA)., 1990. (domaća recenzija, ostalo).
]]>          <w:br/>
        </w:t>
      </w:r>
    </w:p>
    <w:p>
      <w:pPr/>
      <w:r>
        <w:rPr/>
        <w:t xml:space="preserve">
<![CDATA[Janeš, Đurđa; Bakal, Ivana
]]>          <w:br/>
<![CDATA[TULUM NA KVADRAT., 1990. (domaća recenzija, ostalo).
]]>          <w:br/>
        </w:t>
      </w:r>
    </w:p>
    <w:p>
      <w:pPr/>
      <w:r>
        <w:rPr/>
        <w:t xml:space="preserve">
<![CDATA[Bakal, Ivana
]]>          <w:br/>
<![CDATA[KIDAJ OD SVOJE ŽENE., 1990. (domaća recenzija, ostalo).
]]>          <w:br/>
        </w:t>
      </w:r>
    </w:p>
    <w:p>
      <w:pPr/>
      <w:r>
        <w:rPr/>
        <w:t xml:space="preserve">
<![CDATA[Bakal, Ivana
]]>          <w:br/>
<![CDATA[BOGI IVAČ., 1990. (domaća recenzija, ostalo).
]]>          <w:br/>
        </w:t>
      </w:r>
    </w:p>
    <w:p>
      <w:pPr/>
      <w:r>
        <w:rPr/>
        <w:t xml:space="preserve">
<![CDATA[Bakal, Ivana
]]>          <w:br/>
<![CDATA[SLUGA JERNEJ I NJEGOVO PRAVO (HLAPEC JERNEJ IN NJEGOVA PRAVICA)., 1989. (domaća recenzija, ostalo).
]]>          <w:br/>
        </w:t>
      </w:r>
    </w:p>
    <w:p>
      <w:pPr/>
      <w:r>
        <w:rPr/>
        <w:t xml:space="preserve">
<![CDATA[Bakal, Ivana
]]>          <w:br/>
<![CDATA[MATIJAŠ GRABANCIJAŠ DIJAK., 1988. (domaća recenzija, ostalo).
]]>          <w:br/>
        </w:t>
      </w:r>
    </w:p>
    <w:p>
      <w:pPr/>
      <w:r>
        <w:rPr/>
        <w:t xml:space="preserve">
<![CDATA[Bakal, Ivana
]]>          <w:br/>
<![CDATA[VRČIĆ MEDA., 1988. (podatak o recenziji nije dostupan, ostalo).
]]>          <w:br/>
        </w:t>
      </w:r>
    </w:p>
    <w:p>
      <w:pPr/>
      <w:r>
        <w:rPr/>
        <w:t xml:space="preserve">
<![CDATA[Bakal, Ivana
]]>          <w:br/>
<![CDATA[SVAKI PUT I SVAKA STAZA VODE NAS DO DJEDA MRAZA., 1988. (podatak o recenziji nije dostupan, ostalo).
]]>          <w:br/>
        </w:t>
      </w:r>
    </w:p>
    <w:p>
      <w:pPr/>
      <w:r>
        <w:rPr/>
        <w:t xml:space="preserve">
<![CDATA[Bakal, Ivana
]]>          <w:br/>
<![CDATA[VODENKA (ONDINE)., 1986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https://www.bib.irb.hr:8443/index.php/pretraga/?operators%3Dand%7C7.05%7Ctext%7Cspgroup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2025-05-04T11:03:01+00:00</dcterms:created>
  <dcterms:modified xsi:type="dcterms:W3CDTF">2025-05-04T11:03:01+00:00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