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Mikrobna ekologija jezerskih ekosutava - novi pristup (MALENA) (HRZZ-IP-2020-02-9021)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