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Bio-protective cultures and bioactive extracts as sustainable combined strategies to improve the shelf-life of perishable Mediterranean food (BioProMedFood) (EK-H2020-2019-SECTION2-4)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Montanari, Chiara; Barbieri, Federica; Lorenzini, Silvia; Gottardi, Davide; Šimat, Vida; Özogul, Fatih; Gardini, Fausto; Tabanelli, Giulia
]]>          <w:br/>
<![CDATA[Survival, growth, and biogenic amine production of Enterococcus faecium FC12 in response to extracts and essential oils of Rubus fruticosus and Juniperus oxycedrus.  // Frontiers in Nutrition, 9 (2023), 1092172, 9 doi:10.3389/fnut.2022.1092172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Šimat, Vida; Bhojraj Rathod, Nikheel; Čagalj, Martina; Hamed, Imen; Generalić Mekinić, Ivana
]]>          <w:br/>
<![CDATA[Astaxanthin from Crustaceans and Their Byproducts: A Bioactive Metabolite Candidate for Therapeutic Application.  // Marine drugs, 20 (2022), 3; 206, 22 doi:10.3390/md20030206 (međunarodna recenzija, pregledni rad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Fidan, Hafize; Esatbeyoglu, Tuba; Simat, Vida; Trif, Monica; Tabanelli, Giulia; Kostka, Tina; Montanari, Chiara; Ibrahim, Salam A.; Özogul, Fatih
]]>          <w:br/>
<![CDATA[Recent developments of lactic acid bacteria and their metabolites on foodborne pathogens and spoilage bacteria: Facts and gaps.  // Food Bioscience, 47 (2022), 101741, 18 doi:10.1016/j.fbio.2022.101741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Čagalj, Martina; Fras Zemljič, Lidija; Kraševac Glaser, Tjaša; Mežnar, Eva; Sterniša, Meta; Smole Možina, Sonja; Razola-Díaz, María del Carmen; Šimat, Vida
]]>          <w:br/>
<![CDATA[Seasonal Changes in Chemical Profile and Antioxidant Activity of Padina pavonica Extracts and Their Application in the Development of Bioactive Chitosan/PLA Bilayer Film.  // Foods, 11 (2022), 23; 3847, 18 doi:10.3390/foods11233847 (međunarodna recenzija, članak, znanstveni)
]]>          <w:br/>
        </w:t>
      </w:r>
    </w:p>
    <w:p>
      <w:pPr/>
      <w:r>
        <w:rPr/>
        <w:t xml:space="preserve">
<![CDATA[Zemljič, Lidija Fras; Glaser, Tjaša Kraševac; Plohl, Olivija; Anžel, Ivan; Šimat, Vida; Čagalj, Martina; Mežnar, Eva; Malin, Valentina; Sterniša, Meta; Možina, Sonja Smole
]]>          <w:br/>
<![CDATA[Biomass-Derived Plant Extracts in Macromolecular Chitosan Matrices as a Green Coating for PLA Films.  // Journal of Functional Biomaterials, 13 (2022), 4; 228, 19 doi:10.3390/jfb13040228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Šimat, Vida; Elabed, Nariman; Kulawik, Piotr; Ceylan, Zafer; Jamroz, Ewelina; Yazgan, Hatice; Čagalj, Martina; Regenstein, Joe M.; Özogul, Fatih
]]>          <w:br/>
<![CDATA[Recent Advances in Marine-Based Nutraceuticals and Their Health Benefits.  // Marine drugs, 18 (2020), 12; 627, 40 doi:10.3390/md1812062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at, Sevim; Trif, Monica; Rusu, Alexandru; Šimat, Vida; Čagalj, Martina; Alak, Gonca; Meral, Raciye; Özogul, Yesim; Polat, Abdurahman; Özogul, Fatih
]]>          <w:br/>
<![CDATA[Recent advances in industrial applications of seaweeds.  // Critical Reviews in Food Science and Nutrition, NA (2021),  1-30 doi:10.1080/10408398.2021.2010646 (međunarodna recenzija, članak, ostalo)
]]>          <w:br/>
        </w:t>
      </w:r>
    </w:p>
    <w:p>
      <w:pPr/>
      <w:r>
        <w:rPr/>
        <w:t xml:space="preserve">
<![CDATA[Ozogul, Fatih; Čagalj, Martina; Šimat, Vida; Ozogul, Yesim; Tkaczewska, Joanna; Hassoun, Abdo; Kaddour, Abderrahmane Ait; Kuley, Esmeray; Rathod, Nikheel Bhojraj; Phadke, Girija Gajanan
]]>          <w:br/>
<![CDATA[Recent developments in valorisation of bioactive ingredients in discard/seafood processing by-products.  // Trends in Food Science & Technology, 116 (2021),  559-582 doi:10.1016/j.tifs.2021.08.007 (međunarodna recenzija, članak, ostalo)
]]>          <w:br/>
        </w:t>
      </w:r>
    </w:p>
    <w:p>
      <w:pPr/>
      <w:r>
        <w:rPr/>
        <w:t xml:space="preserve">
<![CDATA[Barbieri, Federica; Tabanelli, Giulia; Montanari, Chiara; Dall’Osso, Nicolò; Šimat, Vida; Smole Možina, Sonja; Baños, Alberto; Özogul, Fatih; Bassi, Daniela; Fontana, Cecilia; Gardini, Fausto
]]>          <w:br/>
<![CDATA[Mediterranean Spontaneously Fermented Sausages: Spotlight on Microbiological and Quality Features to Exploit Their Bacterial Biodiversity.  // Foods, 10 (2021), 11; 2691, 25 doi:10.3390/foods10112691 (međunarodna recenzija, članak, ostalo)
]]>          <w:br/>
        </w:t>
      </w:r>
    </w:p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index.php/1226229)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25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>
      <w:pPr/>
      <w:r>
        <w:rPr/>
        <w:t xml:space="preserve">
<![CDATA[Barbieri, F.; Dall’Osso, N.; Gardini, F.; Šimat, V.; Smole Možina, S.; García López, J.D.; Ozogul, F.; Tabanelli, G.
]]>          <w:br/>
<![CDATA[European spontaneous traditional fermented meat products characterization and study of their microbial communities..  // 6th International Conference on Foodomics - Book of Abstracts
]]>          <w:br/>
<![CDATA[Cesena, Italija: Alma Mater Studiorum – Università di Bologna, 2020. str. 43-4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vić, Ivona
]]>          <w:br/>
<![CDATA[ANTIMIKROBNI UČINAK SMJESE EKSTRAKTA LISTA KUPINE I ODABRANIH FENOLNIH SPOJEVA NA PATOGENE BAKTERIJE., 2022., diplomski rad, diplomski, Kemisjko-tehnološki fakultet, Split
]]>          <w:br/>
        </w:t>
      </w:r>
    </w:p>
    <w:p>
      <w:pPr/>
      <w:r>
        <w:rPr/>
        <w:t xml:space="preserve">
<![CDATA[Rašić, Tonka Mirjana
]]>          <w:br/>
<![CDATA[ANTIOKSIDACIJSKI POTENCIJAL KUPINE., 2021., diplomski rad, diplomski, Kemisjko-tehnološki fakultet, Split
]]>          <w:br/>
        </w:t>
      </w:r>
    </w:p>
    <w:p>
      <w:pPr/>
      <w:r>
        <w:rPr/>
        <w:t xml:space="preserve">
<![CDATA[Paraman, Tončica
]]>          <w:br/>
<![CDATA[NOVE TEHNOLOGIJE U PRERADI PROIZVODA RIBARSTVA., 2021., diplomski rad, preddiplomski, Sveučilišni odjel za studije mora, Split
]]>          <w:br/>
        </w:t>
      </w:r>
    </w:p>
    <w:p>
      <w:pPr/>
      <w:r>
        <w:rPr/>
        <w:t xml:space="preserve">
<![CDATA[Bumbak, Josipa
]]>          <w:br/>
<![CDATA[Fenolni sastav plodova roda Rosa., 2021., diplomski rad, diplomski, Kemijsko-tehnološki fakultet, Split
]]>          <w:br/>
        </w:t>
      </w:r>
    </w:p>
    <w:p>
      <w:pPr/>
      <w:r>
        <w:rPr/>
        <w:t xml:space="preserve">
<![CDATA[Nikolina Nikolov
]]>          <w:br/>
<![CDATA[BIOLOŠKI POTENCIJAL ODABRANIH CRVENIH ALGI., 2021., diplomski rad, diplomski, Kemijsko-tehnološki fakultet, SPLIT
]]>          <w:br/>
        </w:t>
      </w:r>
    </w:p>
    <w:p>
      <w:pPr/>
      <w:r>
        <w:rPr/>
        <w:t xml:space="preserve">
<![CDATA[Marjan, Nikolina
]]>          <w:br/>
<![CDATA[VALORIZACIJA NUSPROIZVODA RIBOPRERAĐIVAČKE INDUSTRIJE., 2021., diplomski rad, preddiplomski, Sveučilišni odjel za studije mora, Split
]]>          <w:br/>
        </w:t>
      </w:r>
    </w:p>
    <w:p>
      <w:pPr/>
      <w:r>
        <w:rPr/>
        <w:t xml:space="preserve">
<![CDATA[Mateljak, Gabrijela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