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Izlučivanje ključnih riječi i sažimanje tekstova na temelju reprezentacije u mrežama jezika-LangNet (LangNet) (NadSve-Sveučilište u Rijeci-uniri-drustv-18-20)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