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Diofantska geometrija i primjene (DIOPHANT) (HRZZ-IP-2018-01-1313)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Number Theory.. Zagreb: Školska knjiga, 2021 (monografija)
]]>          <w:br/>
        </w:t>
      </w:r>
    </w:p>
    <w:p>
      <w:pPr/>
      <w:r>
        <w:rPr/>
        <w:t xml:space="preserve">
<![CDATA[Dujella, Andrej
]]>          <w:br/>
<![CDATA[Teorija brojeva.. Zagreb: Školska knjiga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edji, Kouessi Norbert; Bliznac Trebješanin, Marija; Filipin, Alan; Togbe, Alain
]]>          <w:br/>
<![CDATA[On the D(4)-pairs {;a,ka}; with k ∈ {;2,3,6};.  // Glasnik matematički, 58 (2023), 1;  35-57 (međunarodna recenzija, članak, znanstveni)
]]>          <w:br/>
        </w:t>
      </w:r>
    </w:p>
    <w:p>
      <w:pPr/>
      <w:r>
        <w:rPr/>
        <w:t xml:space="preserve">
<![CDATA[Bliznac Trebješanin, Marija
]]>          <w:br/>
<![CDATA[D(4)-triples with two largest elements in common.  // Mathematica slovaca, 73 (2023), 2;  343-352 doi:10.1515/ms-2023-0027 (međunarodna recenzija, članak, znanstveni)
]]>          <w:br/>
        </w:t>
      </w:r>
    </w:p>
    <w:p>
      <w:pPr/>
      <w:r>
        <w:rPr/>
        <w:t xml:space="preserve">
<![CDATA[Fujita, Yasutsugu; Soldo, Ivan
]]>          <w:br/>
<![CDATA[$D(-1)$-tuples in the ring $\bZ[\sqrt{;;;-k};;;]$ with $k>0$.  // Publicationes mathematicae, 100 (2022), 1-2;  49-67 doi:10.5486/PMD.2022.8975 (međunarodna recenzija, članak, znanstveni)
]]>          <w:br/>
        </w:t>
      </w:r>
    </w:p>
    <w:p>
      <w:pPr/>
      <w:r>
        <w:rPr/>
        <w:t xml:space="preserve">
<![CDATA[Bugeaud, Yann; Dujella, Andrej; Fang, Wenjie; Pejković, Tomislav; Salvy, Bruno
]]>          <w:br/>
<![CDATA[Absolute root separation.  // Experimental mathematics, 31 (2022), 3;  806-813 doi:10.1080/10586458.2019.1699480 (međunarodna recenzija, članak, znanstveni)
]]>          <w:br/>
        </w:t>
      </w:r>
    </w:p>
    <w:p>
      <w:pPr/>
      <w:r>
        <w:rPr/>
        <w:t xml:space="preserve">
<![CDATA[Filipin, Alan; Jukić Bokun, Mirela; Soldo, Ivan
]]>          <w:br/>
<![CDATA[On D(−1)-triples {;1,4p^2+1,1−p}; in the ring Z[√p] with a prime p.  // Periodica mathematica Hungarica, 85 (2022), 2;  292-302 doi:10.1007/s10998-021-00435-5 (međunarodna recenzija, članak, znanstveni)
]]>          <w:br/>
        </w:t>
      </w:r>
    </w:p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The problem of the extension of D(4)-triple {;1,b,c};.  // Rad Hrvatske akademije znanosti i umjetnosti. Razred za matematičke, fizičke i kemijske znanosti. Matematičke znanosti, 26 (2022),  21-43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On the family of Diophantine pairs {;P_{;;2k};,P_{;2k+2};};.  // The Fibonacci quarterly, 60 (2022), 1;  25-39 (međunarodna recenzija, članak, znanstveni)
]]>          <w:br/>
        </w:t>
      </w:r>
    </w:p>
    <w:p>
      <w:pPr/>
      <w:r>
        <w:rPr/>
        <w:t xml:space="preserve">
<![CDATA[Dražić, Goran; Kazalicki, Matija
]]>          <w:br/>
<![CDATA[Rational D(q)-quadruples.  // Indagationes mathematicae, 33 (2022), 2;  440-449 doi:10.1016/j.indag.2021.09.009 (međunarodna recenzija, članak, znanstveni)
]]>          <w:br/>
        </w:t>
      </w:r>
    </w:p>
    <w:p>
      <w:pPr/>
      <w:r>
        <w:rPr/>
        <w:t xml:space="preserve">
<![CDATA[Adžaga, Nikola; Filipin, Alan; Fujita, Yasutsugu
]]>          <w:br/>
<![CDATA[The Extension of the D(-k)-pair {;k,k+1}; to a Quadruple.  // Periodica mathematica Hungarica, 85 (2022), 1;  148-163 doi:10.1007/s10998-021-00424-8 (međunarodna recenzija, članak, znanstveni)
]]>          <w:br/>
        </w:t>
      </w:r>
    </w:p>
    <w:p>
      <w:pPr/>
      <w:r>
        <w:rPr/>
        <w:t xml:space="preserve">
<![CDATA[Kazalicki, Matija; Naskręcki, Bartosz
]]>          <w:br/>
<![CDATA[Diophantine triples and K3 surfaces.  // Journal of number theory, 236 (2022),  41-70 doi:10.1016/j.jnt.2021.07.009 (međunarodna recenzija, članak, znanstveni)
]]>          <w:br/>
        </w:t>
      </w:r>
    </w:p>
    <w:p>
      <w:pPr/>
      <w:r>
        <w:rPr/>
        <w:t xml:space="preserve">
<![CDATA[Dražić, Goran
]]>          <w:br/>
<![CDATA[Rational D(q)-quintuples.  // Revista de la Real Academia de Ciencias Exactas Fisicas y Naturales Serie A-Matematicas, 116 (2022), 9, 18 doi:10.1007/s13398-021-01146-9 (međunarodna recenzija, članak, znanstveni)
]]>          <w:br/>
        </w:t>
      </w:r>
    </w:p>
    <w:p>
      <w:pPr/>
      <w:r>
        <w:rPr/>
        <w:t xml:space="preserve">
<![CDATA[Dujella, Andrej; Soydan, Gökhan
]]>          <w:br/>
<![CDATA[On elliptic curves induced by rational Diophantine quadruples.  // Proceedings of the Japan Academy. Series A Mathematical sciences, 98 (2022), 1;  1-6 doi:10.3792/pjaa.98.001 (međunarodna recenzija, članak, znanstveni)
]]>          <w:br/>
        </w:t>
      </w:r>
    </w:p>
    <w:p>
      <w:pPr/>
      <w:r>
        <w:rPr/>
        <w:t xml:space="preserve">
<![CDATA[Adedji, Norbert Kouessi; Filipin, Alan; Togbe, Alain
]]>          <w:br/>
<![CDATA[The extension of the D(−k)-triple {;1, k, k + 1}; to a quadruple.  // Acta mathematica Hungarica, 166 (2022), 2;  407-422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Gužvić, Tomislav; Bidisha, Roy
]]>          <w:br/>
<![CDATA[Torsion subgroups of rational Mordell curves over some families of number fields.  // Analele Stiintifice ale Universitatii Ovidius Constanta-Seria Matematica, 30 (2022), 2;  125-132 doi:10.2478/auom-2022-0022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.  // Mediterranean journal of mathematics, 19 (2022), 4; 187, 20 doi:10.1007/s00009-022-02088-1 (međunarodna recenzija, članak, znanstveni)
]]>          <w:br/>
        </w:t>
      </w:r>
    </w:p>
    <w:p>
      <w:pPr/>
      <w:r>
        <w:rPr/>
        <w:t xml:space="preserve">
<![CDATA[Filipin, Alan; Jurasić, Ana
]]>          <w:br/>
<![CDATA[On the existence of D(-3)-quadruples in Z[X].  // Glasnik matematički, 57(77) (2022),  203-219 (međunarodna recenzija, članak, znanstveni)
]]>          <w:br/>
        </w:t>
      </w:r>
    </w:p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Adžaga, Nikola; Chidambaram, Shiva; Keller, Timo; Padurariu, Oana
]]>          <w:br/>
<![CDATA[Rational points on hyperelliptic Atkin-Lehner quotients of modular curves and their coverings.  // Research in number theory, 8 (2022), 87, 24 doi:10.1007/s40993-022-00388-9 (međunarodna recenzija, članak, znanstveni)
]]>          <w:br/>
        </w:t>
      </w:r>
    </w:p>
    <w:p>
      <w:pPr/>
      <w:r>
        <w:rPr/>
        <w:t xml:space="preserve">
<![CDATA[Bruin, Peter; Najman, Filip
]]>          <w:br/>
<![CDATA[Counting elliptic curves with prescribed level structures over number fields.  // Journal of the London Mathematical Society, 105 (2022), 4;  2415-2435 doi:10.1112/jlms.12564 (međunarodna recenzija, članak, znanstveni)
]]>          <w:br/>
        </w:t>
      </w:r>
    </w:p>
    <w:p>
      <w:pPr/>
      <w:r>
        <w:rPr/>
        <w:t xml:space="preserve">
<![CDATA[Dujella, Andrej; Peral, Juan Carlos
]]>          <w:br/>
<![CDATA[Construction of high rank elliptic curves.  // The Journal of geometric analysis, 31 (2021), 7;  6698-6724 doi:10.1007/s12220-020-00373-7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Gužvić, Tomislav
]]>          <w:br/>
<![CDATA[Torsion growth of rational elliptic curves in sextic number fields.  // Journal of number theory, 220 (2021),  330-345 doi:10.1016/j.jnt.2020.09.010 (međunarodna recenzija, članak, znanstveni)
]]>          <w:br/>
        </w:t>
      </w:r>
    </w:p>
    <w:p>
      <w:pPr/>
      <w:r>
        <w:rPr/>
        <w:t xml:space="preserve">
<![CDATA[Gužvić, Tomislav
]]>          <w:br/>
<![CDATA[Torsion of elliptic curves with rational j-invariant defined over number fields of prime degree.  // Proceedings of the American Mathematical Society, 149 (2021),  3261-3275 doi:10.1090/proc/15500 (međunarodna recenzija, članak, znanstveni)
]]>          <w:br/>
        </w:t>
      </w:r>
    </w:p>
    <w:p>
      <w:pPr/>
      <w:r>
        <w:rPr/>
        <w:t xml:space="preserve">
<![CDATA[Filipin, Alan; Jurasić, Ana
]]>          <w:br/>
<![CDATA[Diophantine quadruples in Z[i][X].  // Periodica mathematica Hungarica, 82 (2021),  198-212 (međunarodna recenzija, članak, znanstveni)
]]>          <w:br/>
        </w:t>
      </w:r>
    </w:p>
    <w:p>
      <w:pPr/>
      <w:r>
        <w:rPr/>
        <w:t xml:space="preserve">
<![CDATA[Bujačić Babić, Sanda; Nabardi, Kamran
]]>          <w:br/>
<![CDATA[On Some Diophantine Equations.  // Miskolc mathematical notes, 22 (2021), 1;  65-75 doi:10.18514/MMN.2021.2638 (međunarodna recenzija, članak, znanstveni)
]]>          <w:br/>
        </w:t>
      </w:r>
    </w:p>
    <w:p>
      <w:pPr/>
      <w:r>
        <w:rPr/>
        <w:t xml:space="preserve">
<![CDATA[Dujella, Andrej; Kazalicki, Matija; Peral, Juan Carlos
]]>          <w:br/>
<![CDATA[Elliptic curves with torsion groups Z/8Z and Z/2Z × Z/6Z.  // Revista de la Real Academia de Ciencias Exactas Fisicas y Naturales Serie A-Matematicas, 115 (2021), 169, 24 doi:10.1007/s13398-021-01112-5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Padovan and Perrin numbers which are products of two repdigits in base b.  // Results in mathematics, 76 (2021), 4; 193, 24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Cremona, J.E; Najman, Filip
]]>          <w:br/>
<![CDATA[Q-curves over odd degree number fields.  // Research in number theory, 7 (2021), 62, 30 doi:10.1007/s40993-021-00270-0 (međunarodna recenzija, članak, znanstveni)
]]>          <w:br/>
        </w:t>
      </w:r>
    </w:p>
    <w:p>
      <w:pPr/>
      <w:r>
        <w:rPr/>
        <w:t xml:space="preserve">
<![CDATA[Najman, Filip; Turcas, George C.
]]>          <w:br/>
<![CDATA[Irreducibility of mod p Galois representations of elliptic curves with multiplicative reduction over number fields.  // International Journal of Number Theory, 17 (2021), 8;  1729-1738 doi:10.1142/S1793042121500585 (međunarodna recenzija, članak, znanstveni)
]]>          <w:br/>
        </w:t>
      </w:r>
    </w:p>
    <w:p>
      <w:pPr/>
      <w:r>
        <w:rPr/>
        <w:t xml:space="preserve">
<![CDATA[Dražić, Goran
]]>          <w:br/>
<![CDATA[A parametrization of rational D(q)-triples.  // Matematički bilten, 45 (2021), 1;  7-16 doi:10.37560/matbil2145107d (međunarodna recenzija, članak, znanstveni)
]]>          <w:br/>
        </w:t>
      </w:r>
    </w:p>
    <w:p>
      <w:pPr/>
      <w:r>
        <w:rPr/>
        <w:t xml:space="preserve">
<![CDATA[Bliznac Trebješanin, Marija
]]>          <w:br/>
<![CDATA[Extension of a Diophantine triple with the property D(4).  // Acta mathematica Hungarica, 163 (2021), 1;  213-246 doi:10.1007/s10474-020-01128-0 (međunarodna recenzija, članak, znanstveni)
]]>          <w:br/>
        </w:t>
      </w:r>
    </w:p>
    <w:p>
      <w:pPr/>
      <w:r>
        <w:rPr/>
        <w:t xml:space="preserve">
<![CDATA[Jukić Bokun, Mirela; Soldo, Ivan
]]>          <w:br/>
<![CDATA[Pellian equations of special type.  // Mathematica slovaca, 71 (2021), 6;  1599-1607 doi:10.1515/ms-2021-0074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Diophantine triples with largest two elements in common.  // Periodica mathematica Hungarica, 82 (2021), 1;  56-68 doi:10.1007/s10998-020-00331-4 (međunarodna recenzija, članak, znanstveni)
]]>          <w:br/>
        </w:t>
      </w:r>
    </w:p>
    <w:p>
      <w:pPr/>
      <w:r>
        <w:rPr/>
        <w:t xml:space="preserve">
<![CDATA[Dujella, Andrej; Peral, Juan Carlos
]]>          <w:br/>
<![CDATA[High rank elliptic curves induced by rational Diophantine triples.  // Glasnik matematički, 55 (2020), 2;  237-252 doi:10.3336/gm.55.2.05 (međunarodna recenzija, članak, znanstveni)
]]>          <w:br/>
        </w:t>
      </w:r>
    </w:p>
    <w:p>
      <w:pPr/>
      <w:r>
        <w:rPr/>
        <w:t xml:space="preserve">
<![CDATA[Dujella, Andrej; Petričević, Vinko
]]>          <w:br/>
<![CDATA[Doubly regular Diophantine quadruples.  // Revista de la Real Academia de Ciencias Exactas Fisicas y Naturales Serie A-Matematicas, 114 (2020), 189, 8 doi:10.1007/s13398-020-00921-4 (međunarodna recenzija, članak, znanstveni)
]]>          <w:br/>
        </w:t>
      </w:r>
    </w:p>
    <w:p>
      <w:pPr/>
      <w:r>
        <w:rPr/>
        <w:t xml:space="preserve">
<![CDATA[Dujella, Andrej; Paganin, Matteo; Sadek, Mohammad
]]>          <w:br/>
<![CDATA[Strong rational Diophantine D(q)-triples.  // Indagationes mathematicae, 31 (2020), 3;  505-511 doi:10.1016/j.indag.2020.03.007 (međunarodna recenzija, članak, znanstveni)
]]>          <w:br/>
        </w:t>
      </w:r>
    </w:p>
    <w:p>
      <w:pPr/>
      <w:r>
        <w:rPr/>
        <w:t xml:space="preserve">
<![CDATA[Dujella, Andrej; Petričević, Vinko
]]>          <w:br/>
<![CDATA[Diophantine quadruples with the properties D(n1) and D(n2).  // Revista de la Real Academia de Ciencias Exactas Fisicas y Naturales Serie A-Matematicas, 114 (2020), 1; 21, 9 doi:10.1007/s13398-019-00747-9 (međunarodna recenzija, članak, znanstveni)
]]>          <w:br/>
        </w:t>
      </w:r>
    </w:p>
    <w:p>
      <w:pPr/>
      <w:r>
        <w:rPr/>
        <w:t xml:space="preserve">
<![CDATA[Dujella, Andrej; Mikić, Miljen
]]>          <w:br/>
<![CDATA[Rank zero elliptic curves induced by rational Diophantine triples.  // Rad Hrvatske akademije znanosti i umjetnosti. Razred za matematičke, fizičke i kemijske znanosti. Matematičke znanosti, 24 (2020),  29-37 doi:10.21857/m8vqrtq4j9 (recenziran, članak, znanstveni)
]]>          <w:br/>
        </w:t>
      </w:r>
    </w:p>
    <w:p>
      <w:pPr/>
      <w:r>
        <w:rPr/>
        <w:t xml:space="preserve">
<![CDATA[Derickx, Maarten; Najman, Filip; Siksek, Samir
]]>          <w:br/>
<![CDATA[Elliptic curves over totally real cubic fields are modular.  // Algebra & Number Theory, 14 (2020), 7;  1791-1800 doi:10.2140/ant.2020.14.1791 (međunarodna recenzija, članak, znanstveni)
]]>          <w:br/>
        </w:t>
      </w:r>
    </w:p>
    <w:p>
      <w:pPr/>
      <w:r>
        <w:rPr/>
        <w:t xml:space="preserve">
<![CDATA[Jukić Bokun, Mirela; Soldo, Ivan
]]>          <w:br/>
<![CDATA[On the extensibility of D(-1)-pairs containing Fermat primes.  // Acta mathematica Hungarica, 159 (2019),  89-108 doi:10.1007/s10474-019-00951-4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Dujella, Andrej; Petričević, Vinko
]]>          <w:br/>
<![CDATA[On the largest element in D(n)-quadruples.  // Indagationes mathematicae, 30 (2019), 6;  1079-1086 doi:10.1016/j.indag.2019.08.00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Adedji, Kouessi Norbert; Filipin, Alan; Togbe, Alain
]]>          <w:br/>
<![CDATA[Fibonacci and Lucas numbers as products of three repdigits in base g.  // Rendiconti del Circolo Matematico di Palermo (2024) (međunarodna recenzija, prihvaćen)
]]>          <w:br/>
        </w:t>
      </w:r>
    </w:p>
    <w:p>
      <w:pPr/>
      <w:r>
        <w:rPr/>
        <w:t xml:space="preserve">
<![CDATA[Filipin, Alan; Szalay, Laszlo
]]>          <w:br/>
<![CDATA[Triangular Diophantine tuples from {;1, 2};.  // Rad Hrvatske akademije znanosti i umjetnosti. Razred za matematičke, fizičke i kemijske znanosti. Matematičke znanosti (2023) (međunarodna recenzija, prihvaćen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 II.  // Periodica mathematica Hungarica (2023). (https://www.bib.irb.hr:8443/index.php/1280085) (međunarodna recenzija, prihvaćen)
]]>          <w:br/>
        </w:t>
      </w:r>
    </w:p>
    <w:p>
      <w:pPr/>
      <w:r>
        <w:rPr/>
        <w:t xml:space="preserve">
<![CDATA[Adedji, Kouessi Norbert; Filipin, Alan; Rihane, Salah Eddine; Togbe, Alain
]]>          <w:br/>
<![CDATA[Fibonacci or Lucas numbers which are concatenations of two g-repdigits.  // The Fibonacci quarterly (2023) (međunarodna recenzija, prihvaćen)
]]>          <w:br/>
        </w:t>
      </w:r>
    </w:p>
    <w:p>
      <w:pPr/>
      <w:r>
        <w:rPr/>
        <w:t xml:space="preserve">
<![CDATA[Yasutsugu Fujita, Ivan Soldo
]]>          <w:br/>
<![CDATA[The non-existence of $D(-1)$-quadruples extending certain pairs in imaginary quadratic rings.  // Acta mathematica Hungarica (2023) (međunarodna recenzija, prihvaćen)
]]>          <w:br/>
        </w:t>
      </w:r>
    </w:p>
    <w:p>
      <w:pPr/>
      <w:r>
        <w:rPr/>
        <w:t xml:space="preserve">
<![CDATA[Adžaga, Nikola; Arul, Vishal; Beneish, Lea; Chen, Mingjie; Chidambaram, Shiva; Keller, Timo; Wen, Boya
]]>          <w:br/>
<![CDATA[Quadratic Chabauty for Atkin-Lehner Quotients of Modular Curves of Prime Level and Genus 4, 5, 6.  // Acta Arithmetica (2022) (međunarodna recenzija, prihvaćen)
]]>          <w:br/>
        </w:t>
      </w:r>
    </w:p>
    <w:p>
      <w:pPr/>
      <w:r>
        <w:rPr/>
        <w:t xml:space="preserve">
<![CDATA[González–Jiménez, Enrique; Najman, Filip
]]>          <w:br/>
<![CDATA[An Algorithm for Determining Torsion Growth of Elliptic Curves.  // Experimental mathematics (2020) doi:10.1080/10586458.2020.177163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lipin, Alan; Jurasić, Ana
]]>          <w:br/>
<![CDATA[Polynomial D(-3)-quadruples.  // Booklet of Abstracts Number Theory Conference 2022 In honour of Professors Kálmán Győry, János Pintz and András Sárközy
]]>          <w:br/>
<![CDATA[Debrecen, Mađarska, 2022. str. 18-18 (predavanje, međunarodna recenzija, sažetak, znanstveni)
]]>          <w:br/>
        </w:t>
      </w:r>
    </w:p>
    <w:p>
      <w:pPr/>
      <w:r>
        <w:rPr/>
        <w:t xml:space="preserve">
<![CDATA[Filipin, Alan; Adedji, Kouessi Norbert; Togbe, Alain
]]>          <w:br/>
<![CDATA[Products of two repdigits in some recurrence sequences.  // The Twentieth International Conference on Fibonacci Numbers and Their Applications - Book of Abstracts
]]>          <w:br/>
<![CDATA[Sarajevo, Bosna i Hercegovina, 2022. str. 4-4 (predavanje, međunarodna recenzija, sažetak, znanstveni)
]]>          <w:br/>
        </w:t>
      </w:r>
    </w:p>
    <w:p>
      <w:pPr/>
      <w:r>
        <w:rPr/>
        <w:t xml:space="preserve">
<![CDATA[Bliznac Trebješanin, Marija
]]>          <w:br/>
<![CDATA[The regularity of D(4)-m-tuples.  // Book of abstracts / 7th Croatian Mathematical Congress, 15-18 June, 2022, Split
]]>          <w:br/>
<![CDATA[Split, Hrvatska, 2022. str. 93-93 (poster, sažetak, znanstveni)
]]>          <w:br/>
        </w:t>
      </w:r>
    </w:p>
    <w:p>
      <w:pPr/>
      <w:r>
        <w:rPr/>
        <w:t xml:space="preserve">
<![CDATA[Dujella, Andrej
]]>          <w:br/>
<![CDATA[Triples, quadruples and quintuples which are D(n)-sets for several n's.  // International Conference on Class Groups of Number Fields and Related Topics-2021 / Chakraborty, Kalyan (ur.).
]]>          <w:br/>
<![CDATA[Kozhikode: Kerala School of Mathematics, 2021. str. 10-10 (pozvano predavanje, podatak o recenziji nije dostupan, sažetak, znanstveni)
]]>          <w:br/>
        </w:t>
      </w:r>
    </w:p>
    <w:p>
      <w:pPr/>
      <w:r>
        <w:rPr/>
        <w:t xml:space="preserve">
<![CDATA[Dujella, Andrej
]]>          <w:br/>
<![CDATA[D(n)-sets with square elements.  // Diophantine Problems, Determinism and Randomness / Tichy, Robert ; Rivat, Joël (ur.).
]]>          <w:br/>
<![CDATA[Marseille: Centre International de Rencontres Mathématique, 2020. 24, 1 (pozvano predavanje, podatak o recenziji nije dostupan, sažetak, znanstveni)
]]>          <w:br/>
        </w:t>
      </w:r>
    </w:p>
    <w:p>
      <w:pPr/>
      <w:r>
        <w:rPr/>
        <w:t xml:space="preserve">
<![CDATA[Dujella, Andrej
]]>          <w:br/>
<![CDATA[Triples and quadruples which are D(n)-sets for several n's.  // 24th Central European Number Theory Conference
]]>          <w:br/>
<![CDATA[Komarno, 2019. str. 13-13 (predavanje, podatak o recenziji nije dostupan, sažetak, znanstveni)
]]>          <w:br/>
        </w:t>
      </w:r>
    </w:p>
    <w:p>
      <w:pPr/>
      <w:r>
        <w:rPr/>
        <w:t xml:space="preserve">
<![CDATA[Kazalicki, Matija
]]>          <w:br/>
<![CDATA[Rational diophantine m-tuples.  // Conference on Diophantine m-tuples and related problems II
]]>          <w:br/>
<![CDATA[Hammond (IN), Sjedinjene Američke Države; Westville (NJ), Sjedinjene Američke Države, 2018. str. 5-5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jačić Babić, Sanda
]]>          <w:br/>
<![CDATA[On the regularity of the D(4)-quadruples in Z[i][X].  // Conference on Diophantine m-tuples and related problems III
]]>          <w:br/>
<![CDATA[Zagreb, Hrvatska, 2022. str. 9-10 (predavanje, međunarodna recenzija, sažetak, znanstveni)
]]>          <w:br/>
        </w:t>
      </w:r>
    </w:p>
    <w:p>
      <w:pPr/>
      <w:r>
        <w:rPr/>
        <w:t xml:space="preserve">
<![CDATA[Bujačić Babić, Sanda; Bliznac Trebješanin, Marija
]]>          <w:br/>
<![CDATA[Polynomial D(4)-quadruples over Gaussian integers.  // Sedmi hrvatski matematički kongres
]]>          <w:br/>
<![CDATA[Split, Hrvatska, 2022. str. 9-9 (predavanje, domaća recenzija, sažetak, znanstveni)
]]>          <w:br/>
        </w:t>
      </w:r>
    </w:p>
    <w:p>
      <w:pPr/>
      <w:r>
        <w:rPr/>
        <w:t xml:space="preserve">
<![CDATA[Pejković, Tomislav
]]>          <w:br/>
<![CDATA[Schneider's p-adic continued fractions.  // Representation Theory XVII
]]>          <w:br/>
<![CDATA[Dubrovnik, Hrvatska, 2022. str. 14-14 (predavanje, podatak o recenziji nije dostupan, sažetak, znanstveni)
]]>          <w:br/>
        </w:t>
      </w:r>
    </w:p>
    <w:p>
      <w:pPr/>
      <w:r>
        <w:rPr/>
        <w:t xml:space="preserve">
<![CDATA[Pejković, Tomislav
]]>          <w:br/>
<![CDATA[Schneider's p-adic continued fractions.  // 4th Croatian Combinatorial Day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Bliznac Trebješanin, Marija
]]>          <w:br/>
<![CDATA[D(4)-triples with two largest elements in common.  // Conference on Diophantine m-tuples and related problems III
]]>          <w:br/>
<![CDATA[Zagreb, Hrvatska, 2022. (predavanje, neobjavljeni rad, znanstveni)
]]>          <w:br/>
        </w:t>
      </w:r>
    </w:p>
    <w:p>
      <w:pPr/>
      <w:r>
        <w:rPr/>
        <w:t xml:space="preserve">
<![CDATA[Ana Jurasić
]]>          <w:br/>
<![CDATA[On the existence of D(-3)-quadruples in Z[X].  // Sedmi hrvatski matematički kongres
]]>          <w:br/>
<![CDATA[Split, Hrvatska, 2022. (predavanje, domaća recenzija, neobjavljeni rad, znanstveni)
]]>          <w:br/>
        </w:t>
      </w:r>
    </w:p>
    <w:p>
      <w:pPr/>
      <w:r>
        <w:rPr/>
        <w:t xml:space="preserve">
<![CDATA[Filipin, Alan
]]>          <w:br/>
<![CDATA[Recent Results on Diophantine Sets.  // International Day of Science
]]>          <w:br/>
<![CDATA[Sopron, Mađarska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2025-05-03T20:24:36+00:00</dcterms:created>
  <dcterms:modified xsi:type="dcterms:W3CDTF">2025-05-03T20:24:36+00:00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