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Participacija djece u sustavu odgoja i obrazovanja  (Ostalo-ERF)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