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 oblika do funkcije: Fleksibilni kristalni materijali s kontroliranim mehaničkim odzivom (FlexibleCrystals) (--IP-2019-04-1242)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akeröy, Christer; Đaković, Marijana
]]>          <w:br/>
<![CDATA[From molecular electrostatic potentialsurfaces to practical avenues for directedassembly of organic and metal-containingcrystalline materials. // Hot topics in crystal engineering / Risannen, Kari (ur.).
]]>          <w:br/>
<![CDATA[Amsterdam: Elsevier, 2021. str. 231-2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ura, Ozana; Pisačić, Mateja; Borovina, Mladen; Đaković, Marijana
]]>          <w:br/>
<![CDATA[Tailoring enhanced elasticity of crystalline coordination polymers.  // Crystal growth & design, 23 (2023), 3;  1318-1322 doi:10.1021/acs.cgd.2c01397 (međunarodna recenzija, članak, znanstveni)
]]>          <w:br/>
        </w:t>
      </w:r>
    </w:p>
    <w:p>
      <w:pPr/>
      <w:r>
        <w:rPr/>
        <w:t xml:space="preserve">
<![CDATA[Pisačić, Mateja; Kodrin, Ivan; Trninić, Amanda; Đaković, Marijana
]]>          <w:br/>
<![CDATA[Two-Dimensional Anisotropic Flexibility of Mechanically Responsive Crystalline Cadmium(II) Coordination Polymers.  // Chemistry of materials, 34 (2022), 5;  2439-2448 doi:10.1021/acs.chemmater.2c00062 (međunarodna recenzija, članak, znanstveni)
]]>          <w:br/>
        </w:t>
      </w:r>
    </w:p>
    <w:p>
      <w:pPr/>
      <w:r>
        <w:rPr/>
        <w:t xml:space="preserve">
<![CDATA[Pisačić, Mateja; Biljan, Ivana; Kodrin, Ivan; Popov, Nina; Soldin, Željka; Đaković, Marijana
]]>          <w:br/>
<![CDATA[Elucidating the Origins of a Range of Diverse Flexible Responses in Crystalline Coordination Polymers.  // Chemistry of materials, 33 (2021), 10;  3660-3668 doi:10.1021/acs.chemmater.1c00539 (međunarodna recenzija, članak, znanstveni)
]]>          <w:br/>
        </w:t>
      </w:r>
    </w:p>
    <w:p>
      <w:pPr/>
      <w:r>
        <w:rPr/>
        <w:t xml:space="preserve">
<![CDATA[Pisačić, Mateja; Kodrin, Ivan; Biljan, Ivana; Đaković, Marijana
]]>          <w:br/>
<![CDATA[Exploring the diversity of elastic responses of crystalline cadmium(ii) coordination polymers: from elastic towards plastic and brittle responses.  // Crystengcomm, 23 (2021),  7072-7080 doi:10.1039/D1CE00797A (međunarodna recenzija, članak, znanstveni)
]]>          <w:br/>
        </w:t>
      </w:r>
    </w:p>
    <w:p>
      <w:pPr/>
      <w:r>
        <w:rPr/>
        <w:t xml:space="preserve">
<![CDATA[Matijaković Mlinarić, Nives; Penić, Nikolina; Kukovec, Boris-Marko; Đaković, Marijana
]]>          <w:br/>
<![CDATA[Chalcogen S∙∙∙S Bonding in Supramolecular Assemblies of Cadmium(II) Coordination Polymers with Pyridine-Based Ligands.  // Crystals, 11 (2021), 6; 697, 11 doi:10.3390/cryst110606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ačić, Mateja; Komočar, Lea; Đaković, Marijana
]]>          <w:br/>
<![CDATA[The power of weak intermolecular interactions in achieving the specific flexible response.  // -
]]>          <w:br/>
<![CDATA[Berlin, Njemačka, 2023. str. tba-tba (poster, međunarodna recenzija, sažetak, znanstveni)
]]>          <w:br/>
        </w:t>
      </w:r>
    </w:p>
    <w:p>
      <w:pPr/>
      <w:r>
        <w:rPr/>
        <w:t xml:space="preserve">
<![CDATA[Đaković, Marijana
]]>          <w:br/>
<![CDATA[MECHANICALLY FLEXIBLE CRYSTALLINE COORDINATION POLYMERS – WHAT DO WE KNOW ABOUT THE CRYSTALS’ MECHANICALLY INDUCED ADAPTABILITY?.  // 29th SLOVENIAN-CROATIAN CRYSTALLOGRAPHIC MEETING 2023 - BOOK OF ABSTRACTS
]]>          <w:br/>
<![CDATA[Topolšica, Slovenija, 2023. str. 50-50 (predavanje, međunarodna recenzija, sažetak, znanstveni)
]]>          <w:br/>
        </w:t>
      </w:r>
    </w:p>
    <w:p>
      <w:pPr/>
      <w:r>
        <w:rPr/>
        <w:t xml:space="preserve">
<![CDATA[Borovina, Mladen; Pisačić, Mateja; Đaković, Marijana
]]>          <w:br/>
<![CDATA[CRYSTALLOGRAPHY ON THE VERGE - SOLVING CRYSTAL STRUCTURES OF BENT CRYSTALS.  // BOOK OF ABSTRACTS
]]>          <w:br/>
<![CDATA[online ; Topolšica, Slovenija, 2023. str. 59-59 (predavanje, međunarodna recenzija, sažetak, znanstveni)
]]>          <w:br/>
        </w:t>
      </w:r>
    </w:p>
    <w:p>
      <w:pPr/>
      <w:r>
        <w:rPr/>
        <w:t xml:space="preserve">
<![CDATA[Čolakić, Lea; Pisačić, Mateja; Šantić, Ana; Đaković, Marijana
]]>          <w:br/>
<![CDATA[Investigating the Properties of Flexible Copper(II)Crystals Containing 3-nitropyridine Ligands.  // Solid-State Science & Research 2023 - BOOK OF ABSTRACTS / Biliškov, Nikola ; Karadeniz, Bahar ; Pantalon Juraj, Natalija (ur.).
]]>          <w:br/>
<![CDATA[Zagreb, 2023. str. 108-108 (poster, međunarodna recenzija, sažetak, znanstveni)
]]>          <w:br/>
        </w:t>
      </w:r>
    </w:p>
    <w:p>
      <w:pPr/>
      <w:r>
        <w:rPr/>
        <w:t xml:space="preserve">
<![CDATA[Komočar, Lea; Pisačić, Mateja; Kodrin, Ivan; Đaković, Marijana
]]>          <w:br/>
<![CDATA[Computational and structural studies of flexiblecoordination polymers of copper(II) and cadmium(II).  // Solid-State Science & Research 2023 - BOOK OF ABSTRACTS / Biliškov, Nikola ; Karadeniz, Bahar ; Pantalon Juraj, Natalija (ur.).
]]>          <w:br/>
<![CDATA[Zagreb, 2023. str. 106-106 (poster, međunarodna recenzija, sažetak, znanstveni)
]]>          <w:br/>
        </w:t>
      </w:r>
    </w:p>
    <w:p>
      <w:pPr/>
      <w:r>
        <w:rPr/>
        <w:t xml:space="preserve">
<![CDATA[Pisačić, Mateja; Đaković, Marijana
]]>          <w:br/>
<![CDATA[Dancing crystals - mechanically and thermallystimulated crystal movements.  // Solid-State Science & Research 2023 - BOOK OF ABSTRACTS / Biliškov, Nikola ; Karadeniz, Bahar ; Pantalon Juraj, Natalija (ur.).
]]>          <w:br/>
<![CDATA[Zagreb, 2023. str. 64-64 (predavanje, međunarodna recenzija, sažetak, znanstveni)
]]>          <w:br/>
        </w:t>
      </w:r>
    </w:p>
    <w:p>
      <w:pPr/>
      <w:r>
        <w:rPr/>
        <w:t xml:space="preserve">
<![CDATA[Mišura, Ozana; Đaković Marijana
]]>          <w:br/>
<![CDATA[Mehanička savitljivost kristala koordinacijskih polimera bakra(II).  // 6. Simpozij studenata doktorskih studija PMF-a : Knjiga sažetaka / Schneider, Petra (ur.).
]]>          <w:br/>
<![CDATA[Zagreb: Prirodoslovno-matematički fakultet Sveučilišta u Zagrebu, 2022. str. 64-65 (predavanje, domaća recenzija, sažetak, znanstveni)
]]>          <w:br/>
        </w:t>
      </w:r>
    </w:p>
    <w:p>
      <w:pPr/>
      <w:r>
        <w:rPr/>
        <w:t xml:space="preserve">
<![CDATA[Đaković, Marijana
]]>          <w:br/>
<![CDATA[A Maze of Crystal Adaptability.  // ICCOSS XXV-Book of abstracts
]]>          <w:br/>
<![CDATA[Ohrid, Sjeverna Makedonija, 2022. str. 32-32 (pozvano 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Electrical Properties of Flexible Coordination Compounds of Copper(II) Halides with 3-nitropiridine.  // V Symposium on Supramolecular Chemistry - book of abstracts
]]>          <w:br/>
<![CDATA[Zagreb, Hrvatska, 2022. str. 18-18 (predavanje, podatak o recenziji nije dostupan, sažetak, znanstveni)
]]>          <w:br/>
        </w:t>
      </w:r>
    </w:p>
    <w:p>
      <w:pPr/>
      <w:r>
        <w:rPr/>
        <w:t xml:space="preserve">
<![CDATA[Komočar, Lea; Pisačić, Mateja; Đaković, Marijana
]]>          <w:br/>
<![CDATA[Utjecaj kationa metala na mehničkim putem izazvanu savitljivost kristala na primjeru koordinacijskih polimera kadmijevih(II) i bakrovih(II) halogenida s 3,5-lutidinom.  // V Symposium on Supramolecular Chemistry - book of abstracts
]]>          <w:br/>
<![CDATA[Zagreb, Hrvatska, 2022. str. 41-41 (poster, podatak o recenziji nije dostupan, sažetak, znanstveni)
]]>          <w:br/>
        </w:t>
      </w:r>
    </w:p>
    <w:p>
      <w:pPr/>
      <w:r>
        <w:rPr/>
        <w:t xml:space="preserve">
<![CDATA[Soldin, Željka; Mišura, Ozana; Vardijan, Antonia; Đaković, Marijana
]]>          <w:br/>
<![CDATA[Application of thermal analysis and Raman microscopy in the study of cadmium(II) coordination polymers’ flexibility.  // V. simpozij supramolekulske kemije - Knjiga sažetaka / Frkanec, Leo ; Namjesnik, Danijel ; Tomišić, Vladislav (ur.).
]]>          <w:br/>
<![CDATA[Zagreb, 2022. str. 23-23 (poster, domaća recenzija, sažetak, znanstveni)
]]>          <w:br/>
        </w:t>
      </w:r>
    </w:p>
    <w:p>
      <w:pPr/>
      <w:r>
        <w:rPr/>
        <w:t xml:space="preserve">
<![CDATA[Mišura, Ozana; Đaković, Marijana
]]>          <w:br/>
<![CDATA[Variability of mechanical responsiveness of crystals of copper(II) halides with a family of pyridine-based ligands.  // The twenty-eighth Croatian-Slovenian Crystallographic Meeting – CSCM28, Book of Abstracts
]]>          <w:br/>
<![CDATA[Poreč, 2022. str. 56-56 (predavanje, međunarodna recenzija, sažetak, znanstveni)
]]>          <w:br/>
        </w:t>
      </w:r>
    </w:p>
    <w:p>
      <w:pPr/>
      <w:r>
        <w:rPr/>
        <w:t xml:space="preserve">
<![CDATA[Pisačić, Mateja; Lovrić, Božena; Đaković, Marijana
]]>          <w:br/>
<![CDATA[Shaping crystals using mechanical force: A structural perspective on flexible crystalline coordination polymers of cadmium(II).  // 4th joint AIC-SILS Book of abstracts
]]>          <w:br/>
<![CDATA[Trst, Italija, 2022. str. tba-tba (predavanje, međunarodna recenzija, sažetak, znanstveni)
]]>          <w:br/>
        </w:t>
      </w:r>
    </w:p>
    <w:p>
      <w:pPr/>
      <w:r>
        <w:rPr/>
        <w:t xml:space="preserve">
<![CDATA[Pisačić, Mateja; Balen, Luka; Đaković, Marijana
]]>          <w:br/>
<![CDATA[A walk through the valley of weak interactions and diverse mechanical responses of crystals.  // ECM33 BOOK OF ABSTRACTS
]]>          <w:br/>
<![CDATA[Versailles, Francuska, 2022. str. 97-97 (predavanje, međunarodna recenzija, sažetak, znanstveni)
]]>          <w:br/>
        </w:t>
      </w:r>
    </w:p>
    <w:p>
      <w:pPr/>
      <w:r>
        <w:rPr/>
        <w:t xml:space="preserve">
<![CDATA[Čolakić, Lea; Pisačić, Mateja; Đaković, Marijana
]]>          <w:br/>
<![CDATA[Fleksibilni kristali kadmijevih(II) halogenida s diklorpiridinskim ligandima.  // XIV. Susret mladih kemijskih inženjera : Knjiga sažetaka / Žižek, Krunoslav ; Katančić, Zvonimir ; Kovačić, Marin (ur.).
]]>          <w:br/>
<![CDATA[Zagreb: Hrvatsko društvo kemijskih inženjera i tehnologa (HDKI), 2022. str. 12-12 (predavanje, domaća recenzija, sažetak, znanstveni)
]]>          <w:br/>
        </w:t>
      </w:r>
    </w:p>
    <w:p>
      <w:pPr/>
      <w:r>
        <w:rPr/>
        <w:t xml:space="preserve">
<![CDATA[Đaković, Marijana; Pisačić, Mateja; Mišura, Ozana
]]>          <w:br/>
<![CDATA[Mechanically responsive crystals: Tuning flexibilty through fine-tuning intermolecular interactions.  // ECM33 BOOK OF ABSTRACTS
]]>          <w:br/>
<![CDATA[Versailles, Francuska, 2022. str. 215-215 (predavanje, međunarodna recenzija, sažetak, znanstveni)
]]>          <w:br/>
        </w:t>
      </w:r>
    </w:p>
    <w:p>
      <w:pPr/>
      <w:r>
        <w:rPr/>
        <w:t xml:space="preserve">
<![CDATA[Mihal, Andrea; Mišura, Ozana; Đaković, Marijana
]]>          <w:br/>
<![CDATA[Mehanički potaknuta fleksibilnost kristala koordinacijskih polimera bakra(II).  // XIV. Susret mladih kemijskih inženjera, Knjiga sažetaka / Žižek, Krunoslav ; Katančić, Zvonimir ; Kovačić, Marin (ur.).
]]>          <w:br/>
<![CDATA[Zagreb: Hrvatsko društvo kemijskih inženjera i tehnologa (HDKI), 2022. str. 178-178 (poster, domać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Investigating the Impact of Supramolecular Connectivity on Mechanical Properties of Crystals.  // IV. Simpozij supramolekulske kemije - knjiga sažetaka
]]>          <w:br/>
<![CDATA[Zagreb, Hrvatska, 2021. str. tba-tba (pozvano predavanje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a svojstva kristala kadmijevih(II) halogenida s 2,6-dibrompirazinskim ligandima.  // IV Simpozij supramolekulske kemije - knjiga sažetaka
]]>          <w:br/>
<![CDATA[Zagreb, Hrvatska, 2021. str. tba-tba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Fine-tuning of mechanical flexibility of cadmium(II) halide crystals via ligand replacement.  // Solid-State Science & Research 2021 : Book of Abstracts / Biliškov, Nikola ; Brekalo, Ivana ; Martinez, Valentina (ur.).
]]>          <w:br/>
<![CDATA[Zagreb: Institut Ruđer Bošković, 2021. str. 75-75 (poster, međunarodna recenzija, sažetak, znanstveni)
]]>          <w:br/>
        </w:t>
      </w:r>
    </w:p>
    <w:p>
      <w:pPr/>
      <w:r>
        <w:rPr/>
        <w:t xml:space="preserve">
<![CDATA[Đaković, Marijana; Pisačić, Mateja
]]>          <w:br/>
<![CDATA[Variable adaptability of coordination polymers of cadmium(II) to external mechanical stimuli.  // Acta Crystallographica Section A
]]>          <w:br/>
<![CDATA[Prag, Češka Republika, 2021. str. C391-C391 (pozvano predavanje, međunarodna recenzija, sažetak, znanstveni)
]]>          <w:br/>
        </w:t>
      </w:r>
    </w:p>
    <w:p>
      <w:pPr/>
      <w:r>
        <w:rPr/>
        <w:t xml:space="preserve">
<![CDATA[Borovina, Mladen; Pisačić, Mateja; Husinec, Ana; Badurina, Valentina; Đaković, Marijana
]]>          <w:br/>
<![CDATA[Mechanical properties of copper(II) and cadmium(II) halides equipped with 3-nitropyridine ligands.  // 27th Croatian Meeting of Chemists and Chemical Engineers : Book of Abstracts / Marković, Dean ; Meštrović, Ernest ; Namjesnik, Danijel ; Tomašić, Vesna (ur.).
]]>          <w:br/>
<![CDATA[Zagreb: Hrvatsko kemijsko društvo, 2021. str. 170-170 (poster, domaća recenzija, sažetak, znanstveni)
]]>          <w:br/>
        </w:t>
      </w:r>
    </w:p>
    <w:p>
      <w:pPr/>
      <w:r>
        <w:rPr/>
        <w:t xml:space="preserve">
<![CDATA[Đaković, Marijana
]]>          <w:br/>
<![CDATA[Mechanically responsive molecular crystals.  // XLIX Annual Meeting AIC, Parma 2021, Programme and Book of Abstracts
]]>          <w:br/>
<![CDATA[Parma, 2021. str. 15-15. (https://www.bib.irb.hr:8443/index.php/1152069) (plenarno, međunarodna recenzija, sažetak, znanstveni)
]]>          <w:br/>
        </w:t>
      </w:r>
    </w:p>
    <w:p>
      <w:pPr/>
      <w:r>
        <w:rPr/>
        <w:t xml:space="preserve">
<![CDATA[Pisačić, Mateja; Đaković, Marijana
]]>          <w:br/>
<![CDATA[Tuning mechanical responses of crystalline cadmium(II) coordination polymers through cyanofunctionality and halide anions.  // Acta Crystallographica Section A, vol. 77, part a2 : Abstracts of the XXV IUCr Congress
]]>          <w:br/>
<![CDATA[Prag, Češka Republika, 2021. str. - (predavanje, međunarodna recenzija, sažetak, znanstveni)
]]>          <w:br/>
        </w:t>
      </w:r>
    </w:p>
    <w:p>
      <w:pPr/>
      <w:r>
        <w:rPr/>
        <w:t xml:space="preserve">
<![CDATA[Mišura, Ozana; Đaković, Marijana
]]>          <w:br/>
<![CDATA[Co-crystals of Cd(II) coordination polymers with simple organic compound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63-263 (poster, domaća recenzija, sažetak, znanstveni)
]]>          <w:br/>
        </w:t>
      </w:r>
    </w:p>
    <w:p>
      <w:pPr/>
      <w:r>
        <w:rPr/>
        <w:t xml:space="preserve">
<![CDATA[Pisačić, Mateja; Đaković, Marijana
]]>          <w:br/>
<![CDATA[Crystalline coordination polymers on the mov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1-31 (predavanje, domaća recenzija, sažetak, znanstveni)
]]>          <w:br/>
        </w:t>
      </w:r>
    </w:p>
    <w:p>
      <w:pPr/>
      <w:r>
        <w:rPr/>
        <w:t xml:space="preserve">
<![CDATA[Soldin, Željka; Pisačić, Mateja; Zozoli, Karla; Đaković, Marijana
]]>          <w:br/>
<![CDATA[Elastically deformable crystals of Cd(II) coordination polyme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84-284 (poster, domaća recenzija, sažetak, znanstveni)
]]>          <w:br/>
        </w:t>
      </w:r>
    </w:p>
    <w:p>
      <w:pPr/>
      <w:r>
        <w:rPr/>
        <w:t xml:space="preserve">
<![CDATA[Mišura, Ozana; Pisačić, Mateja; Đaković, Marijana
]]>          <w:br/>
<![CDATA[Ugađanje savitljivosti kristala koordinacijskog polimera kadmija(II) kokristalizacijom.  // 5. Simpozij studenata doktorskih studija PMF-a 2021. / Barišić, Dajana (ur.).
]]>          <w:br/>
<![CDATA[Zagreb, 2021. str. 362-363 (poster, domaća recenzija, sažetak, znanstveni)
]]>          <w:br/>
        </w:t>
      </w:r>
    </w:p>
    <w:p>
      <w:pPr/>
      <w:r>
        <w:rPr/>
        <w:t xml:space="preserve">
<![CDATA[Čolakić, Lea; Pisačić, Mateja; Đaković, Marijana
]]>          <w:br/>
<![CDATA[Mehanički odziv kristala kadmijevih(II) halogenida s oksimskim derivatima piridina.  // XIII. Susret mladih kemijskih inženjera : Knjiga sažetaka / Dejanović, Igor ; Vrsaljko, Domagoj ; Žižek, Krunoslav (ur.).
]]>          <w:br/>
<![CDATA[Zagreb: Hrvatsko društvo kemijskih inženjera i tehnologa (HDKI), 2020. str. 48-48 (predavanje, domaća recenzija, sažetak, znanstveni)
]]>          <w:br/>
        </w:t>
      </w:r>
    </w:p>
    <w:p>
      <w:pPr/>
      <w:r>
        <w:rPr/>
        <w:t xml:space="preserve">
<![CDATA[Pisačić, Mateja; Đaković, Marijana
]]>          <w:br/>
<![CDATA[Dinamični kristali koordinacijskih spojeva kadmija(II).  // Simpozij studenata doktorskih studija PMF-a : Knjiga sažetaka / Rončević, Sanda ; Barišić, Dajana (ur.).
]]>          <w:br/>
<![CDATA[Zagreb, 2020. str. 41-41 (predavanje, domaća recenzija, sažetak, znanstveni)
]]>          <w:br/>
        </w:t>
      </w:r>
    </w:p>
    <w:p>
      <w:pPr/>
      <w:r>
        <w:rPr/>
        <w:t xml:space="preserve">
<![CDATA[Đaković, Marijana; Pisačić, Mateja
]]>          <w:br/>
<![CDATA[Impact of Halides and Halogen Atoms on Mechanical Flexibility ofCd(II) Coordination Polymers.  // 4th International symposium on halogen bonding
]]>          <w:br/>
<![CDATA[Stellenbosch, 2020. str. 78-78 (predavanje, međunarodna recenzija, sažetak, znanstveni)
]]>          <w:br/>
        </w:t>
      </w:r>
    </w:p>
    <w:p>
      <w:pPr/>
      <w:r>
        <w:rPr/>
        <w:t xml:space="preserve">
<![CDATA[Đaković, Marijana
]]>          <w:br/>
<![CDATA[Can mechanical responses of flexible crystals be controlled and deliberately delivered?.  // 27th Croatian Meeting of Chemists and Chemical Engineers and 5th Symposium Vladimir Prelog : Book of Abstracts / Marković, Dean ; Meštrović, Ernest ; Namjesnik, Danijel ; Tomašić, Vesna (ur.).
]]>          <w:br/>
<![CDATA[Zagreb: Hrvatsko kemijsko društvo, 2011. str. 79-7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isačić, Mateja
]]>          <w:br/>
<![CDATA[Mechanically flexible crystals of cadmium(II) coordination polymers., 202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, Andrea
]]>          <w:br/>
<![CDATA[Ispitivanje mehaničkog odziva kristala bakrovih(II) halogenida s metilnim derivatima piridina., 2022., diplomski rad, diplomski, Prirodoslovno-matematički fakultet, Zagreb
]]>          <w:br/>
        </w:t>
      </w:r>
    </w:p>
    <w:p>
      <w:pPr/>
      <w:r>
        <w:rPr/>
        <w:t xml:space="preserve">
<![CDATA[Balen, Luka
]]>          <w:br/>
<![CDATA[Utjecaj strukturnih značajki na mehaničku savitljivost kristala jednodimenzijskih koordinacijskih polimera kadmijevih(II) halogenida s derivatima piridina i pirazina., 2022., diplomski rad, diplomski, Prirodoslovno-matematički fakultet, Zagreb
]]>          <w:br/>
        </w:t>
      </w:r>
    </w:p>
    <w:p>
      <w:pPr/>
      <w:r>
        <w:rPr/>
        <w:t xml:space="preserve">
<![CDATA[Zozoli, Karla
]]>          <w:br/>
<![CDATA[Mehanički savitljivi kristali koordinacijskih polimera kadmijevih(II) halogenida s 2(1H)-pirazinonom i 4 (3H)-pirimidinonom. Pokusi na mikroskali - taložne reakcije.., 2021., diplomski rad, diplomski, Prirodoslovno-matematički fakultet, Zagreb
]]>          <w:br/>
        </w:t>
      </w:r>
    </w:p>
    <w:p>
      <w:pPr/>
      <w:r>
        <w:rPr/>
        <w:t xml:space="preserve">
<![CDATA[Mišura, Ozana
]]>          <w:br/>
<![CDATA[Priprava kokristala koordinacijskih polimera kadmija(II): utjecaj steričkih i elektronskih efekata na nastanak i održivost njihovih struktura., 2020., diplomski rad, diplomski, Prirodoslovno-matematički fakultet, Zagreb
]]>          <w:br/>
        </w:t>
      </w:r>
    </w:p>
    <w:p>
      <w:pPr/>
      <w:r>
        <w:rPr/>
        <w:t xml:space="preserve">
<![CDATA[Husinec, Ana
]]>          <w:br/>
<![CDATA[Istraživanje mehaničkog odziva kadmijevih(II) halogenida s 3-nitropiridinom., 2020., diplomski rad, diplomski, Prirodoslovno-matematički fakultet, Zagreb
]]>          <w:br/>
        </w:t>
      </w:r>
    </w:p>
    <w:p>
      <w:pPr/>
      <w:r>
        <w:rPr/>
        <w:t xml:space="preserve">
<![CDATA[Badurina, Valentina
]]>          <w:br/>
<![CDATA[Fleksibilnost jediničnih kristala koordinacijskih spojeva bakrovih(II) halogenida s 3-nitropiridinom., 2020., diplomski rad, diplomski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močar, Lea
]]>          <w:br/>
<![CDATA[Računalno i strukturno istraživanje savitljivosti kristala koordinacijskih spojeva bakrovog(II) i kadmijevog(II) bromida s 3,5-lutidinom., 2023. (rektorova nagrada).
]]>          <w:br/>
        </w:t>
      </w:r>
    </w:p>
    <w:p>
      <w:pPr/>
      <w:r>
        <w:rPr/>
        <w:t xml:space="preserve">
<![CDATA[Lovrić, Božena
]]>          <w:br/>
<![CDATA[MEHANIČKI ODZIV KRISTALA KADMIJEVIH(II) HALOGENIDA S DIHALOGENPIRIDINSKIM LIGANDIMA., 2021. (recenziran, rektorova nagrada).
]]>          <w:br/>
        </w:t>
      </w:r>
    </w:p>
    <w:p>
      <w:pPr/>
      <w:r>
        <w:rPr/>
        <w:t xml:space="preserve">
<![CDATA[Čolakić, Lea
]]>          <w:br/>
<![CDATA[Elastičnost kristala kadmijevih(II) polimera s halogenidnim i piridinkarboksimskim ligandima., 2020.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