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Ekstrakcija bioaktivnih biljnih sastavnica pomoću zelenih otapala – korak prema zelenim kozmeceuticima (CosmoGreen) (HRZZ-IP-2018-01-6504)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index.php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index.php/1164282)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index.php/1212737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