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Određivanje fizikalno-kemijskih svojstava i toksičnosti nanočestica srebra, bakra i plastike kao potencijalno štetnih novih materijala u obalnim vodama (NANO-EMC2) (HRZZ-IP-2018-01-5351)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yons, Daniel Mark; Burić, Petra
]]>          <w:br/>
<![CDATA[Behavior, Fate, and Toxicity of Engineered Nanoparticles in Estuarine and Coastal Environments. // Toxicology of Nanoparticles and Nanomaterials in Human, Terrestrial and Aquatic Systems / Williams, Marc A. (ur.).
]]>          <w:br/>
<![CDATA[Hoboken: John Wiley & Sons, 2022. str. 79-100 doi:10.1002/9781119316329.ch4
]]>          <w:br/>
        </w:t>
      </w:r>
    </w:p>
    <w:p/>
    <w:p>
      <w:pPr>
        <w:pStyle w:val="Heading1"/>
      </w:pPr>
      <w:bookmarkStart w:id="3" w:name="_Toc3"/>
      <w:r>
        <w:t>Obrazovni materijali</w:t>
      </w:r>
      <w:bookmarkEnd w:id="3"/>
    </w:p>
    <w:p>
      <w:pPr>
        <w:pStyle w:val="Heading2"/>
      </w:pPr>
      <w:bookmarkStart w:id="4" w:name="_Toc4"/>
      <w:r>
        <w:t>Online predavanje</w:t>
      </w:r>
      <w:bookmarkEnd w:id="4"/>
    </w:p>
    <w:p/>
    <w:p/>
    <w:p>
      <w:pPr/>
      <w:r>
        <w:rPr/>
        <w:t xml:space="preserve">
<![CDATA[Jurković, Lara
]]>          <w:br/>
<![CDATA[Znanstveni prozor u zaštitu našeg mora.
]]>          <w:br/>
<![CDATA[Pula: Osnovna škola Stoja, 20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Komazec, Bruno; Cvjetko, Petra; Balen, Biljana; Letofsky-Papst, Ilse; Lyons, Daniel Mark; Peharec Štefanić, Petra
]]>          <w:br/>
<![CDATA[The Occurrence of Oxidative Stress Induced by Silver Nanoparticles in Chlorella vulgaris Depends on the Surface-Stabilizing Agent.  // Nanomaterials, 13 (2023), 13; 1967, 22 doi:10.3390/nano13131967 (međunarodna recenzija, članak, znanstveni)
]]>          <w:br/>
        </w:t>
      </w:r>
    </w:p>
    <w:p>
      <w:pPr/>
      <w:r>
        <w:rPr/>
        <w:t xml:space="preserve">
<![CDATA[Burić, Petra; Kovačić, Ines; Jurković, Lara; Tez, Serkan; Oral, Rahime; Landeka, Nediljko; Lyons, Daniel Mark
]]>          <w:br/>
<![CDATA[Polymer chemical identity as a key factor in microplastic-insecticide antagonistic effects during embryogenesis of sea urchin Arbacia lixula.  // International journal of molecular sciences, 24 (2023), 4; 4136, 12 doi:10.3390/ijms24044136 (međunarodna recenzija, članak, znanstveni)
]]>          <w:br/>
        </w:t>
      </w:r>
    </w:p>
    <w:p>
      <w:pPr/>
      <w:r>
        <w:rPr/>
        <w:t xml:space="preserve">
<![CDATA[Čarapar, Ivana; Jurković, Lara; Pavičić-Hamer, Dijana; Hamer, Bojan; Lyons, Daniel Mark
]]>          <w:br/>
<![CDATA[Simultaneous Influence of Gradients in Natural Organic Matter and Abiotic Parameters on the Behavior of Silver Nanoparticles in the Transition Zone from Freshwater to Saltwater Environments.  // Nanomaterials, 12 (2022), 2; 296, 18 doi:10.3390/nano12020296 (međunarodna recenzija, članak, znanstveni)
]]>          <w:br/>
        </w:t>
      </w:r>
    </w:p>
    <w:p>
      <w:pPr/>
      <w:r>
        <w:rPr/>
        <w:t xml:space="preserve">
<![CDATA[Biba, Renata; Košpić, Karla; Komazec, Bruno; Markulin, Dora; Cvjetko, Petra; Pavoković, Dubravko; Peharec Štefanić, Petra; Tkalec, Mirta; Balen, Biljana
]]>          <w:br/>
<![CDATA[Surface Coating-Modulated Phytotoxic Responses of Silver Nanoparticles in Plants and Freshwater Green Algae.  // Nanomaterials, 12 (2022), 1; 24, 29 doi:10.3390/nano12010024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Thomas, Philippe J.; Perono, Genevieve; Tommasi, Franca; Pagano, Giovanni; Oral, Rahime; Burić, Petra; Kovačić, Ines; Toscanesi, Maria; Trifuoggi, Marco; Lyons, Daniel Mark
]]>          <w:br/>
<![CDATA[Resolving the effects of environmental micro- and nanoplastics exposure in biota: a knowledge gap analysis.  // Science of the total environment, 780 (2021), 146534, 11 doi:10.1016/j.scitotenv.2021.146534 (međunarodna recenzija, pregledni rad, znanstveni)
]]>          <w:br/>
        </w:t>
      </w:r>
    </w:p>
    <w:p>
      <w:pPr/>
      <w:r>
        <w:rPr/>
        <w:t xml:space="preserve">
<![CDATA[Peharec Štefanić, Petra; Košpić, Karla; Lyons, Daniel Mark; Jurković, Lara; Balen, Biljana; Tkalec, Mirta
]]>          <w:br/>
<![CDATA[Phytotoxicity of Silver Nanoparticles on Tobacco Plants: Evaluation of Coating Effects on Photosynthetic Performance and Chloroplast Ultrastructure.  // Nanomaterials, 11 (2021), 3;  744-764 doi:10.3390/nano11030744 (međunarodna recenzija, članak, znanstveni)
]]>          <w:br/>
        </w:t>
      </w:r>
    </w:p>
    <w:p>
      <w:pPr/>
      <w:r>
        <w:rPr/>
        <w:t xml:space="preserve">
<![CDATA[Biba, Renata; Matić, Dajana; Lyons, Daniel Mark; Peharec Štefanić, Petra; , Cvjetko, Petra; Tkalec, Mirta; Pavoković, Dubravko; Letofsky-Papst, Ilse; Balen, Biljana
]]>          <w:br/>
<![CDATA[Coating-Dependent Effects of Silver Nanoparticles on Tobacco Seed Germination and Early Growth.  // International journal of molecular sciences, 21 (2020), 10; 3441, 19 doi:10.3390/ijms21103441 (međunarodna recenzija, članak, znanstveni)
]]>          <w:br/>
        </w:t>
      </w:r>
    </w:p>
    <w:p>
      <w:pPr/>
      <w:r>
        <w:rPr/>
        <w:t xml:space="preserve">
<![CDATA[Thomas, Philippe J.; Oral, Rahime; Pagano, Giovanni; Tez, Serkan; Toscanesi, Maria; Ranieri, Paolo; Trifuoggi, Marco; Lyons, Daniel Mark
]]>          <w:br/>
<![CDATA[Mild toxicity of polystyrene and polymethylmethacrylate microplastics in Paracentrotus lividus early life stages.  // Marine environmental research, 161 (2020), 105132, 9 doi:10.1016/j.marenvres.2020.105132 (međunarodna recenzija, članak, znanstveni)
]]>          <w:br/>
        </w:t>
      </w:r>
    </w:p>
    <w:p>
      <w:pPr/>
      <w:r>
        <w:rPr/>
        <w:t xml:space="preserve">
<![CDATA[Grego, Timor; Jurković, Lara; Lyons, Daniel Mark; Kralj, Damir; Maltar-Strmečki, Nadica
]]>          <w:br/>
<![CDATA[The influence of the saline and artificial saliva on gamma induced radical concentration in dental bone graft materials based on calcium sulfate studied by EPR spectroscopy.  // Radiation physics and chemistry, 177 (2020), 109138, 8 doi:10.1016/j.radphyschem.2020.109138 (međunarodna recenzija, članak, znanstveni)
]]>          <w:br/>
        </w:t>
      </w:r>
    </w:p>
    <w:p>
      <w:pPr/>
      <w:r>
        <w:rPr/>
        <w:t xml:space="preserve">
<![CDATA[El Ayari, Tahani; Trigui El Menif, Najoua; Hamer, Bojan; Cahill, Abigail E.; Bierne, Nicolas
]]>          <w:br/>
<![CDATA[The hidden side of a major marine biogeographic boundary: a wide mosaic hybrid zone at the Atlantic–Mediterranean divide reveals the complex interaction between natural and genetic barriers in mussels.  // Heredity (Edinburgh), 122 (2019), 6;  770-784 doi:10.1038/s41437-018-0174-y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Jurković, Lara; Čarapar, Ivana; Lyons, Daniel Mark
]]>          <w:br/>
<![CDATA[Synthesis and characterisation of polymer nanoparticles and their behaviour in aquatic environments.  // 28HSKIKI : 28th Croatian Meeting of Chemists and Chemical Engineers and 6th Symposium Vladimir Prelog : Book of Abstracts / Rogošić, Marko (ur.).
]]>          <w:br/>
<![CDATA[Zagreb: Croatian Society of Chemical Engineers, 2023. str. 40-40 (predavanje, recenziran, sažetak, znanstveni)
]]>          <w:br/>
        </w:t>
      </w:r>
    </w:p>
    <w:p>
      <w:pPr/>
      <w:r>
        <w:rPr/>
        <w:t xml:space="preserve">
<![CDATA[Marelja, Matea; Jurković, Lara; Lyons, Daniel Mark
]]>          <w:br/>
<![CDATA[Comparison of effects of polystyrene nanoparticles on oxidative stress biomarkers in Mediterranean mussel Mytilus galloprovincialis after exposure and recovery.  // Zbornik sažetaka 14. hrvatskog biološkog kongresa = Book of abstracts of the 14th Croatian biological congress / Caput Mihalić, Katarina ; Mičetić Stanković, Vlatka ; Urlić, Inga ; Mešić, Armin ; Kružić, Petar (ur.).
]]>          <w:br/>
<![CDATA[Zagreb: Croatian Biological Society, 2022. str. 204-205 (poster, međunarodna recenzija, sažetak, znanstveni)
]]>          <w:br/>
        </w:t>
      </w:r>
    </w:p>
    <w:p>
      <w:pPr/>
      <w:r>
        <w:rPr/>
        <w:t xml:space="preserve">
<![CDATA[Marelja, Matea; Peharec Štefanić, Petra; Lyons, Daniel Mark
]]>          <w:br/>
<![CDATA[Synthesis and effects of polystyrene nanoplastic exposure on the haemolymph of Mediterranean mussel Mytilus galloprovincialis.  // 4th Croatian Microscopy Congress with International Participation: Book of Abstracts / Macan, Jelena ; Kovačević, Goran (ur.).
]]>          <w:br/>
<![CDATA[Poreč: Croatian Microscopy Society ; Ruđer Bošković Institute, 2022. str. 73-73 (poster, međunarodna recenzija, sažetak, znanstveni)
]]>          <w:br/>
        </w:t>
      </w:r>
    </w:p>
    <w:p>
      <w:pPr/>
      <w:r>
        <w:rPr/>
        <w:t xml:space="preserve">
<![CDATA[Čarapar, Ivana; Pavičić-Hamer, Dijana; Jaklin, Andrej; Lyons, Daniel Mark
]]>          <w:br/>
<![CDATA[Probing the role of metal speciation in copper nanoparticles as a driver of adverse outcomes during embryogenesis of urchins Paracentrotus lividus, Arbacia Lixula and Sphaerechinus granularis.  // SETAC Europe 32st Annual Meeting : Abstract Book
]]>          <w:br/>
<![CDATA[Kopenhagen: Society of Environmental Toxicology and Chemistry, 2022. str. 394-394 (predavanje, međunarodna recenzija, sažetak, znanstveni)
]]>          <w:br/>
        </w:t>
      </w:r>
    </w:p>
    <w:p>
      <w:pPr/>
      <w:r>
        <w:rPr/>
        <w:t xml:space="preserve">
<![CDATA[Marelja, Matea; Lyons, Daniel Mark
]]>          <w:br/>
<![CDATA[The influence of polystyrene nanoparticles on biomarkers of effect in mussel Mytilus galloprovincialis.  // 6. simpozij studenata doktorskih studija PMF-a : knjiga sažetaka = 6th Faculty of Science PhD student symposium : book of abstracts / Schneider, Petra (ur.).
]]>          <w:br/>
<![CDATA[Zagreb: Prirodoslovno-matematički fakultet Sveučilišta u Zagrebu, 2022. str. 309-309. (https://www.bib.irb.hr:8443/index.php/1192363) (poster, domaća recenzija, sažetak, znanstveni)
]]>          <w:br/>
        </w:t>
      </w:r>
    </w:p>
    <w:p>
      <w:pPr/>
      <w:r>
        <w:rPr/>
        <w:t xml:space="preserve">
<![CDATA[Čarapar, Ivana; Jaklin, Andrej; Lyons, Daniel Mark
]]>          <w:br/>
<![CDATA[Investigating copper nanoparticle-derived cytogenetic abberations in early life stages of sea urchin Sphaerechinus granularis.  // 6. simpozij studenata doktorskih studija PMF-a : knjiga sažetaka = 6th Faculty of Science PhD student symposium : book of abstracts / Schneider, Petra (ur.).
]]>          <w:br/>
<![CDATA[Zagreb: Prirodoslovno-matematički fakultet Sveučilišta u Zagrebu, 2022. str. 304-305 (poster, domaća recenzija, sažetak, znanstveni)
]]>          <w:br/>
        </w:t>
      </w:r>
    </w:p>
    <w:p>
      <w:pPr/>
      <w:r>
        <w:rPr/>
        <w:t xml:space="preserve">
<![CDATA[Bruno Komazec; Daniel Mark Lyons; Petra Peharec Štefanić
]]>          <w:br/>
<![CDATA[Effect of silver nanoparticles and ions on oxidative stress formation and antioxidative machinery of Chlorella vulgaris.  // 4th Croatian Microscopy Congress with Internatial Participation : Book of Abstracts / Macan, Jelena ; Kovačević, Goran (ur.).
]]>          <w:br/>
<![CDATA[Poreč: Croatian Microscopy Society ; Ruđer Bošković Institute, 2022. str. 65-66 (poster, domaća recenzija, sažetak, znanstveni)
]]>          <w:br/>
        </w:t>
      </w:r>
    </w:p>
    <w:p>
      <w:pPr/>
      <w:r>
        <w:rPr/>
        <w:t xml:space="preserve">
<![CDATA[Komazec, Bruno; Cvjetko, Petra; Lyons, Daniel Mark; Balen, Biljana; Peharec Štefanić, Petra
]]>          <w:br/>
<![CDATA[The effect of glucose on toxicity of silver nanoparticles and ions in chlorella vulgaris.  // 1st International Conference on Advances in Science and Technology : Book of abstracts / Jovanović, Đorđe ; Petrušić, Irena ; Grgurević, Nikša ; Đurčić, Dragan (ur.).
]]>          <w:br/>
<![CDATA[Herceg Novi: Fakultet za menadžment Herceg Novi, 2022. str. 50-50 (poster, recenziran, sažetak, znanstveni)
]]>          <w:br/>
        </w:t>
      </w:r>
    </w:p>
    <w:p>
      <w:pPr/>
      <w:r>
        <w:rPr/>
        <w:t xml:space="preserve">
<![CDATA[Bruno Komazec; Daniel Mark Lyons; Petra Peharec Štefanić
]]>          <w:br/>
<![CDATA[Surface Coating-Modulated Phytotoxic Responses of Silver Nanoparticles in Chlorella vulgaris.  // 16th Multinational Congress on Microscopy : 16MCM : Book of Abstracts / Krzyžánek, Vladislav ; Hrubanová, Kamila ; Hozák, Pavel ; Müllerová, Ilona ; Šlouf, Miroslav (ur.).
]]>          <w:br/>
<![CDATA[Brno, Češka Republika: Czechoslovak Microscopy Society, 2022. str. 218-219 (predavanje, recenziran, sažetak, znanstveni)
]]>          <w:br/>
        </w:t>
      </w:r>
    </w:p>
    <w:p>
      <w:pPr/>
      <w:r>
        <w:rPr/>
        <w:t xml:space="preserve">
<![CDATA[Lyons, Daniel Mark; Jurković, Lara; Čarapar, Ivana; Pavičić-Hamer, Dijana; Hamer, Bojan
]]>          <w:br/>
<![CDATA[Are rare earth elements safe for use in zootechny?; trophic transfer and effects of lanthanide nanoparticles in a simple food web.  // 11th International Congress of the Turkish Society of Toxicology: book of abstracts
]]>          <w:br/>
<![CDATA[Kemer, Turska, 2022. str. 88-88 (predavanje, međunarodna recenzija, sažetak, znanstveni)
]]>          <w:br/>
        </w:t>
      </w:r>
    </w:p>
    <w:p>
      <w:pPr/>
      <w:r>
        <w:rPr/>
        <w:t xml:space="preserve">
<![CDATA[Bruno Komazec; Matea Đaković; Petra Cvjetko, Biljana Balen; Daniel Mark Lyons; Petra Peharec Štefanić
]]>          <w:br/>
<![CDATA[The effects of silver nanoparticles and ions onChlorella vulgaris.  // 4th INPPO Conference
]]>          <w:br/>
<![CDATA[Toronto, Kanada, 2021.. (https://www.bib.irb.hr:8443/index.php/1151676) (poster, međunarodna recenzija, sažetak, znanstveni)
]]>          <w:br/>
        </w:t>
      </w:r>
    </w:p>
    <w:p>
      <w:pPr/>
      <w:r>
        <w:rPr/>
        <w:t xml:space="preserve">
<![CDATA[Bruno Komazec; Matea Đaković; Petra Cvjetko; Biljana Balen; Daniel Mark Lyons; Petra Peharec Štefanić
]]>          <w:br/>
<![CDATA[Utjecaj nanočestica i iona srebra na algu Chlorella vulgaris.  // Simpozij studenata doktorskih studija PMF-a
]]>          <w:br/>
<![CDATA[Zagreb, Hrvatska, 2021. str. 205-206. (https://www.bib.irb.hr:8443/index.php/1151718) (poster, domaća recenzija, sažetak, znanstveni)
]]>          <w:br/>
        </w:t>
      </w:r>
    </w:p>
    <w:p>
      <w:pPr/>
      <w:r>
        <w:rPr/>
        <w:t xml:space="preserve">
<![CDATA[Hazdovac, Ivana; Jurković, Lara; Pavičić- Hamer, Dijana; Hamer, Bojan; Lyons, Daniel Mark
]]>          <w:br/>
<![CDATA[Influence of silver, copper and nanoplastic nanoparticles on the growth of the marine microalga Chlorella salina.  // Simpozij studenata doktorskih studija PMF-a : knjiga sažetaka = PhD student symposium 2021 : book of abstracts / Barišić, Dajana (ur.).
]]>          <w:br/>
<![CDATA[Zagreb: Prirodoslovno-matematički fakultet Sveučilišta u Zagrebu, 2021. str. 412-413 (poster, domaća recenzija, sažetak, znanstveni)
]]>          <w:br/>
        </w:t>
      </w:r>
    </w:p>
    <w:p>
      <w:pPr/>
      <w:r>
        <w:rPr/>
        <w:t xml:space="preserve">
<![CDATA[Pavičić-Hamer, Dijana; Sović, Tamara; Kovačić, Ines; Hamer, Bojan; Lyons, Daniel Mark
]]>          <w:br/>
<![CDATA[Effects of PMMA microplastic on the Mediterranean mussel Mytilus galloprovincialis after an experimental exposure.  // Abstracts of the 6th Croatian Congress of Toxicology with International Participation CROTOX 2021, Arhiv za higijenu rada i toksikologiju 2021 ; 72, Suppl. 1 / Lyons, Daniel M. ; Brčić Karačonji, Irena ; Kopjar, Nevenka ; Herman, Makso (ur.).
]]>          <w:br/>
<![CDATA[Zagreb, 2021. str. 74-74 (poster, domaća recenzija, sažetak, znanstveni)
]]>          <w:br/>
        </w:t>
      </w:r>
    </w:p>
    <w:p>
      <w:pPr/>
      <w:r>
        <w:rPr/>
        <w:t xml:space="preserve">
<![CDATA[Burić, Petra; Jurković, Lara; Kovačić, Ines; Tez, Serkan; Oral, Rahime; Landeka, Nediljko; Lyons, Daniel Mark
]]>          <w:br/>
<![CDATA[Interaction of microplastics with silver nanoparticles and cypermethrin and their effect on early embryonal development of the sea urchin Arbacia lixula.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Lyons, Daniel Mark; Thomas, Philippe J.; Oral, Rahime; Pagano, Giovanni; Tez, Serkan; Toscanesi, Maria; Ranieri, Paolo; Trifuoggi, Marco
]]>          <w:br/>
<![CDATA[Impact of polystyrene and polymethylmethacrylate microplastics on sea urchin Paracentrotus lividus embryogenesis.  // Abstracts of the 6th Croatian Congress of Toxicology with International Participation CROTOX 2021, Arhiv za higijenu rada i toksikologiju 2021 ; 72, Suppl. 1 / Lyons, Daniel M. ; Brčić Karačonji, Irena ; Kopjar, Nevenka ; Herman, Makso (ur.).
]]>          <w:br/>
<![CDATA[Zagreb, 2021. str. 75-75 (poster, domaća recenzija, sažetak, znanstveni)
]]>          <w:br/>
        </w:t>
      </w:r>
    </w:p>
    <w:p>
      <w:pPr/>
      <w:r>
        <w:rPr/>
        <w:t xml:space="preserve">
<![CDATA[Hazdovac, Ivana; Burić, Petra; Kovačić, Ines; Jurković, Lara; Jaklin, Andrej; Pavičić-Hamer, Dijana; Hamer, Bojan; Lyons, Daniel Mark
]]>          <w:br/>
<![CDATA[Adverse impact of copper nanoparticles, and the role of copper speciation, in embryogenesis of sea urchin Sphaerechinus granularis.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Lyons, Daniel Mark
]]>          <w:br/>
<![CDATA[The humble sea urchin in the Nano-cene: the gift that keeps on giving.  // Abstracts of the 6th Croatian congress of toxicology with international participation (CROTOX 2021), Arhiv za higijenu rada i toksikologiju 2021 ; 72, Suppl. 1 / Lyons, Daniel M. ; Brčić Karačonji, Irena ; Kopjar, Nevenka ; Herman, Makso (ur.).
]]>          <w:br/>
<![CDATA[Zagreb, 2021. str. 22-22 (pozvano predavanje, domaća recenzija, sažetak, znanstveni)
]]>          <w:br/>
        </w:t>
      </w:r>
    </w:p>
    <w:p>
      <w:pPr/>
      <w:r>
        <w:rPr/>
        <w:t xml:space="preserve">
<![CDATA[Hazdovac, Ivana; Jurković, Lara; Pavičić– Hamer, Dijana; Hamer, Bojan; Lyons, Daniel Mark
]]>          <w:br/>
<![CDATA[Influence of abiotic parameters on silver nanoparticle colloidal stability in high strength electrolytes.  // 18. Ružičkini dani: Knjiga sažetaka / Jukić, Ante (ur.).
]]>          <w:br/>
<![CDATA[Vukovar, 2020. str. 31-31 (poster, domaća recenzija, sažetak, znanstveni)
]]>          <w:br/>
        </w:t>
      </w:r>
    </w:p>
    <w:p>
      <w:pPr/>
      <w:r>
        <w:rPr/>
        <w:t xml:space="preserve">
<![CDATA[Hazdovac, Ivana; Jurković, Lara; Hamer, Bojan; Pavičić-Hamer, Dijana; Lyons, Daniel Mark
]]>          <w:br/>
<![CDATA[Koloidna stabilnost nanočestica srebra (AgNPs) kao funkcija saliniteta, svjetlosne jakosti (UV), prirodne organske tvari i omotača.  // Simpozij studenata doktorskih studija PMF-a - Knjiga sažetaka / Rončević, Sanda ; Barišić, Dajana (ur.).
]]>          <w:br/>
<![CDATA[Zagreb: Prirodoslovno-matematički fakultet Sveučilišta u Zagrebu, 2020. str. 75-75 (poster, domaća recenzija, sažetak, znanstveni)
]]>          <w:br/>
        </w:t>
      </w:r>
    </w:p>
    <w:p>
      <w:pPr/>
      <w:r>
        <w:rPr/>
        <w:t xml:space="preserve">
<![CDATA[Jurković, Lara; Hazdovac, Ivana; Maltar-Strmečki, Nadica; Mark Lyons, Daniel
]]>          <w:br/>
<![CDATA[Dissolution kinetics of copper nanoparticles in model physiological fluids and dynamics of copper(II) complexes with chiral amino acids.  // Adriatic NMR: Book of Abstract
]]>          <w:br/>
<![CDATA[Peroj, Hrvatska, 2020. str. 40-40 (poster, sažetak, znanstveni)
]]>          <w:br/>
        </w:t>
      </w:r>
    </w:p>
    <w:p>
      <w:pPr/>
      <w:r>
        <w:rPr/>
        <w:t xml:space="preserve">
<![CDATA[Kovačić, Ines; Pavičić-Hamer, Dijana; Burić, Petra; Levak Zorinc, Maja; Lyons, Daniel Mark
]]>          <w:br/>
<![CDATA[Immune Response and Histological Alteration in the Crab Carcinus aestuarii, due to Silver Nanoparticles.  // International research conference proceedings 2019
]]>          <w:br/>
<![CDATA[Istanbul: International scholarly and scientific research & innovation, 2019. str. 754-754 (predavanje, međunarodna recenzija, sažetak, znanstveni)
]]>          <w:br/>
        </w:t>
      </w:r>
    </w:p>
    <w:p/>
    <w:p>
      <w:pPr>
        <w:pStyle w:val="Heading2"/>
      </w:pPr>
      <w:bookmarkStart w:id="9" w:name="_Toc9"/>
      <w:r>
        <w:t>Druga sudjelovanja na skupovima</w:t>
      </w:r>
      <w:bookmarkEnd w:id="9"/>
    </w:p>
    <w:p/>
    <w:p/>
    <w:p>
      <w:pPr/>
      <w:r>
        <w:rPr/>
        <w:t xml:space="preserve">
<![CDATA[Bruno Komazec; Petra Peharec Štefanić; Biljana Balen; Daniel Mark Lyons
]]>          <w:br/>
<![CDATA[Ultrastructural changes inChlorella vulgaris induced by silver nanoparticles and silver ions.  // Microscopy Conference 2021 (MC2021)
]]>          <w:br/>
<![CDATA[Beč, Austrija, 2021.. (https://www.bib.irb.hr:8443/index.php/1151680) (poster, međunarodna recenzija, prošireni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Krasulja, Lara
]]>          <w:br/>
<![CDATA[Ispitivanje veličine nanočestica srebra na toksičnost kod morskih makroalgi., 2022., diplomski rad, preddiplomski, Fakultet prirodnih znanosti, Pula
]]>          <w:br/>
        </w:t>
      </w:r>
    </w:p>
    <w:p>
      <w:pPr/>
      <w:r>
        <w:rPr/>
        <w:t xml:space="preserve">
<![CDATA[Modrušan, Vanja
]]>          <w:br/>
<![CDATA[Uloga prirodne organske tvari u smanjenju embriotoksičnosti kroz oslobađanje iona s površine metala u morskoj vodi., 2022., diplomski rad, preddiplomski, Fakultet prirodnih znanosti, Pula
]]>          <w:br/>
        </w:t>
      </w:r>
    </w:p>
    <w:p>
      <w:pPr/>
      <w:r>
        <w:rPr/>
        <w:t xml:space="preserve">
<![CDATA[Đaković, Matea
]]>          <w:br/>
<![CDATA[Učinak glukoze na fitotoksičnost nanočestica i iona srebra u algi Chlorella vulgaris., 2021., diplomski rad, diplomski, Prirodoslovno-matematički fakultet, Zagreb
]]>          <w:br/>
        </w:t>
      </w:r>
    </w:p>
    <w:p>
      <w:pPr/>
      <w:r>
        <w:rPr/>
        <w:t xml:space="preserve">
<![CDATA[Bolf, Elena
]]>          <w:br/>
<![CDATA[Utjecaj omotača na adsorpciju srebrnih nanočestica na sediment., 2021., diplomski rad, preddiplomski, Fakultet prirodnih znanosti, Pula
]]>          <w:br/>
        </w:t>
      </w:r>
    </w:p>
    <w:p>
      <w:pPr/>
      <w:r>
        <w:rPr/>
        <w:t xml:space="preserve">
<![CDATA[Tadić, Melina
]]>          <w:br/>
<![CDATA[Ispitivanje toksičnosti insekticida permetrina na dagnjama Mytilus galloprovincialis u prisustvu srebrnih nanočestica., 2020., diplomski rad, preddiplomski, Odjel za prirodne i zdravstvene studije, Pula
]]>          <w:br/>
        </w:t>
      </w:r>
    </w:p>
    <w:p>
      <w:pPr/>
      <w:r>
        <w:rPr/>
        <w:t xml:space="preserve">
<![CDATA[Ilijić, Lucia
]]>          <w:br/>
<![CDATA[Biološki učinci srebrnih nanočestica na larvalni razvoj ježinca Paracentrotus lividus., 2020., diplomski rad, preddiplomski, Odjel za prirodne i zdravstvene studije, Pula
]]>          <w:br/>
        </w:t>
      </w:r>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Sović, Tamara
]]>          <w:br/>
<![CDATA[Effects of PMMA microplastic on cells and tissue of the Mediterranean mussel Mytilus galloprovincialis after an experimental exposure., 2020., diplomski rad, diplomski, Fakulteta za matematiko, naravoslovje in informacijske tehnologije, Koper, Slovenija
]]>          <w:br/>
        </w:t>
      </w:r>
    </w:p>
    <w:p>
      <w:pPr/>
      <w:r>
        <w:rPr/>
        <w:t xml:space="preserve">
<![CDATA[Lončarić, Nora
]]>          <w:br/>
<![CDATA[Utjecaj koizlozenosti srebrnih nanočestica i indometacina na embrije jezinca Arbacia lixula., 2020., diplomski rad, preddiplomski, Odjel za prirodne i zdravstvene studije, Pula
]]>          <w:br/>
        </w:t>
      </w:r>
    </w:p>
    <w:p>
      <w:pPr/>
      <w:r>
        <w:rPr/>
        <w:t xml:space="preserve">
<![CDATA[Terlević, Katarina
]]>          <w:br/>
<![CDATA[Učinak nanočestica srebra na antioksidacijski odgovor alge Chlorella vulgaris., 2020., diplomski rad, diplomski, Prirodoslovno-matematički fakultet, Zagreb
]]>          <w:br/>
        </w:t>
      </w:r>
    </w:p>
    <w:p>
      <w:pPr/>
      <w:r>
        <w:rPr/>
        <w:t xml:space="preserve">
<![CDATA[Damijanjević, Ivana
]]>          <w:br/>
<![CDATA[Analiza aktivnosti ukupne esteraze i ugljične anhidraze tijekom embrionalnog razvoja morskog zekana Aplysia punctata (Cuvier, 1803)., 2018., diplomski rad, preddiplomski, Prediplomski studij Znanost o moru, Pula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https://www.bib.irb.hr:8443/index.php/pretraga/?operators%3Dand%7C6767%7Ctext%7Cproject-id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2025-05-09T23:11:25+00:00</dcterms:created>
  <dcterms:modified xsi:type="dcterms:W3CDTF">2025-05-09T23:11:25+00:00</dcterms:modified>
</cp:coreProperties>
</file>

<file path=docProps/custom.xml><?xml version="1.0" encoding="utf-8"?>
<Properties xmlns="http://schemas.openxmlformats.org/officeDocument/2006/custom-properties" xmlns:vt="http://schemas.openxmlformats.org/officeDocument/2006/docPropsVTypes"/>
</file>