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Šteta, namjere i odgovornost (HIRe) (UIP-2017-05-4308)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index.php/1240313)
]]>          <w:br/>
        </w:t>
      </w:r>
    </w:p>
    <w:p>
      <w:pPr/>
      <w:r>
        <w:rPr/>
        <w:t xml:space="preserve">
<![CDATA[Jolić, Tvrtko
]]>          <w:br/>
<![CDATA[Intentions and Historical Injustices. // Beyond the State and the Citizen / Vacura, Miroslav (ur.).
]]>          <w:br/>
<![CDATA[Prag: University of Economics and Business, Oeconomica Publishing House, 2020. str. 42-55 doi:10.18267/pr.2020.vac.2397.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Ivanković, Viktor; Savić, Lovro
]]>          <w:br/>
<![CDATA[Three Harm-Based Arguments for a Moral Obligation to Vaccinate.  // Health care analysis, 30 (2022), 1;  18-34 doi:10.1007/s10728-021-00437-x (međunarodna recenzija, članak, znanstveni)
]]>          <w:br/>
        </w:t>
      </w:r>
    </w:p>
    <w:p>
      <w:pPr/>
      <w:r>
        <w:rPr/>
        <w:t xml:space="preserve">
<![CDATA[Sušnik, Matej
]]>          <w:br/>
<![CDATA[Death as a fact of life: a perspective on the badness of death.  // Mortality, 27 (2022), 3;  322-335 doi:10.1080/13576275.2020.1865293 (međunarodna recenzija, članak, znanstveni)
]]>          <w:br/>
        </w:t>
      </w:r>
    </w:p>
    <w:p>
      <w:pPr/>
      <w:r>
        <w:rPr/>
        <w:t xml:space="preserve">
<![CDATA[Sušnik, Matej
]]>          <w:br/>
<![CDATA[Moralna relevantnost namjera.  // Nova prisutnost : časopis za intelektualna i duhovna pitanja, 20 (2022), 1;  41-55 doi:10.31192/np.20.1.3 (domać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Sušnik, Matej
]]>          <w:br/>
<![CDATA[Moralni imunitet i nevini napadači.  // Prolegomena, 20 (2021), 2;  281-298 doi:10.26362/20210206 (domać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Sušnik, Matej
]]>          <w:br/>
<![CDATA[The Intuition behind the Non-Identity Problem.  // Croatian journal of philosophy, 21 (2021), 3;  431-438 doi:10.52685/cjp.21.63.5 (međunarodna recenzija, članak, znanstveni)
]]>          <w:br/>
        </w:t>
      </w:r>
    </w:p>
    <w:p>
      <w:pPr/>
      <w:r>
        <w:rPr/>
        <w:t xml:space="preserve">
<![CDATA[Pećnjak, Davor; Jolić, Tvrtko
]]>          <w:br/>
<![CDATA[God, Worship, and Freedom.  // Pro-Fil: An Internet Journal of Philosophy, 22 (2021), 2;  45-55 doi:10.5817/pf21-2-2310 (međunarodna recenzija, članak, znanstveni)
]]>          <w:br/>
        </w:t>
      </w:r>
    </w:p>
    <w:p>
      <w:pPr/>
      <w:r>
        <w:rPr/>
        <w:t xml:space="preserve">
<![CDATA[Sušnik, Matej
]]>          <w:br/>
<![CDATA[Intentions, collateral damage and indifference to human life.  // Etica & politica = Ethics and politics, XXII (2020), 3;  817-832 doi:10.13137/1825-5167/31714 (međunarodna recenzija, članak, znanstveni)
]]>          <w:br/>
        </w:t>
      </w:r>
    </w:p>
    <w:p>
      <w:pPr/>
      <w:r>
        <w:rPr/>
        <w:t xml:space="preserve">
<![CDATA[Sušnik, Matej
]]>          <w:br/>
<![CDATA[Why would very bad lives be worth continuing?.  // South African Journal of Philosophy, 39 (2020), 3;  285-295 doi:10.1080/02580136.2020.1809122 (međunarodna recenzija, članak, znanstveni)
]]>          <w:br/>
        </w:t>
      </w:r>
    </w:p>
    <w:p>
      <w:pPr/>
      <w:r>
        <w:rPr/>
        <w:t xml:space="preserve">
<![CDATA[Jurjako, Marko
]]>          <w:br/>
<![CDATA[Samoobmana, namjere i pučko-psihološko objašnjenje djelovanja.  // Prolegomena : časopis za filozofiju, 19 (2020), 1;  91-117 doi:10.26362/20200106 (domaća recenzija, članak, znanstveni)
]]>          <w:br/>
        </w:t>
      </w:r>
    </w:p>
    <w:p>
      <w:pPr/>
      <w:r>
        <w:rPr/>
        <w:t xml:space="preserve">
<![CDATA[Jurjako, Marko
]]>          <w:br/>
<![CDATA[Is Psychopathy a Harmful Dysfunction?.  // Biology & philosophy, 34 (2019), 5; 123902, 42 doi:10.1007/s10539-018-9668-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lić, Tvrtko
]]>          <w:br/>
<![CDATA[Climate Change and Harm to Collectives.  // ENFA 7 – Seventh National Meeting in Analytic Philosophy
]]>          <w:br/>
<![CDATA[Lisabon, Portugal, 2018. str. 51-5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Naturalism and the capacity-first approach to normative reasons.  // Ethical Issues: Theoretical & Applied
]]>          <w:br/>
<![CDATA[Bled, Slovenija, 2022. (predavanje, neobjavljeni rad, znanstve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Grgić, Ana
]]>          <w:br/>
<![CDATA[Narrative identity and the higher brain criterion of death.  // Zagreb Applied Ethics Conference 2021
]]>          <w:br/>
<![CDATA[Zagreb, Hrvatska, 2021. (predavanje, domaća recenzija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Jolić, Tvrtko
]]>          <w:br/>
<![CDATA[Intentions and historical injustices.  // Modern Political Philosophy 2020 – Beyond the State and the Citizen
]]>          <w:br/>
<![CDATA[Prag, Češka Republika, 2020. (predavanje, međunarodna recenzija, neobjavljeni rad, znanstveni)
]]>          <w:br/>
        </w:t>
      </w:r>
    </w:p>
    <w:p>
      <w:pPr/>
      <w:r>
        <w:rPr/>
        <w:t xml:space="preserve">
<![CDATA[Jurjako, Marko
]]>          <w:br/>
<![CDATA[Self-deception, intentions, and the limits of folk-psychology.  // Contemporary Philosophical Issues 2019
]]>          <w:br/>
<![CDATA[Rijeka, Hrvatska, 2019. (predavanje, neobjavljeni rad, znanstveni)
]]>          <w:br/>
        </w:t>
      </w:r>
    </w:p>
    <w:p>
      <w:pPr/>
      <w:r>
        <w:rPr/>
        <w:t xml:space="preserve">
<![CDATA[Jolić, Tvrtko
]]>          <w:br/>
<![CDATA[Opasne namjere.  //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Jurjako, Marko
]]>          <w:br/>
<![CDATA[Are intentions necessary for self-deception? Exploring the limits of the predictive processing paradigm.  // 7th Biennial EUROPEAN PHILOSOPHY OF SCIENCE ASSOCIATION Conference (EPSA 2019)
]]>          <w:br/>
<![CDATA[Ženeva, Švicarska, 2019. str. 37-37 (predavanje, međunarodna recenzija, sažetak, znanstveni)
]]>          <w:br/>
        </w:t>
      </w:r>
    </w:p>
    <w:p>
      <w:pPr/>
      <w:r>
        <w:rPr/>
        <w:t xml:space="preserve">
<![CDATA[Jurjako, Marko
]]>          <w:br/>
<![CDATA[Samozavaravanje iz perspektive paradigme prediktivnog procesiranja.  // Nove teme u filozofiji
]]>          <w:br/>
<![CDATA[Zagreb, Hrvatska, 2018. str. 7-7 (predavanje, domaća recenzija, sažetak, znanstveni)
]]>          <w:br/>
        </w:t>
      </w:r>
    </w:p>
    <w:p>
      <w:pPr/>
      <w:r>
        <w:rPr/>
        <w:t xml:space="preserve">
<![CDATA[Jurjako, Marko
]]>          <w:br/>
<![CDATA[Mental disorders, harm and internal reasons.  // Ethical Issues: Theoretical and Applied
]]>          <w:br/>
<![CDATA[Bled, Slovenij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