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Udobnost i antimikrobna svojstva tekstila i obuće (ComforMicrobTexFoot) (HRZZ-IP-2016-06-5278)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Tomljenović, Antoneta; Akalović, Jadranka; Makšan, Karlo
]]>          <w:br/>
<![CDATA[Zaštitna oprema za motocikliste s osvrtom na obuću za motocikliste - ocjena sukladnosti, značajke i karakterizacija.  // Tekstil : časopis za tekstilnu tehnologiju i konfekciju, 66 (2017), 7-8;  169-187 (domaća recenzija, pregledni rad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Suzana; Žuvela Bošnjak, Franka
]]>          <w:br/>
<![CDATA[Utjecaj temperature sušenja na sorpcĳska svojstva hidrofobiranesintetski štavljene kože.  // Koža i obuća, 69 (2021),  13-15 doi:10.34187/ko.69.3-4.3 (domać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index.php/1073133)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index.php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Tomljenović, Antoneta; Kraljević, Ivan; Meral, Željana
]]>          <w:br/>
<![CDATA[Uporabna trajnost muških kratkih čarapa.  // Matrib 2018, Materials, Tribology, Recycling / Šnajdar Musa, Matea ; Sakoman, Matija (ur.).
]]>          <w:br/>
<![CDATA[Zagreb: Croatian Society for Materials and Tribology, 2018. str. 247-260 (predavanje, međunarodna recenzija, cjeloviti rad (in extenso), znanstveni)
]]>          <w:br/>
        </w:t>
      </w:r>
    </w:p>
    <w:p>
      <w:pPr/>
      <w:r>
        <w:rPr/>
        <w:t xml:space="preserve">
<![CDATA[Žuvela Bošnjak, Franka; Kopotar, Dragana; Akalović, Jadranka
]]>          <w:br/>
<![CDATA[Influence of different tanning agents on thermal resistance of leather under different climate conditions.  // Book of Proceedings (International textile, clothing & design conference) / Dragčević, Zvonko ; Hursa Šajatović, Anica ; Vujasinović, Edita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Tomljenović, Antoneta; Kraljević, Ivan
]]>          <w:br/>
<![CDATA[Abrasion Resistance of Socks Made of Cellulose Fibres.  // Proceedings of 2nd International Conference on Knowledge-Based Textiles (ICKT 2023) / Nawab, Y. ; Hussain, M. ; Ahmad, F. ; Rubab Batool, S. ; Razzaq, S. (ur.).
]]>          <w:br/>
<![CDATA[Faisalabad, Pakistan: National Textile University, Faisalabad, 2023. 21, 1 (predavanje, međunarodna recenzija, sažetak, znanstveni)
]]>          <w:br/>
        </w:t>
      </w:r>
    </w:p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aljević, Ivan
]]>          <w:br/>
<![CDATA[Razvoj metodike vrjednovanja otpornosti kratkih čarapa na habanj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86-88 (poster, domać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>
      <w:pPr/>
      <w:r>
        <w:rPr/>
        <w:t xml:space="preserve">
<![CDATA[Kraljević, Ivan
]]>          <w:br/>
<![CDATA[Čarape visoke funkcionalnosti i mogućnosti objektivnog vrjednovanja.  // Dan doktoranada 2018. Zbornik radova
]]>          <w:br/>
<![CDATA[Zagreb: Tekstilno-tehnološki fakultet Sveučilišta u Zagrebu, 2018. str. 56-58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Varga Mirić, Natalija
]]>          <w:br/>
<![CDATA[Utjecaj strukture lica na termofiziološka svojstva kože za izradu gornjišta., 2020., diplomski rad, preddiplomski, Tekstilno-tehnološki fakultet, Varaždin
]]>          <w:br/>
        </w:t>
      </w:r>
    </w:p>
    <w:p>
      <w:pPr/>
      <w:r>
        <w:rPr/>
        <w:t xml:space="preserve">
<![CDATA[Kišić Marina
]]>          <w:br/>
<![CDATA[Utjecaj termofizioloških svojstava podstavnog materijala na udobnost obuće za dijabetičare., 2020., diplomski rad, preddiplomski, Tekstilno-tehnološki fakultet, Zagreb
]]>          <w:br/>
        </w:t>
      </w:r>
    </w:p>
    <w:p>
      <w:pPr/>
      <w:r>
        <w:rPr/>
        <w:t xml:space="preserve">
<![CDATA[Višnjić Martina
]]>          <w:br/>
<![CDATA[Ovisnost termofizioloških svojstava podstavnih membrana za izradu obuće o njihovoj strukturi., 2020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Vlainić, Mateja
]]>          <w:br/>
<![CDATA[Ispitivanje uporabnih svojstava pletiva za izradu donjeg rublja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Bonić, Ivana
]]>          <w:br/>
<![CDATA[Ispitivanje čvrstoće i elastičnosti kulirnih desno-desnih pletiva., 2018., diplomski rad, diplomski, Tekstilno-tehnološki fakultet, Zagreb
]]>          <w:br/>
        </w:t>
      </w:r>
    </w:p>
    <w:p>
      <w:pPr/>
      <w:r>
        <w:rPr/>
        <w:t xml:space="preserve">
<![CDATA[Barišić, Andrijana
]]>          <w:br/>
<![CDATA[Uzorkovanje i ispitivanje fizikalno-mehaničkih svojstava goveđih kož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Kopačević, Anita
]]>          <w:br/>
<![CDATA[Ispitivanje zaštitne odjeće za vatrogasce prema zahtjevima norme HRN EN 469., 2017., diplomski rad, 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Meral, Željana
]]>          <w:br/>
<![CDATA[Ispitivanje uporabnih svojstava muških kratkih čarapa., 2017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Antoneta
]]>          <w:br/>
<![CDATA[Usage Durability and Comfort of Sock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