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strukture i svojstava tehničke keramike i keramičkih prevlaka  (MZOS-120-1201833-1789)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Panjan, Peter; Čekada, M.; Panjan, M.; Kek-Merl, D.; Zupanič, F.; Ćurković, Lidija; Paskvale, S.
]]>          <w:br/>
<![CDATA[Surface density of growth defects in different PVD hard coatings prepared by sputtering.  // Vacuum, 86 (2012), 6;  794-798 doi:10.1016/j.vacuum.2011.07.013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Ćurković, Lidija
]]>          <w:br/>
<![CDATA[Depth Profile Analysis of Ni-P coating by Glow Discharge Optical Emmission Specrometry.  // Proceedings book 10th International Foundrymen Conference-Progress through Knowledge, Quality and Environmental Protection / Unkić, Faruk (ur.).
]]>          <w:br/>
<![CDATA[Sisak: Faculty of Metallurgy, 2010. str. 25-1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index.php/419841) (poster, međunarodn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ANALYSIS OF THE ISE ON HARDNESS OF CIP-Al2O3 CERAMICS USING DIFFERENT MODELS.  // The Third International Conference on Modeling, Simulation and Applied Optimization (ICMSAO'09) / Kucuk, Ismail ; El-Tarhuni, Mohamed ; Sadek, Ibrahim ; Abdulla, Jamal ; Anabtawi, Mahmoud ; Al Jarrah, Mohammad (ur.).
]]>          <w:br/>
<![CDATA[Sharjah: American University of Sharjah, 2009. str. 41-64807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Rede, Vera; Grilec, Krešimir; Mulabdić, Alen
]]>          <w:br/>
<![CDATA[Hardness and fracture toughness of alumina ceramics.  // MATRIB 2007 / Krešimir, Grilec (ur.).
]]>          <w:br/>
<![CDATA[Vela Luka: Hrvatsko društvo za materijale i tribologiju (HDMT), 2007. str. 40-45. (https://www.bib.irb.hr:8443/index.php/300813) (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Goršćak, Đurđica; Panjan, Peter; Ćurković, Lidija; Čekada, Miha
]]>          <w:br/>
<![CDATA[Characterization of PVD coatings deposited on powder metallurgy steels.  // Corrosion and Material Protection / SVUOM (ur.).
]]>          <w:br/>
<![CDATA[Prag: SVUOM, 2007.. (https://www.bib.irb.hr:8443/index.php/307303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urković, Lidija
]]>          <w:br/>
<![CDATA[MEĐULABORATORIJSKA ISPITIVANJA.  // Znanstveno-stručni skup: Ljevarstvo - stanje i perspektive / -- (ur.).
]]>          <w:br/>
<![CDATA[Sisak: --, 2010. str. PP1-PP15 (predavanje, pp prezentacija, stručni)
]]>          <w:br/>
        </w:t>
      </w:r>
    </w:p>
    <w:p>
      <w:pPr/>
      <w:r>
        <w:rPr/>
        <w:t xml:space="preserve">
<![CDATA[Ćurković, Lidija
]]>          <w:br/>
<![CDATA[Konstrukcijska keramika.  // Suvremeni konstrukcijski materijali / - (ur.).
]]>          <w:br/>
<![CDATA[Zagreb, Hrvatska: -, 2009. str. - (predavanje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Ćurković, Lidija
]]>          <w:br/>
<![CDATA[Tehnička keramika.  // Novi materijali-svojstva i prmjena / Filetin, Tomislav (ur.).
]]>          <w:br/>
<![CDATA[Zagreb: Zagreb, Centar za transfer tehnologije, 2007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Razum, Tomislav
]]>          <w:br/>
<![CDATA[Prionjivost nanostrukturiranih keramičkih prevlaka., 2014., diplomski rad, pred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Otpornost na erozijsko trošenje kompozitne keramike., 2013., diplomski rad, diplomski, Fakultet str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Elektrokemijska ispitivanja sol-gel TiO2 filmova na nehrđajućem čeliku., 2012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Dizdar, Ana-Marija
]]>          <w:br/>
<![CDATA[MIKROVALNA I ULTRAZVUČNA DIGESTIJA PEPELA KRUTIH GORIVA., 2012., diplomski rad, diplomski, Fakultet kemijskog inženjerstva i tehnologije, Zagreb. (https://www.bib.irb.hr:8443/index.php/621018)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Krsnik, Bojan
]]>          <w:br/>
<![CDATA[Utjecaj veličine erozivnih čestica na erozijsku otpornost aluminij oksidne keramike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Salopek, Sara
]]>          <w:br/>
<![CDATA[UTJECAJ POLIVINIL ALKOHOLA NA REOLOŠKE KARAKTERISTIKE KOLOIDNIH Al2O3 SUSPENZIJA., 2011., diplomski rad, 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Mehanička svojstva aluminij oksidne keramike., 2011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Mak, Nikola
]]>          <w:br/>
<![CDATA[Priprava i karakterizacija sol-gel TiO2 prevlaka., 2010., diplomski rad, preddiplomski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Cvrtila, Tomislav
]]>          <w:br/>
<![CDATA[Određivanje Weibullova modula pri određivanju tvrdoće Al2O3 keramike., 2010., diplomski rad, 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Marković, Ivan
]]>          <w:br/>
<![CDATA[Utjecaj količine i vrste aditiva na tvrdoću aluminij oksidne keramike., 2010., diplomski rad, diplomski, Fakultet strojarstva i brodogradnje, Zagreb
]]>          <w:br/>
        </w:t>
      </w:r>
    </w:p>
    <w:p>
      <w:pPr/>
      <w:r>
        <w:rPr/>
        <w:t xml:space="preserve">
<![CDATA[Martinko, Matija
]]>          <w:br/>
<![CDATA[Utjecaj količine i vrste aditiva na mikrostrukturu aluminij oksidne keramike., 2010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Alfier, Luka
]]>          <w:br/>
<![CDATA[UTJECAJ KOLIČINE ADITIVA NA REOLOŠKE KARAKTERISTIKE Al2O3 SUSPENZIJE., 2010., diplomski rad, diplomski, Fakultet strojartva i brodogradnje, Zagreb
]]>          <w:br/>
        </w:t>
      </w:r>
    </w:p>
    <w:p>
      <w:pPr/>
      <w:r>
        <w:rPr/>
        <w:t xml:space="preserve">
<![CDATA[Jugović, Jelena
]]>          <w:br/>
<![CDATA[KEMIJSKA POSTOJANOST ALUMINIJ OKSIDNE KERAMIKE U NITRATNOJ KISELINI., 2010., diplomski rad, diplomski, Fakultet strojarstva i brodogradnje, Zagreb
]]>          <w:br/>
        </w:t>
      </w:r>
    </w:p>
    <w:p>
      <w:pPr/>
      <w:r>
        <w:rPr/>
        <w:t xml:space="preserve">
<![CDATA[Tolić, Ilija
]]>          <w:br/>
<![CDATA[UTJECAJ HRAPAVOSTI POVRŠINE NA TVRDOĆU HLADNO IZOSTATIČKI OBLIKOVANE AL2O3 KERAMIKE., 2010., diplomski rad, diplomski, Fakultet strojarstva i brodogradnje, Zagreb
]]>          <w:br/>
        </w:t>
      </w:r>
    </w:p>
    <w:p>
      <w:pPr/>
      <w:r>
        <w:rPr/>
        <w:t xml:space="preserve">
<![CDATA[Bujas, Krešimir
]]>          <w:br/>
<![CDATA[Utjecaj količine aditiva na gustoću Al2O3 keramike., 2010., diplomski rad, diplomski, Fakultet strojarstva i brodogradnje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arković, Ivan
]]>          <w:br/>
<![CDATA[UTJECAJ TEMPERATURE SINTERIRANJA NA TVRDOĆU ALUMINIJ OKSIDNE KERAMIKE., 2009., diplomski rad, Strojarstva i brodogradnje, Zagreb
]]>          <w:br/>
        </w:t>
      </w:r>
    </w:p>
    <w:p>
      <w:pPr/>
      <w:r>
        <w:rPr/>
        <w:t xml:space="preserve">
<![CDATA[Martinko, Matija
]]>          <w:br/>
<![CDATA[UTJECAJ TEMPERATURE SINTERIRANJA NA MIKROSTRUKTURU ALUMINIJ OKSIDNE KERAMIKE., 2009., diplomski rad,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Frljak, Dragutin
]]>          <w:br/>
<![CDATA[Utjecaj opterećenja na tvrdoću i lomnu žilavost Al2O3 keramike oblikovane lijevanjem suspenzije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Određivanje savojne čvrstoće keramičkih materijala., 2009., diplomski rad, pred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
<![CDATA[Cvrtila, Tomislav
]]>          <w:br/>
<![CDATA[ODREĐIVANJE MIKROTVRDOĆE I LOMNE ŽILAVOSTI ALUMINIJ OKSIDNE KERAMIKE., 2008., diplomski rad, diplomski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>
      <w:pPr/>
      <w:r>
        <w:rPr/>
        <w:t xml:space="preserve">
<![CDATA[Martinek, Igor
]]>          <w:br/>
<![CDATA[Određivanje tvrdoće i lomne žilavosti silicij karbida., 2008., diplomski rad, Fakultet strojar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abrazijsko trošenje toplinski naštrcanih Al2O3 prevlaka., 2007., diplomski rad, preddiplomski, Fakultet strojarstva i brodogradnje, Zagreb
]]>          <w:br/>
        </w:t>
      </w:r>
    </w:p>
    <w:p>
      <w:pPr/>
      <w:r>
        <w:rPr/>
        <w:t xml:space="preserve">
<![CDATA[Mulabdić, Alen
]]>          <w:br/>
<![CDATA[Gustoća i mikrostruktura aluminijeve oksidne keramike., 2007., diplomski rad, Strojarstva i brodogradnje, Zagreb
]]>          <w:br/>
        </w:t>
      </w:r>
    </w:p>
    <w:p>
      <w:pPr/>
      <w:r>
        <w:rPr/>
        <w:t xml:space="preserve">
<![CDATA[Marinković, Martina
]]>          <w:br/>
<![CDATA[KEMIJSKA POSTOJANOST ALUMINIJEVE OKSIDNE KERAMIKE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grinčić, Amalija; Levačić, Lidije; (Ćurković, Lidija- mentor)
]]>          <w:br/>
<![CDATA[Nanostrukturirani sol-gel TiO2−ZrO2 filmovi: priprava, karakterizacija i povećanje otpornosti na koroziju nehrđajućeg čelika., 2013. (podatak o recenziji nije dostupan, rektorova nagrada).
]]>          <w:br/>
        </w:t>
      </w:r>
    </w:p>
    <w:p>
      <w:pPr/>
      <w:r>
        <w:rPr/>
        <w:t xml:space="preserve">
<![CDATA[Andrić, Ivana; (Ćurković, Lidija - mentor)
]]>          <w:br/>
<![CDATA[Priprava stabilne suspenzije za lijevanje kompozitne keramike., 2012. (podatak o recenziji nije dostupan, rektorova nagrada).
]]>          <w:br/>
        </w:t>
      </w:r>
    </w:p>
    <w:p>
      <w:pPr/>
      <w:r>
        <w:rPr/>
        <w:t xml:space="preserve">
<![CDATA[Kaselj, Ivona; Karla, Huljev
]]>          <w:br/>
<![CDATA[Karakterizacija žica folklornih instrumenata tankoslojnom kromatografijom., 2012.. (https://www.bib.irb.hr:8443/index.php/621007) (podatak o recenziji nije dostupan, dekanova nagrada).
]]>          <w:br/>
        </w:t>
      </w:r>
    </w:p>
    <w:p>
      <w:pPr/>
      <w:r>
        <w:rPr/>
        <w:t xml:space="preserve">
<![CDATA[Salopek, Sara; (Ćurković, Lidija - mentor)
]]>          <w:br/>
<![CDATA[Priprava i karakterizacija nanostrukturiranih sol-gel TiO2 prevlaka na nehrđajućem čeliku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