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Elementarne čestice, teorija polja i kozmologija  (MZOS-119-0982930-1016)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cardi, A.; ...; Kumerički, Krešimir; ...; Zheng, L.
]]>          <w:br/>
<![CDATA[Electron Ion Collider: The Next QCD Frontier - Understanding the glue that binds us all.  // European physical journal A : hadrons and nuclei, 52 (2016), 9;  268-1 doi:10.1140/epja/i2016-16268-9 (međunarodna recenzija, pregledni rad, znanstveni)
]]>          <w:br/>
        </w:t>
      </w:r>
    </w:p>
    <w:p>
      <w:pPr/>
      <w:r>
        <w:rPr/>
        <w:t xml:space="preserve">
<![CDATA[Benić, Sanjin; Radovčić, Branimir
]]>          <w:br/>
<![CDATA[Electroweak breaking and Dark Matter from the common scale.  // Physics letters. B, 732 (2014),  91-94 doi:10.1016/j.physletb.2014.03.018 (međunarodna recenzija, članak, znanstveni)
]]>          <w:br/>
        </w:t>
      </w:r>
    </w:p>
    <w:p>
      <w:pPr/>
      <w:r>
        <w:rPr/>
        <w:t xml:space="preserve">
<![CDATA[Benić, Sanjin
]]>          <w:br/>
<![CDATA[Heavy hybrid stars from multi-quark interactions.  // European physical journal A : hadrons and nuclei, 50 (2014),  111-1 doi:10.1140/epja/i2014-14111-1 (međunarodna recenzija, članak, znanstveni)
]]>          <w:br/>
        </w:t>
      </w:r>
    </w:p>
    <w:p>
      <w:pPr/>
      <w:r>
        <w:rPr/>
        <w:t xml:space="preserve">
<![CDATA[Benić, Sanjin; Blaschke, David; Contrera, Gustavo; Horvatić, Davor
]]>          <w:br/>
<![CDATA[Medium induced Lorentz symmetry breaking effects in nonlocal Polyakov–Nambu–Jona-Lasinio models.  // Physical Review D - Particles, Fields, Gravitation, and Cosmology, 89 (2014), 1;  016007-1 doi:10.1103/PhysRevD.89.016007 (međunarodna recenzija, članak, znanstveni)
]]>          <w:br/>
        </w:t>
      </w:r>
    </w:p>
    <w:p>
      <w:pPr/>
      <w:r>
        <w:rPr/>
        <w:t xml:space="preserve">
<![CDATA[Smolić, Ivica
]]>          <w:br/>
<![CDATA[On the various aspects of electromagnetic potentials in spacetimes with symmetries.  // Classical and quantum gravity, 31 (2014), 23;  235002-1 doi:10.1088/0264-9381/31/23/235002 (međunarodna recenzija, članak, znanstveni)
]]>          <w:br/>
        </w:t>
      </w:r>
    </w:p>
    <w:p>
      <w:pPr/>
      <w:r>
        <w:rPr/>
        <w:t xml:space="preserve">
<![CDATA[Benić, Sanjin; Horvatić, Davor; Klarić, Juraj
]]>          <w:br/>
<![CDATA[Recovering the chiral critical end-point via delocalization of quark interactions.  // Physical Review D - Particles, Fields, Gravitation, and Cosmology, 89 (2014),  054025-1 doi:10.1103/PhysRevD.89.054025 (međunarodna recenzija, članak, znanstveni)
]]>          <w:br/>
        </w:t>
      </w:r>
    </w:p>
    <w:p>
      <w:pPr/>
      <w:r>
        <w:rPr/>
        <w:t xml:space="preserve">
<![CDATA[Ilakovac, Amon; Pilaftsis, Apostolos; Popov, Luka
]]>          <w:br/>
<![CDATA[Lepton Dipole Moments in Supersymmetric Low-Scale Seesaw Models.  // Physical Review D - Particles, Fields, Gravitation, and Cosmology, 89 (2014),  015001-1 doi:10.1103/PhysRevD.89.015001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Brdar, Vedran; Picek, Ivica; Radovčić, Branimir
]]>          <w:br/>
<![CDATA[Radiative Neutrino Mass with Scotogenic Scalar Triplet.  // Physics letters. B, 728 (2014),  198-201 doi:10.1016/j.physletb.2013.11.045 (međunarodna recenzija, članak, znanstveni)
]]>          <w:br/>
        </w:t>
      </w:r>
    </w:p>
    <w:p>
      <w:pPr/>
      <w:r>
        <w:rPr/>
        <w:t xml:space="preserve">
<![CDATA[Picek, Ivica; Radovčić, Branimir
]]>          <w:br/>
<![CDATA[Enhancement of h \to γγ by seesaw-motivated exotic scalars.  // Physics letters. B, 719 (2013), 4/5;  404-408 doi:10.1016/j.physletb.2013.01.056 (međunarodna recenzija, članak, znanstveni)
]]>          <w:br/>
        </w:t>
      </w:r>
    </w:p>
    <w:p>
      <w:pPr/>
      <w:r>
        <w:rPr/>
        <w:t xml:space="preserve">
<![CDATA[Popov, Luka
]]>          <w:br/>
<![CDATA[Newtonian–Machian analysis of the neo-Tychonian model of planetary motions.  // European journal of physics, 34 (2013), 2;  383-391 doi:10.1088/0143-0807/34/2/383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Ilakovac, Amon; Pilaftsis, Apostolos; Popov, Luka
]]>          <w:br/>
<![CDATA[Charged lepton flavor violation in supersymmetric low-scale seesaw models.  // Physical Review D - Particles, Fields, Gravitation, and Cosmology, 87 (2013), 5;  053014-1 doi:10.1103/PhysRevD.87.053014 (međunarodna recenzija, članak, znanstveni)
]]>          <w:br/>
        </w:t>
      </w:r>
    </w:p>
    <w:p>
      <w:pPr/>
      <w:r>
        <w:rPr/>
        <w:t xml:space="preserve">
<![CDATA[Dominis Prester, Predrag
]]>          <w:br/>
<![CDATA[Small black holes in the large D limit.  // The Journal of high energy physics, 2013 (2013), 6;  070-1 doi:10.1007/JHEP06(2013)070 (međunarodna recenzija, članak, znanstveni)
]]>          <w:br/>
        </w:t>
      </w:r>
    </w:p>
    <w:p>
      <w:pPr/>
      <w:r>
        <w:rPr/>
        <w:t xml:space="preserve">
<![CDATA[Aschenauer, Elke; Fazio, Salvatore; Kumerički, Krešimir; Müller, Dieter
]]>          <w:br/>
<![CDATA[Deeply Virtual Compton Scattering at a Proposed High-Luminosity Electron-Ion Collider.  // Journal of high energy physics, 09 (2013),  093-1 doi:10.1007/JHEP09(2013)093 (međunarodna recenzija, članak, znanstveni)
]]>          <w:br/>
        </w:t>
      </w:r>
    </w:p>
    <w:p>
      <w:pPr/>
      <w:r>
        <w:rPr/>
        <w:t xml:space="preserve">
<![CDATA[Benić, Sanjin
]]>          <w:br/>
<![CDATA[Physical interpretation of the dressed Polyakov loop in the Nambu--Jona-Lasinio Model.  // Physical Review D - Particles, Fields, Gravitation, and Cosmology, 88 (2013),  077501-1 doi:10.1103/PhysRevD.88.077501 (međunarodna recenzija, kratko priopcenje, znanstveni)
]]>          <w:br/>
        </w:t>
      </w:r>
    </w:p>
    <w:p>
      <w:pPr/>
      <w:r>
        <w:rPr/>
        <w:t xml:space="preserve">
<![CDATA[Ma, Ernest; Picek, Ivica; Radovčić, Branimir
]]>          <w:br/>
<![CDATA[New Scotogenic Model of Neutrino Mass.  // Physics letters. B, 726 (2013), 4/5;  744-746 doi:10.1016/j.physletb.2013.09.049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Critique of Fermionic R
]]>          <w:br/>
<![CDATA[uMDM and its Scalar Variants.  // Journal of High Energy Physics, (2012), 7;  039-1 doi:10.1007/JHEP07(2012)03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TeV-scale Seesaw with Quintuplet Fermions.  // Physical Review. D, 86 (2012), 1;  013006-1 doi:10.1103/PhysRevD.86.013006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Smolić, Ivica
]]>          <w:br/>
<![CDATA[Killing horizons as equipotential hypersurfaces.  // Classical and quantum gravity, 29 (2012), 20;  7002-1 doi:10.1088/0264-9381/29/20/207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Benić, Sanjin; Klabučar, Dubravko
]]>          <w:br/>
<![CDATA[Axial anomaly and the interplay of quark loops with pseudoscalar and vector mesons in the gamma* --> pi+ pi0 pi- process.  // Physical Review D - Particles, Fields, Gravitation, and Cosmology, 85 (2012), 3;  034042-1 doi:10.1103/PhysRevD.85.034042 (međunarodna recenzija, članak, znanstveni)
]]>          <w:br/>
        </w:t>
      </w:r>
    </w:p>
    <w:p>
      <w:pPr/>
      <w:r>
        <w:rPr/>
        <w:t xml:space="preserve">
<![CDATA[Kumerički, Krešimir; Müller, Dieter; Schäfer, Andreas
]]>          <w:br/>
<![CDATA[Parametrizing Compton form factors with neural networks.  // Nuclear Physics B : Proceedings Supplements, 222/224 (2012),  199-203 doi:10.1016/j.nuclphysbps.2012.03.020 (međunarodna recenzija, članak, znanstveni)
]]>          <w:br/>
        </w:t>
      </w:r>
    </w:p>
    <w:p>
      <w:pPr/>
      <w:r>
        <w:rPr/>
        <w:t xml:space="preserve">
<![CDATA[Benić, Sanjin; Blaschke, David; Buballa, Michael
]]>          <w:br/>
<![CDATA[Thermodynamic instabilities in dynamical quark models with complex conjugate mass poles.  // Physical Review D, 86 (2012),  074002-1 doi:10.1103/PhysRevD.86.074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Podobnik, Boris; Valentinčić, Aljoša; Horvatić, Davor; Stanley, Eugene H.
]]>          <w:br/>
<![CDATA[Asymmetric Levy Flight in Financial Ratios.  // Proceedings of the National Academy of Sciences of the United States of America, 108 (2011), 44;  17883-17888 doi:10.1073/pnas.1113330108 (međunarodna recenzija, članak, znanstveni)
]]>          <w:br/>
        </w:t>
      </w:r>
    </w:p>
    <w:p>
      <w:pPr/>
      <w:r>
        <w:rPr/>
        <w:t xml:space="preserve">
<![CDATA[Franzin, Edgardo; Smolić, Ivica
]]>          <w:br/>
<![CDATA[A new look at hidden conformal symmetries of black holes.  // The Journal of high energy physics, (2011), 9;  081-1 doi:10.1007/JHEP09(2011)081 (međunarodna recenzija, članak, znanstveni)
]]>          <w:br/>
        </w:t>
      </w:r>
    </w:p>
    <w:p>
      <w:pPr/>
      <w:r>
        <w:rPr/>
        <w:t xml:space="preserve">
<![CDATA[Ilakovac, Amon; Pilaftsis, Apostolos
]]>          <w:br/>
<![CDATA[Charged LFV in a low-scale seesaw mSUGRA model.  // Nuclear Physics B Proceedings Supplement, 218 (2011), 1;  26-31 doi:10.1016/j.nuclphysbps.2011.06.006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Physical Review D - Particles, Fields, Gravitation, and Cosmology, 84 (2011), 9;  093002-1 doi:10.1103/PhysRevD.84.093002 (međunarodna recenzija, članak, znanstveni)
]]>          <w:br/>
        </w:t>
      </w:r>
    </w:p>
    <w:p>
      <w:pPr/>
      <w:r>
        <w:rPr/>
        <w:t xml:space="preserve">
<![CDATA[Horvatić, Davor; Stanley, Eugene H.; Podobnik Boris
]]>          <w:br/>
<![CDATA[Detrended cross-Correlation analysis for non-stationary time series with periodic trends.  // Europhysics Letters, 94 (2011), 1;  18007-1 doi:10.1209/0295-5075/94/18007 (međunarodna recenzija, članak, znanstveni)
]]>          <w:br/>
        </w:t>
      </w:r>
    </w:p>
    <w:p>
      <w:pPr/>
      <w:r>
        <w:rPr/>
        <w:t xml:space="preserve">
<![CDATA[Wang, Duan; Podobnik, Boris; Horvatić, Davor; Stanley H.Eugene
]]>          <w:br/>
<![CDATA[Quantifying and modeling long-range cross-correlations in multiple time series with applications to world stock indices.  // Physical Review E, 83 (2011), 4;  046121-1 doi:10.1103/PhysRevE.83.046121 (međunarodna recenzija, članak, znanstveni)
]]>          <w:br/>
        </w:t>
      </w:r>
    </w:p>
    <w:p>
      <w:pPr/>
      <w:r>
        <w:rPr/>
        <w:t xml:space="preserve">
<![CDATA[Kumerički, Krešimir; Müller, Dieter; Schäfer, Andreas
]]>          <w:br/>
<![CDATA[Neural network generated parametrizations of deeply virtual Compton form factors.  // The Journal of high energy physics, 1107 (2011), 7;  073-1 doi:10.1007/JHEP07(2011)073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>
      <w:pPr/>
      <w:r>
        <w:rPr/>
        <w:t xml:space="preserve">
<![CDATA[Horvatić, Davor; Blaschke, David; Klabučar, Dubravko; Kaczmarek, Olaf
]]>          <w:br/>
<![CDATA[Width of the QCD transition in a Polyakov-loop Dyson-Schwinger equation model.  // Physical Review D - Particles, Fields, Gravitation, and Cosmology, 84 (2011), 1;  016005-1 doi:10.1103/PhysRevD.84.016005 (međunarodna recenzija, članak, znanstveni)
]]>          <w:br/>
        </w:t>
      </w:r>
    </w:p>
    <w:p>
      <w:pPr/>
      <w:r>
        <w:rPr/>
        <w:t xml:space="preserve">
<![CDATA[Ilakovac, Amon; Pilaftsis, Apostolos
]]>          <w:br/>
<![CDATA[Supersymmetric lepton flavor violation.  // AIP conference proceedings, 1200 (2010), 1;  920-923 doi:10.1063/1.3327763 (podatak o recenziji nije dostupan, članak, znanstveni)
]]>          <w:br/>
        </w:t>
      </w:r>
    </w:p>
    <w:p>
      <w:pPr/>
      <w:r>
        <w:rPr/>
        <w:t xml:space="preserve">
<![CDATA[Ilakovac, Amon; Popov, Luka
]]>          <w:br/>
<![CDATA[Two-step Lorentz transformation of force.  // Fizika A, 19 (2010), 3;  109-118. (https://www.bib.irb.hr:8443/index.php/516245) (međunarodna recenzija, članak, znanstveni)
]]>          <w:br/>
        </w:t>
      </w:r>
    </w:p>
    <w:p>
      <w:pPr/>
      <w:r>
        <w:rPr/>
        <w:t xml:space="preserve">
<![CDATA[Kumerički, Krešimir; Müller, Dieter
]]>          <w:br/>
<![CDATA[Deeply virtual Compton scattering at small x_B and the access to the GPD H.  // Nuclear physics. B, 841 (2010),  1-58 doi:10.1016/j.nuclphysb.2010.07.015 (međunarodna recenzija, članak, znanstveni)
]]>          <w:br/>
        </w:t>
      </w:r>
    </w:p>
    <w:p>
      <w:pPr/>
      <w:r>
        <w:rPr/>
        <w:t xml:space="preserve">
<![CDATA[Podobnik, Boris; Wang, Duan; Horvatić, Davor; Grosse, Ivo; Stanley H. Eugene
]]>          <w:br/>
<![CDATA[Time-lag cross-correlations in collective phenomena.  // Europhysics Letters, 90 (2010), 6;  68001-1 doi:10.1209/0295-5075/90/68001 (međunarodna recenzija, članak, znanstveni)
]]>          <w:br/>
        </w:t>
      </w:r>
    </w:p>
    <w:p>
      <w:pPr/>
      <w:r>
        <w:rPr/>
        <w:t xml:space="preserve">
<![CDATA[Dominis Prester, Predrag
]]>          <w:br/>
<![CDATA[AdS_3 backgrounds from 10D effective action of heterotic string theory.  // Physical Review D - Particles, Fields, Gravitation, and Cosmology, 81 (2010), 4;  044014-1 doi:10.1103/PhysRevD.81.044014 (međunarodna recenzija, članak, znanstveni)
]]>          <w:br/>
        </w:t>
      </w:r>
    </w:p>
    <w:p>
      <w:pPr/>
      <w:r>
        <w:rPr/>
        <w:t xml:space="preserve">
<![CDATA[Petersen, A. M.; Podobnik, Boris; Horvatić, Davor; Stanley H.E.
]]>          <w:br/>
<![CDATA[Scale invariant properties of public debt growth.  // Europhysics Letters, 90 (2010), 3;  38006-38011 doi:10.1209/0295-5075/90/38006 (međunarodna recenzija, članak, znanstveni)
]]>          <w:br/>
        </w:t>
      </w:r>
    </w:p>
    <w:p>
      <w:pPr/>
      <w:r>
        <w:rPr/>
        <w:t xml:space="preserve">
<![CDATA[Eeg, Jan O.; Kumerički, Krešimir
]]>          <w:br/>
<![CDATA[The Isgur-Wise Function within a Modified Heavy-Light Chiral Quark Model.  // Physical Review D - Particles, Fields, Gravitation, and Cosmology, 81 (2010), 7;  074015-1 doi:10.1103/PhysRevD.81.074015 (međunarodna recenzija, članak, znanstveni)
]]>          <w:br/>
        </w:t>
      </w:r>
    </w:p>
    <w:p>
      <w:pPr/>
      <w:r>
        <w:rPr/>
        <w:t xml:space="preserve">
<![CDATA[Picek, Ivica; Radovčić, Branimir
]]>          <w:br/>
<![CDATA[Novel TeV-scale seesaw mechanism with Dirac mediators.  // Physics letters. B, 687 (2010), 4/5;  338-341 doi:10.1016/j.physletb.2010.03.062 (međunarodna recenzija, članak, znanstveni)
]]>          <w:br/>
        </w:t>
      </w:r>
    </w:p>
    <w:p>
      <w:pPr/>
      <w:r>
        <w:rPr/>
        <w:t xml:space="preserve">
<![CDATA[Müller, Dieter; Kumerički, Krešimir
]]>          <w:br/>
<![CDATA[Deeply virtual Compton scattering at small x(Bj).  // Modern physics letters A, 24 (2009), 35-37;  2838-2847 doi:10.1142/S0217732309001054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A partonic interpretation of DVCS at small x(Bj).  // AIP conference proceedings, 1105 (2009),  367-372 doi:10.1063/1.3122213 (podatak o recenziji nije dostupan, prethodno priopćenje, znanstveni)
]]>          <w:br/>
        </w:t>
      </w:r>
    </w:p>
    <w:p>
      <w:pPr/>
      <w:r>
        <w:rPr/>
        <w:t xml:space="preserve">
<![CDATA[Podobnik, Boris; Horvatić, Davor; Petersen, A. M.; Stanley, H. E.
]]>          <w:br/>
<![CDATA[Quantitative relations between risk, return and firm size.  // Europhysics letters, 85 (2009), 5;  50003-50008 doi:10.1209/0295-5075/85/50003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Grimus, W; Lavoura, L; Radovčić, Branimir
]]>          <w:br/>
<![CDATA[Type II seesaw mechanism for Higgs doublets and the scale of new physics.  // Physics Letters B, 674 (2009),  117-121 doi:10.1016/j.physletb.2009.03.016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Fermionic currents, W(1+infinity) algebra, and anomalies.  // Physical Review D - Particles, Fields, Gravitation, and Cosmology, 80 (2009), 8;  084034-1 doi:10.1103/PhysRevD.80.084034 (međunarodna recenzija, članak, znanstveni)
]]>          <w:br/>
        </w:t>
      </w:r>
    </w:p>
    <w:p>
      <w:pPr/>
      <w:r>
        <w:rPr/>
        <w:t xml:space="preserve">
<![CDATA[Podobnik, Boris; Horvatić, Davor; Tenenbaum, Joel N.; Stanley, Eugene H.
]]>          <w:br/>
<![CDATA[Asymmetry in power-law magnitude correlations.  // Physical Review E - Rapid Communications, 80 (2009), 1;  015101(R)-015104(R) doi:10.1103/PhysRevE.80.015101 (međunarodna recenzija, članak, znanstveni)
]]>          <w:br/>
        </w:t>
      </w:r>
    </w:p>
    <w:p>
      <w:pPr/>
      <w:r>
        <w:rPr/>
        <w:t xml:space="preserve">
<![CDATA[Ilakovac, Amon; Pilaftsis, Apostolos
]]>          <w:br/>
<![CDATA[Supersymmetric Lepton Flavor Violation in Low-Scale Seesaw Models.  // Physical Review D - Particles, Fields, Gravitation, and Cosmology, 80 (2009),  091902-1 doi:10.1103/PhysRevD.80.091902 (međunarodna recenzija, članak, znanstveni)
]]>          <w:br/>
        </w:t>
      </w:r>
    </w:p>
    <w:p>
      <w:pPr/>
      <w:r>
        <w:rPr/>
        <w:t xml:space="preserve">
<![CDATA[Podobnik, Boris; Horvatić, Davor; Petersen, Alexander M.; Stanley, Eugene H.
]]>          <w:br/>
<![CDATA[Cross-Correlations between Volume Change and Price Change.  // Proceedings of the National Academy of Sciences of the United States of America, 106 (2009), 52;  22079-22084 doi:10.1073/pnas.0911983106 (međunarodna recenzija, članak, znanstveni)
]]>          <w:br/>
        </w:t>
      </w:r>
    </w:p>
    <w:p>
      <w:pPr/>
      <w:r>
        <w:rPr/>
        <w:t xml:space="preserve">
<![CDATA[Podobnik, Boris; Horvatić, Davor; Petersen M. Alexander; Njavro, Mato; Stanley, H. Eugene
]]>          <w:br/>
<![CDATA[Common scaling behavior in finance and macroeconomics.  // European Physical Journal B, 76 (2009), 4;  487-490 doi:10.1140/epjb/e2009-00380-3 (međunarodna recenzija, članak, znanstveni)
]]>          <w:br/>
        </w:t>
      </w:r>
    </w:p>
    <w:p>
      <w:pPr/>
      <w:r>
        <w:rPr/>
        <w:t xml:space="preserve">
<![CDATA[Cvitan, Maro; Dominis Prester, Predrag; Ficnar, Andrej
]]>          <w:br/>
<![CDATA[alpha'2-corrections to extremal dyonic black holes in heterotic string theory.  // Journal of High Energy Physics, 5 (2008),  063-1 doi:10.1088/1126-6708/2008/05/063 (međunarodna recenzija, članak, znanstveni)
]]>          <w:br/>
        </w:t>
      </w:r>
    </w:p>
    <w:p>
      <w:pPr/>
      <w:r>
        <w:rPr/>
        <w:t xml:space="preserve">
<![CDATA[Horvatić, Davor; Blaschke, David; Kalinovsky, Yu.; Kekez, Dalibor; Klabučar, Dubravko
]]>          <w:br/>
<![CDATA[η and η ′ mesons in the Dyson-Schwinger approach using a generalization of the Witten-Veneziano relation.  // European physical journal A : hadrons and nuclei, 38 (2008), 3;  257-264 doi:10.1140/epja/i2008-10670-x (međunarodna recenzija, članak, znanstveni)
]]>          <w:br/>
        </w:t>
      </w:r>
    </w:p>
    <w:p>
      <w:pPr/>
      <w:r>
        <w:rPr/>
        <w:t xml:space="preserve">
<![CDATA[Podobnik, Boris; Horvatić, Davor; Pammolli, Fabio; Wang, Fengzhong; Stanley, H. Eugene; Grosse Ivo
]]>          <w:br/>
<![CDATA[Size-dependent standard deviation for growth rates: Empirical results and theoretical modeling.  // Physical Review. E : Statistical, Nonlinear, and Soft Matter Physics, 77 (2008), 5;  056102-056109 doi:10.1103/PhysRevE.77.056102 (međunarodna recenzija, članak, znanstveni)
]]>          <w:br/>
        </w:t>
      </w:r>
    </w:p>
    <w:p>
      <w:pPr/>
      <w:r>
        <w:rPr/>
        <w:t xml:space="preserve">
<![CDATA[Dominis Prester, Predrag; Terzić, Tomislav
]]>          <w:br/>
<![CDATA[alpha'-exact entropies for BPS and non-BPS extremal dyonic black holes in heterotic string theory from ten-dimensional supersymmetry.  // Journal of High Energy Physics, 12 (2008), 12;  088-1 doi:10.1088/1126-6708/2008/12/088 (međunarodna recenzija, članak, znanstveni)
]]>          <w:br/>
        </w:t>
      </w:r>
    </w:p>
    <w:p>
      <w:pPr/>
      <w:r>
        <w:rPr/>
        <w:t xml:space="preserve">
<![CDATA[Kumerički, Krešimir; Müller, Dieter; Passek- Kumerički, Kornelija
]]>          <w:br/>
<![CDATA[Towards a fitting procedure for deeply virtual Compton scattering at next-to-leading order and beyond.  // Nuclear physics. B, 794 (2008), 1/2;  244-323 doi:10.1016/j.nuclphysb.2007.10.029 (međunarodna recenzija, članak, znanstveni)
]]>          <w:br/>
        </w:t>
      </w:r>
    </w:p>
    <w:p>
      <w:pPr/>
      <w:r>
        <w:rPr/>
        <w:t xml:space="preserve">
<![CDATA[Kumerički, Krešimir; Müller, Dieter; Passek-Kumerički, Kornelija
]]>          <w:br/>
<![CDATA[Sum rules and dualities for generalized parton distributions : is there a holographic principle?.  // European physical journal C : particles and fields, 58 (2008), 2;  193-215 doi:10.1140/epjc/s10052-008-0741-0 (međunarodna recenzija, članak, znanstveni)
]]>          <w:br/>
        </w:t>
      </w:r>
    </w:p>
    <w:p>
      <w:pPr/>
      <w:r>
        <w:rPr/>
        <w:t xml:space="preserve">
<![CDATA[Bonora, Loriano; Cvitan, Maro
]]>          <w:br/>
<![CDATA[Hawking radiation, W-infinity algebra and trace anomalies.  // The Journal of high energy physics, 5 (2008), 071, 21 doi:10.1088/1126-6708/2008/05/071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AIP conference proceedings, 57 (2008),  13-182 doi:10.1140/epjc/s10052-008-0715-2 (podatak o recenziji nije dostupan, pregledni rad, znanstveni)
]]>          <w:br/>
        </w:t>
      </w:r>
    </w:p>
    <w:p>
      <w:pPr/>
      <w:r>
        <w:rPr/>
        <w:t xml:space="preserve">
<![CDATA[Eeg, Jan O.; Kumerički, Krešimir; Picek, Ivica
]]>          <w:br/>
<![CDATA[New Dipole Penguin Contribution to K ---> pi pi decays.  // Physics letters. B, 669 (2008),  150-155 doi:10.1016/j.physletb.2008.09.039 (međunarodna recenzija, članak, znanstveni)
]]>          <w:br/>
        </w:t>
      </w:r>
    </w:p>
    <w:p>
      <w:pPr/>
      <w:r>
        <w:rPr/>
        <w:t xml:space="preserve">
<![CDATA[Podobnik, Boris; Horvatić, Davor; Lam Ng, Alfonso; Stanley, H. Eugene; Ivanov, Plamen Ch.
]]>          <w:br/>
<![CDATA[Modeling long-range cross-correlations in two-component ARFIMA and FIARCH processes.  // Physica A - Statistical Mechanics and its Applications, 387 (2008), 15;  3954-3959 doi:10.1016/j.physa.2008.01.062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European physical journal C : particles and fields, 57 (2008), 1-2;  13-182 doi:10.1140/epjc/s10052-008-0715-2 (međunarodna recenzija, članak, znanstveni)
]]>          <w:br/>
        </w:t>
      </w:r>
    </w:p>
    <w:p>
      <w:pPr/>
      <w:r>
        <w:rPr/>
        <w:t xml:space="preserve">
<![CDATA[Fukuyama, Takeshi; Ilakovac, Amon; Kikuchi, Tatsuru
]]>          <w:br/>
<![CDATA[Lepton flavor violating leptonic/semileptonic decays of charged leptons in the minimal supersymmetric standard model.  // European Physical Journal C - Particles and Fileds, 56 (2008), 1;  125-146 doi:10.1140/epjc/s10052-008-0625-3 (međunarodna recenzija, pregledni rad, znanstveni)
]]>          <w:br/>
        </w:t>
      </w:r>
    </w:p>
    <w:p>
      <w:pPr/>
      <w:r>
        <w:rPr/>
        <w:t xml:space="preserve">
<![CDATA[Horvatić, Davor; Blaschke, D.; Klabučar, Dubravko; Radzhabov, A. E.
]]>          <w:br/>
<![CDATA[Pseudoscalar meson nonet at zero and finite temperature.  // Physics of Particles and Nuclei, 39 (2008), 7;  1033-1039 doi:10.1134/S1063779608070095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W-infinity Algebra and Anomalies.  // Journal of High Energy Physics, (2008), 12;  021-0 doi:10.1088/1126-6708/2008/12/021 (međunarodna recenzija, članak, znanstveni)
]]>          <w:br/>
        </w:t>
      </w:r>
    </w:p>
    <w:p>
      <w:pPr/>
      <w:r>
        <w:rPr/>
        <w:t xml:space="preserve">
<![CDATA[Ilakovac, Vita; Carniato, Stephane; Gallet, Jean-Jacques; Kukk, Edwin; Horvatić, Davor; Ilakovac, Amon
]]>          <w:br/>
<![CDATA[Vibrations of Acrylonitrile in N 1s Excited States.  // Physical Review A, 77 (2008), 1;  0125161-125169 (međunarodna recenzija, članak, znanstveni)
]]>          <w:br/>
        </w:t>
      </w:r>
    </w:p>
    <w:p>
      <w:pPr/>
      <w:r>
        <w:rPr/>
        <w:t xml:space="preserve">
<![CDATA[Picek, Ivica; Radovčić, Branimir
]]>          <w:br/>
<![CDATA[Nondecoupling of a terascale isosinglet quark and rare K and B decays.  // Physical Review D, 78 (2008), 1;  015014-1 doi:10.1103/PhysRevD.78.015014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Kumerički, Krešimir; Müller, Dieter; Passek- Kumerički, Kornelija; Schäfer, Andreas
]]>          <w:br/>
<![CDATA[Deeply virtual Compton scattering beyond next-to- leading order : The flavor singlet case.  // Physics letters. B, 648 (2007), 2/3;  186-194 doi:10.1016/j.physletb.2007.02.071 (međunarodna recenzija, članak, znanstveni)
]]>          <w:br/>
        </w:t>
      </w:r>
    </w:p>
    <w:p>
      <w:pPr/>
      <w:r>
        <w:rPr/>
        <w:t xml:space="preserve">
<![CDATA[Cvitan, Maro; Dominis Prester, Predrag; Pallua, Silvio; Smolić, Ivica
]]>          <w:br/>
<![CDATA[Extremal black holes in D=5: SUSY vs. Gauss-Bonnet corrections.  // Journal of High Energy Physics, 11 (2007),  043-24 (međunarodna recenzija, članak, znanstveni)
]]>          <w:br/>
        </w:t>
      </w:r>
    </w:p>
    <w:p>
      <w:pPr/>
      <w:r>
        <w:rPr/>
        <w:t xml:space="preserve">
<![CDATA[Horvatić, Davor; Klabučar, Dubravko; Radzhabov, Andrey
]]>          <w:br/>
<![CDATA[eta and eta' mesons in the Dyson-Schwinger approach at finite temperature.  // Physical Review D - Particles, Fields, Gravitation, and Cosmology, 76 (2007), 9;  096009-1 doi:10.1103/PhysRevD.76.096009 (međunarodna recenzija, članak, znanstveni)
]]>          <w:br/>
        </w:t>
      </w:r>
    </w:p>
    <w:p>
      <w:pPr/>
      <w:r>
        <w:rPr/>
        <w:t xml:space="preserve">
<![CDATA[Horvatić, Davor; Mekterović, Darko; Klabučar, Dubravko
]]>          <w:br/>
<![CDATA[Unexpectedly small empirical vector strangeness of nucleons predicted in a baryon model.  // Fizika B, 16 (2007), 2;  89-98 (podatak o recenziji nije dostupan, članak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IP Conference Proceedings, 861 (2006),  308-311 (podatak o recenziji nije dostupan, prethodno priopćenje, znanstveni)
]]>          <w:br/>
        </w:t>
      </w:r>
    </w:p>
    <w:p>
      <w:pPr/>
      <w:r>
        <w:rPr/>
        <w:t xml:space="preserve">
<![CDATA[Ilakovac, Amon
]]>          <w:br/>
<![CDATA[Lepton flavour violation in models with extended neutrino sector and general MSSM models.  // Nuclear physics. B, Proceedings supplement, 162 (2006),  273-278 doi:10.1016/j.nuclphysbps.2006.09.090 (međunarodna recenzija, članak, znanstveni)
]]>          <w:br/>
        </w:t>
      </w:r>
    </w:p>
    <w:p>
      <w:pPr/>
      <w:r>
        <w:rPr/>
        <w:t xml:space="preserve">
<![CDATA[Picek, Ivica
]]>          <w:br/>
<![CDATA[Absolute and Everlasting in Einstein's Relativity.  // Synthesis philosophica, 21 (2006), 2;  209-2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merički, Krešimir
]]>          <w:br/>
<![CDATA[Zašto je voda prozirna? - Uvod u antropsko načelo.  // Priroda, 98 (2008),  66-70. (https://www.bib.irb.hr:8443/index.php/374684) (podatak o recenziji nije dostupan, članak, stručni)
]]>          <w:br/>
        </w:t>
      </w:r>
    </w:p>
    <w:p>
      <w:pPr/>
      <w:r>
        <w:rPr/>
        <w:t xml:space="preserve">
<![CDATA[Božić, Bernardica; Klabučar, Dubravko
]]>          <w:br/>
<![CDATA[Principi minimuma u fizici. II dio: Fermatov princip najkraćeg vremena.  // Priroda, 97 (2007), 5;  34-39 (podatak o recenziji nije dostupan, članak, stručni)
]]>          <w:br/>
        </w:t>
      </w:r>
    </w:p>
    <w:p>
      <w:pPr/>
      <w:r>
        <w:rPr/>
        <w:t xml:space="preserve">
<![CDATA[Lozar, Julijana; Klabučar, Dubravko
]]>          <w:br/>
<![CDATA[Zaboravljeni otac pozitronija.  // Priroda, 97 (2007), 7-8;  48-53 (podatak o recenziji nije dostupan, članak, stručni)
]]>          <w:br/>
        </w:t>
      </w:r>
    </w:p>
    <w:p>
      <w:pPr/>
      <w:r>
        <w:rPr/>
        <w:t xml:space="preserve">
<![CDATA[Klabučar, Dubravko; Božić, Bernardica
]]>          <w:br/>
<![CDATA[Principi minimuma u fizici. I dio: Heron Aleksandrijski.  // Priroda, 97 (2007), 2;  40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cek, Ivica
]]>          <w:br/>
<![CDATA[Higgsova čarolija i Nobelova nagrada za Fiziku 2013..  // Matematičko fizički list, 254 (2013), 2;  139-141 (podatak o recenziji nije dostupan, prikaz, stručni)
]]>          <w:br/>
        </w:t>
      </w:r>
    </w:p>
    <w:p>
      <w:pPr/>
      <w:r>
        <w:rPr/>
        <w:t xml:space="preserve">
<![CDATA[Kumerički, Krešimir
]]>          <w:br/>
<![CDATA[Najnovija mjerenja kozmičkog pozadinskog zračenja.  // Matematičko fizički list, LXIII (2013), 4;  250-255. (https://www.bib.irb.hr:8443/index.php/643489) (podatak o recenziji nije dostupan, prikaz, stručni)
]]>          <w:br/>
        </w:t>
      </w:r>
    </w:p>
    <w:p>
      <w:pPr/>
      <w:r>
        <w:rPr/>
        <w:t xml:space="preserve">
<![CDATA[Antolek, Anica; Ilakovac, Amon
]]>          <w:br/>
<![CDATA[Sve tajne plime i oseke.  // Priroda, 989 (2010),  39-46 (podatak o recenziji nije dostupan, članak, ostalo)
]]>          <w:br/>
        </w:t>
      </w:r>
    </w:p>
    <w:p>
      <w:pPr/>
      <w:r>
        <w:rPr/>
        <w:t xml:space="preserve">
<![CDATA[Picek, Ivica
]]>          <w:br/>
<![CDATA[Narušene simetrije - Nobelova nagrada za fiziku 2008. g..  // Matematičko-fizički list, 235 (2009), 3;  208-212 (podatak o recenziji nije dostupan, članak, ostalo)
]]>          <w:br/>
        </w:t>
      </w:r>
    </w:p>
    <w:p>
      <w:pPr/>
      <w:r>
        <w:rPr/>
        <w:t xml:space="preserve">
<![CDATA[Tušinec, Karmen; Ilakovac, Amon
]]>          <w:br/>
<![CDATA[Paradoks blizanaca.  // Priroda, 976 (2009),  20-25 (podatak o recenziji nije dostupan, prikaz, stručni)
]]>          <w:br/>
        </w:t>
      </w:r>
    </w:p>
    <w:p>
      <w:pPr/>
      <w:r>
        <w:rPr/>
        <w:t xml:space="preserve">
<![CDATA[Klabučar, Dubravko
]]>          <w:br/>
<![CDATA[Anticrossing in the η-η′ complex.  // Physics of particles and nuclei, 39 (2008), 7;  1186-1186 doi:10.1134/S1063779608070381 (podatak o recenziji nije dostupan, kratko priopcenje, stručni)
]]>          <w:br/>
        </w:t>
      </w:r>
    </w:p>
    <w:p>
      <w:pPr/>
      <w:r>
        <w:rPr/>
        <w:t xml:space="preserve">
<![CDATA[Picek, Ivica
]]>          <w:br/>
<![CDATA[Nastupanje ere preciznih kozmoloških mjerenja.  // Matematičko-fizički list, 226 (2006), 2;  104-109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varez Castillo, David Edwin; Benić, Sanjin; Blaschke, David; Lastowiecki, Rafal
]]>          <w:br/>
<![CDATA[Crossover transition to quark matter in heavy hybrid stars.  // Acta Physica Polonica B. Proceedings Supplement 7 2014
]]>          <w:br/>
<![CDATA[Wrocław, Poljska, 2014. str. 203-208 (predavanje, cjeloviti rad (in extenso), znanstveni)
]]>          <w:br/>
        </w:t>
      </w:r>
    </w:p>
    <w:p>
      <w:pPr/>
      <w:r>
        <w:rPr/>
        <w:t xml:space="preserve">
<![CDATA[Benić, Sanjin; Blaschke, David
]]>          <w:br/>
<![CDATA[Finite temperature Mott transition in a nonlocal PNJL model.  // Acta Physica Polonica B. Proceedings Supplement 6 2013 (3)
]]>          <w:br/>
<![CDATA[Wrocław, Poljska, 2013. str. 947-952 (predavanje, cjeloviti rad (in extenso), znanstveni)
]]>          <w:br/>
        </w:t>
      </w:r>
    </w:p>
    <w:p>
      <w:pPr/>
      <w:r>
        <w:rPr/>
        <w:t xml:space="preserve">
<![CDATA[Blaschke, David; Alvarez Castillo, David Edwin; Benić, Sanjin
]]>          <w:br/>
<![CDATA[Mass-radius constraints for compact stars and a critical endpoint.  // PoS CPOD 2013
]]>          <w:br/>
<![CDATA[Napa (CA), Sjedinjene Američke Države, 2013. (predavanje, međunarodna recenzija, cjeloviti rad (in extenso), znanstveni)
]]>          <w:br/>
        </w:t>
      </w:r>
    </w:p>
    <w:p>
      <w:pPr/>
      <w:r>
        <w:rPr/>
        <w:t xml:space="preserve">
<![CDATA[Kumerički, Krešimir; Picek, Ivica; Radovčić, Branimir
]]>          <w:br/>
<![CDATA[Neutrino Masses and TeV-scale Particles Testable at the LHC.  // Nuclear and Subnuclear Physics / Šlaus, Ivo ; Vretenar, Dario (ur.).
]]>          <w:br/>
<![CDATA[Zagreb: Hrvatska akademija znanosti i umjetnosti (HAZU), 2013. str. 7-15 (pozvano predavanje, međunarodna recenzija, cjeloviti rad (in extenso), znanstveni)
]]>          <w:br/>
        </w:t>
      </w:r>
    </w:p>
    <w:p>
      <w:pPr/>
      <w:r>
        <w:rPr/>
        <w:t xml:space="preserve">
<![CDATA[Blaschke, David; Alvarez Castillo, David A.; Benić, Sanjin; Contrera, Gustavo; Lastowiecki, Rafal
]]>          <w:br/>
<![CDATA[Nonlocal PNJL models and heavy hybrid stars.  // PoS ConfinementX (2012) 249
]]>          <w:br/>
<![CDATA[München, Njemačka, 2012. (predavanje, međunarodna recenzija, cjeloviti rad (in extenso), znanstveni)
]]>          <w:br/>
        </w:t>
      </w:r>
    </w:p>
    <w:p>
      <w:pPr/>
      <w:r>
        <w:rPr/>
        <w:t xml:space="preserve">
<![CDATA[Kumerički, Krešimir; Lautenschlager, Tobias; Mueller, Dieter; Passek-Kumerički, Kornelija; Schaefer, Andreas; Meskauskas, Mantas
]]>          <w:br/>
<![CDATA[Accessing GPDs from experiment --- potential of a high-luminosity EIC ---.  // The EIC Science case: a report on the joint BNL/INT/JLab program "Gluons and the quark sea at high energies: distributions, polarization, tomography", Seattle, Washington, September 13 to November 19, 2010 / Boer, D. ; Diehl, M. ; Milner R. ; Venugopalan, R. ; Vogelsang W. (ur.).
]]>          <w:br/>
<![CDATA[Seattle (WA), Sjedinjene Američke Države: Published by: Brookhaven National Laboratory, USA ; Institute of Nuclear Theory, University of Washington, USA ; Thomas Jefferson National Accelerator Facility, USA ; August 2011 (BNL-96164-2011, INT-PUB-11-034, JLAB-THY-11-1373), 2011. str. 185-196. (https://www.bib.irb.hr:8443/index.php/544344) (pozvano predavanje, međunarodna recenzija, cjeloviti rad (in extenso), znanstveni)
]]>          <w:br/>
        </w:t>
      </w:r>
    </w:p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>
      <w:pPr/>
      <w:r>
        <w:rPr/>
        <w:t xml:space="preserve">
<![CDATA[Picek, Ivica; Radovčić, Branimir
]]>          <w:br/>
<![CDATA[Testing new TeV-scale seesaw mediators at the LHC.  // Proceedings of 35th International Conference on High Energy Physics: ICHEP 2010, Paris, France, 21-28 Jul 2010 / Pire, B. (ur.).
]]>          <w:br/>
<![CDATA[Trst: PoS, 2010. str. 329-330 (poster, međunarodna recenzija, cjeloviti rad (in extenso), znanstveni)
]]>          <w:br/>
        </w:t>
      </w:r>
    </w:p>
    <w:p>
      <w:pPr/>
      <w:r>
        <w:rPr/>
        <w:t xml:space="preserve">
<![CDATA[Popov, Luka
]]>          <w:br/>
<![CDATA[Einsten-Podolsky-Rosen (EPR) argument i posljedice.  // Simpozij 14. Dani Frane Petrića Teorija relativnosti i filozofija povodom 100. obljetnice Einsteinove Specijalne teorije relativnosti : zbornik radova = Symposium 14th Days of Frane PetrićTheory of Relativity and Philosophy in celebration of the 100th anniversary of Einstein’s Special theory of relativity : proceedings / Petković, Tomislav (ur.).
]]>          <w:br/>
<![CDATA[Zagreb: Hrvatsko filozofsko društvo, 2009. (predavanje, domaća recenzija, cjeloviti rad (in extenso), znanstveni)
]]>          <w:br/>
        </w:t>
      </w:r>
    </w:p>
    <w:p>
      <w:pPr/>
      <w:r>
        <w:rPr/>
        <w:t xml:space="preserve">
<![CDATA[Dominis Prester, Predrag
]]>          <w:br/>
<![CDATA[Heterotic black holes.  // Proceedings of Science (BHs, GR and Strings) / Bonora, L. (ur.).
]]>          <w:br/>
<![CDATA[Trst: SISSA, 2009. str. 033-1 (pozvano predavanje, međunarodna recenzija, cjeloviti rad (in extenso), znanstveni)
]]>          <w:br/>
        </w:t>
      </w:r>
    </w:p>
    <w:p>
      <w:pPr/>
      <w:r>
        <w:rPr/>
        <w:t xml:space="preserve">
<![CDATA[Müller, Dieter; Kumerički, Krešimir; Passek- Kumerički, Kornelija
]]>          <w:br/>
<![CDATA[GPD sum rules : A Tool to reveal the quark angular momentum.  // Proceedings of the XVI International Workshop on Deep-Inelastic Scattering and Related Topics (DIS 2008) / Devenish, Robin ; Ferrando, James (ur.).
]]>          <w:br/>
<![CDATA[London, Ujedinjeno Kraljevstvo, 2008. str. 214-217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mplitude in moment-space approach to GPDs.  // Proceedings of the XVI International Workshop on Deep-Inelastic Scattering and Related Topics (DIS 2008) / Devenish, Robin ; Ferrando, James (ur.).
]]>          <w:br/>
<![CDATA[London, Ujedinjeno Kraljevstvo, 2008. str. 98-98 (pozvano predavanje, međunarodna recenzija, cjeloviti rad (in extenso), znanstveni)
]]>          <w:br/>
        </w:t>
      </w:r>
    </w:p>
    <w:p>
      <w:pPr/>
      <w:r>
        <w:rPr/>
        <w:t xml:space="preserve">
<![CDATA[Horvatić, Davor; Blaschke, D.; Kalinovsky, Yu.; Kekez, Dalibor; Klabučar, Dubravko
]]>          <w:br/>
<![CDATA[Testing the usage of a generalization of the Witten-Veneziano relation in a bound-state approach to $\eta$ and $\eta'$ mesons.  // Proceedings of Bled Workshops in Physics / B. Golli, M. Rosina and S. Širca (ur.).
]]>          <w:br/>
<![CDATA[Ljubljana: DMFA - založništvo, 2008. str. 50-60 (pozvano predavanje, cjeloviti rad (in extenso), znanstveni)
]]>          <w:br/>
        </w:t>
      </w:r>
    </w:p>
    <w:p>
      <w:pPr/>
      <w:r>
        <w:rPr/>
        <w:t xml:space="preserve">
<![CDATA[Kumerički, Krešimir; Müller, Dieter; Passek- Kumerički, Kornelija
]]>          <w:br/>
<![CDATA[Fitting DVCS at NLO and beyond.  // Proceedings of the 12th International Conference on Elastic and Diffractive Scattering : Forward Physics and QCD / Bartels, J. ; Borras, K. ; Diehl, M. ; Jung, H. (ur.).
]]>          <w:br/>
<![CDATA[Hamburg: Verlag Deutsches Elektronen-Synchrotron, 2007. str. 17-25 (pozvano predavanje, cjeloviti rad (in extenso), znanstveni)
]]>          <w:br/>
        </w:t>
      </w:r>
    </w:p>
    <w:p>
      <w:pPr/>
      <w:r>
        <w:rPr/>
        <w:t xml:space="preserve">
<![CDATA[Blaschke, David; Horvatić, Davor; Klabučar, Dubravko; Radzhabov, Andrey E.
]]>          <w:br/>
<![CDATA[Separable Dyson-Schwinger model at finite T.  // Proceedings of Bled Workshops in Physics / Golli, B. ; Rosina, M. ; Širca, S. (ur.).
]]>          <w:br/>
<![CDATA[Ljubljana: DMFA - založništvo, 2006. str. 20-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>
      <w:pPr/>
      <w:r>
        <w:rPr/>
        <w:t xml:space="preserve">
<![CDATA[Ilakovac, A; Pilaftsis, A
]]>          <w:br/>
<![CDATA[Supersymmetric Lepton Flavor Violation..  // AIP Conf.Proc.1200 / Alverson, G ; Nath, P ; Nelson, B (ur.).
]]>          <w:br/>
<![CDATA[Melville (NY): American Institute of Physics (AIP), 2010. str. 920-92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ora, Loriano; Cvitan, Maro; Dominis Prester, Predrag; Pallua, Silvio; Smolić, Ivica
]]>          <w:br/>
<![CDATA[Crne rupe i gravitacijski Chern-Simons (D>3).  // Osmi znanstveni sastanak HFD-a, Primošten, 6–8. listopada 2013.
]]>          <w:br/>
<![CDATA[Primošten, Hrvatska, 2013. str. 64-64 (predavanje, domaća recenzija, sažetak, znanstveni)
]]>          <w:br/>
        </w:t>
      </w:r>
    </w:p>
    <w:p>
      <w:pPr/>
      <w:r>
        <w:rPr/>
        <w:t xml:space="preserve">
<![CDATA[Kumerički, Krešimir
]]>          <w:br/>
<![CDATA[Rasvjetljavanje trodimenzionalne strukture protona.  // 7. znanstveni sastanak Hrvatskog fizikalnog društva - knjiga sažetaka / Gajović, A. ; Tokić V. ; Zorić M. ; Maruščak T. (ur.).
]]>          <w:br/>
<![CDATA[Zagreb: Hrvatsko fizikalno društvo, 2011. str. 35-35 (pozvano predavanje, sažetak, znanstveni)
]]>          <w:br/>
        </w:t>
      </w:r>
    </w:p>
    <w:p>
      <w:pPr/>
      <w:r>
        <w:rPr/>
        <w:t xml:space="preserve">
<![CDATA[Kumerički, Krešimir; Picek, Ivica; Radovčić, Branimir
]]>          <w:br/>
<![CDATA[Egzotični teški leptoni, mehanizam njihalice i LHC.  // Knjiga sažetaka 7. znanstvenog sastanka Hrvatskog fizikalnog društva / Gajović, Andreja ; Tokić, Vedrana ; Zorić, Maja ; Maruščak, Tomislav (ur.).
]]>          <w:br/>
<![CDATA[Zagreb: Hrvatsko fizikalno društvo, 2011. str. 75-75 (predavanje, sažetak, znanstveni)
]]>          <w:br/>
        </w:t>
      </w:r>
    </w:p>
    <w:p>
      <w:pPr/>
      <w:r>
        <w:rPr/>
        <w:t xml:space="preserve">
<![CDATA[Dominis Prester, Predrag
]]>          <w:br/>
<![CDATA[Crne rupe i teorija struna.  // Knjiga sažetaka 6. znanstvenog sastanka Hrvatskoga fizikalnog društva / Buljan, Hrvoje ; Horvatić, Davor (ur.).
]]>          <w:br/>
<![CDATA[Zagreb, 2009. str. 49-49 (pozvano predavanje, sažetak, znanstveni)
]]>          <w:br/>
        </w:t>
      </w:r>
    </w:p>
    <w:p>
      <w:pPr/>
      <w:r>
        <w:rPr/>
        <w:t xml:space="preserve">
<![CDATA[Dominis Prester, Predrag
]]>          <w:br/>
<![CDATA[Black holes in heterotic string theory.  // SEENET-MTP Workshop SQ2007 "New methods in string theory and quantization", Book of Abstracts
]]>          <w:br/>
<![CDATA[Niš, 2007. str. 9-10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nora, Loriano; Cvitan, Maro; Dominis Prester, Predrag; Pallua, Silvio; Smolić, Ivica
]]>          <w:br/>
<![CDATA[Gravitational Chern-Simons terms in D>3.  // NEB 16 - RECENT DEVELOPMENTS IN GRAVITY
]]>          <w:br/>
<![CDATA[Mikonos, Grčka, 2014. (predavanje, međunarodna recenzija, neobjavljeni rad, znanstveni)
]]>          <w:br/>
        </w:t>
      </w:r>
    </w:p>
    <w:p>
      <w:pPr/>
      <w:r>
        <w:rPr/>
        <w:t xml:space="preserve">
<![CDATA[Picek, Ivica; Radovčić, Branimir
]]>          <w:br/>
<![CDATA[Teški leptoni mehanizma njihalice na LHC'u.  // Workshop on Heavy Particles at the LHC
]]>          <w:br/>
<![CDATA[Zürich, Švicarska, 2011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Phenomenology of Seesaw-Motivated Heavy Leptons at the LHC (Fenomenologija teških leptona motiviranih mehanizmom njihalice na LHC-u).  // The Role of Heavy Fermions in Fundamental Physics
]]>          <w:br/>
<![CDATA[Portorož, Slovenija, 2011. (pozvano predavanje, međunarodna recenzija, pp prezentacija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8th Vienna Central European Seminar, PARTICLE PHYSICS AND THE LHC
]]>          <w:br/>
<![CDATA[Beč, Austrija, 2011. (poster, međunarodna recenzija, neobjavljeni rad, znanstveni)
]]>          <w:br/>
        </w:t>
      </w:r>
    </w:p>
    <w:p>
      <w:pPr/>
      <w:r>
        <w:rPr/>
        <w:t xml:space="preserve">
<![CDATA[Picek, Ivica; Radovčić, Branimir
]]>          <w:br/>
<![CDATA[New TeV-scale Seesaw with Vectorlike Mediators (Nova TeV-ska njihalica s vektorskim-fermionima).  // GoranFest: the joy of making physics
]]>          <w:br/>
<![CDATA[Split, Hrvatska, 2010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Testing Novel Seesaw Mediators at the LHC.  // LHC Days in Split
]]>          <w:br/>
<![CDATA[Split, Hrvatska, 2010. (poster, neobjavljeni rad, znanstveni)
]]>          <w:br/>
        </w:t>
      </w:r>
    </w:p>
    <w:p>
      <w:pPr/>
      <w:r>
        <w:rPr/>
        <w:t xml:space="preserve">
<![CDATA[Picek, Ivica; Radovčić, Branimir
]]>          <w:br/>
<![CDATA[Role of Higher Fermion Representations in TeV-scale Seesaw (Uloga fermiona viših reprezentacija na TeV-sku njihalicu).  // BUE, CTP International Conference on Neutrino Physics in the LHC Era
]]>          <w:br/>
<![CDATA[Luksor, Egipat, 2009. (pozvano predavanje, međunarodna recenzija, neobjavljeni rad, znanstveni)
]]>          <w:br/>
        </w:t>
      </w:r>
    </w:p>
    <w:p>
      <w:pPr/>
      <w:r>
        <w:rPr/>
        <w:t xml:space="preserve">
<![CDATA[Picek, Ivica
]]>          <w:br/>
<![CDATA[Addressing TeV Scale Degrees of Freedom in Extensions of the Standard Model.  // Progress and Challenges in Flavour Physics
]]>          <w:br/>
<![CDATA[Primošten, Hrvatska, 2009. (pozvano predavanje, pp prezentacija, znanstveni)
]]>          <w:br/>
        </w:t>
      </w:r>
    </w:p>
    <w:p>
      <w:pPr/>
      <w:r>
        <w:rPr/>
        <w:t xml:space="preserve">
<![CDATA[Picek, Ivica
]]>          <w:br/>
<![CDATA[New Dipole Penguin Contribution to CP Violating Ratio eps'/eps.  // Workshop on the origins of P, CP and T violation
]]>          <w:br/>
<![CDATA[Trst, Italija, 2008. (pozvano predavanje, međunarodna recenzija, sažetak, znanstveni)
]]>          <w:br/>
        </w:t>
      </w:r>
    </w:p>
    <w:p>
      <w:pPr/>
      <w:r>
        <w:rPr/>
        <w:t xml:space="preserve">
<![CDATA[Klabučar, Dubravko
]]>          <w:br/>
<![CDATA[Light-quark pseudoscalar mesons at zero and finite temperature.  // Non-Perturbative Functional Methods in Quantum Field Theory
]]>          <w:br/>
<![CDATA[Hévíz, Mađarska, 2008. (pozvano predavanje, međunarodna recenzija, neobjavljeni rad, znanstveni)
]]>          <w:br/>
        </w:t>
      </w:r>
    </w:p>
    <w:p>
      <w:pPr/>
      <w:r>
        <w:rPr/>
        <w:t xml:space="preserve">
<![CDATA[Horvatić, Davor
]]>          <w:br/>
<![CDATA[The QCD transition temperature in a Polyakov-loop DSE model.  // Non-Perturbative Functional Methods in Quantum Field Theory
]]>          <w:br/>
<![CDATA[Hévíz, Mađarska, 2008. (pozvano predavanje, međunarodna recenzija, neobjavljeni rad, znanstveni)
]]>          <w:br/>
        </w:t>
      </w:r>
    </w:p>
    <w:p>
      <w:pPr/>
      <w:r>
        <w:rPr/>
        <w:t xml:space="preserve">
<![CDATA[Dominis Prester, Predrag
]]>          <w:br/>
<![CDATA[Black holes in heterotic string theory.  // Croatian-German Bilateral Symposium: DFG & NZZ (NFS) Workshop on Field Theory, Non-commutative Geometry and Strings
]]>          <w:br/>
<![CDATA[Zagreb, Hrvatska, 2007. (pozvano predavanje, neobjavljeni rad, znanstveni)
]]>          <w:br/>
        </w:t>
      </w:r>
    </w:p>
    <w:p>
      <w:pPr/>
      <w:r>
        <w:rPr/>
        <w:t xml:space="preserve">
<![CDATA[Dominis Prester, Predrag
]]>          <w:br/>
<![CDATA[Five-dimensional black holes in heterotic string theory.  // III Southeastern European Workshop Challenges Beyond the Standard Model
]]>          <w:br/>
<![CDATA[Kladovo, Srbija, 2007. (pozvano predavanje, neobjavljeni rad, znanstveni)
]]>          <w:br/>
        </w:t>
      </w:r>
    </w:p>
    <w:p>
      <w:pPr/>
      <w:r>
        <w:rPr/>
        <w:t xml:space="preserve">
<![CDATA[Kumerički, Krešimir
]]>          <w:br/>
<![CDATA[Mellin-Barnes approach to GPD modelling and fitting at NLO and beyond.  // Journees GDR Nucleon - Extracting GPDs
]]>          <w:br/>
<![CDATA[Palaiseau, Francuska, 2007. (predavanje, neobjavljeni rad, znanstveni)
]]>          <w:br/>
        </w:t>
      </w:r>
    </w:p>
    <w:p>
      <w:pPr/>
      <w:r>
        <w:rPr/>
        <w:t xml:space="preserve">
<![CDATA[Dominis Prester, Predrag
]]>          <w:br/>
<![CDATA[Black holes and heterotic string corrections.  // Mini meeting on Black Holes and Topological Strings
]]>          <w:br/>
<![CDATA[Trst, Italija, 2006. (pozvano predavanje, neobjavljeni rad, znanstveni)
]]>          <w:br/>
        </w:t>
      </w:r>
    </w:p>
    <w:p>
      <w:pPr/>
      <w:r>
        <w:rPr/>
        <w:t xml:space="preserve">
<![CDATA[Kumerički, Krešimir
]]>          <w:br/>
<![CDATA[Generalized parton distributions, and accessing them via deeply virtual Compton scattering beyond NLO.  // DA06: Workshop on Light-Cone Distribution Amplitudes
]]>          <w:br/>
<![CDATA[Durham, Ujedinjeno Kraljevstvo, 2006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pov, Luka
]]>          <w:br/>
<![CDATA[Nesačuvanje leptonskog okusa u supersimetričnim modelima njihalice na niskoj skali., 2013., doktorska disertacija, Prirodoslovno-matematički fakultet, Zagreb
]]>          <w:br/>
        </w:t>
      </w:r>
    </w:p>
    <w:p>
      <w:pPr/>
      <w:r>
        <w:rPr/>
        <w:t xml:space="preserve">
<![CDATA[Benić, Sanjin
]]>          <w:br/>
<![CDATA[Dinamičke kvarkovske petlje na niskim energijama i u mediju., 2013., doktorska disertacija, Prirodoslovno-matematički fakultet, Zagreb. (https://www.bib.irb.hr:8443/index.php/677081)
]]>          <w:br/>
        </w:t>
      </w:r>
    </w:p>
    <w:p>
      <w:pPr/>
      <w:r>
        <w:rPr/>
        <w:t xml:space="preserve">
<![CDATA[Radovčić, Branimir
]]>          <w:br/>
<![CDATA[Heavy lepton quintuplet and TeV scale seesaw mechanism., 2013., doktorska disertacija, Prirodoslovno-matematički fakultet, Zagreb
]]>          <w:br/>
        </w:t>
      </w:r>
    </w:p>
    <w:p>
      <w:pPr/>
      <w:r>
        <w:rPr/>
        <w:t xml:space="preserve">
<![CDATA[Smolić, Ivica
]]>          <w:br/>
<![CDATA[Hawkingovo zračenje, W algebre i anomalije., 2010., doktorska disertacija, Prirodoslovno-matematički fakultet, Zagreb. (https://www.bib.irb.hr:8443/index.php/485171)
]]>          <w:br/>
        </w:t>
      </w:r>
    </w:p>
    <w:p>
      <w:pPr/>
      <w:r>
        <w:rPr/>
        <w:t xml:space="preserve">
<![CDATA[Horvatić, Davor
]]>          <w:br/>
<![CDATA[Nonet pseudoskalarnih mezona na konačnim temperaturama i njegova podstruktura., 2008., doktorska disertacija, Prirodoslovno-matematički fakultet, Zagreb
]]>          <w:br/>
        </w:t>
      </w:r>
    </w:p>
    <w:p>
      <w:pPr/>
      <w:r>
        <w:rPr/>
        <w:t xml:space="preserve">
<![CDATA[Cvitan, Maro
]]>          <w:br/>
<![CDATA[Entropija crnih rupa i konformna teorija polj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ara, Goran
]]>          <w:br/>
<![CDATA[Tri metode izračunavanja radijativnih procesa s narušenjem leptonskog okusa., 2014., diplomski rad, diplomski, Prirodoslovno-matematički fakultet, Zagreb
]]>          <w:br/>
        </w:t>
      </w:r>
    </w:p>
    <w:p>
      <w:pPr/>
      <w:r>
        <w:rPr/>
        <w:t xml:space="preserve">
<![CDATA[Čuljak, Petar
]]>          <w:br/>
<![CDATA[Egzotične reprezentacije SM-a kao kandidati tamne tvari., 2014., diplomski rad, diplomski, Prirodoslovno-matematički, Zagreb
]]>          <w:br/>
        </w:t>
      </w:r>
    </w:p>
    <w:p>
      <w:pPr/>
      <w:r>
        <w:rPr/>
        <w:t xml:space="preserve">
<![CDATA[Brdar, Vedran
]]>          <w:br/>
<![CDATA[Mase neutrina i egzotične čestice u eri LHC-a., 2013., diplomski rad, diplomski, Prirodoslovno-matematički, Zagreb
]]>          <w:br/>
        </w:t>
      </w:r>
    </w:p>
    <w:p>
      <w:pPr/>
      <w:r>
        <w:rPr/>
        <w:t xml:space="preserve">
<![CDATA[Murković, Miljenko
]]>          <w:br/>
<![CDATA[Unruhov i Hawkingov efekt., 2012., diplomski rad, Prirodoslovno-matematički, Zagreb
]]>          <w:br/>
        </w:t>
      </w:r>
    </w:p>
    <w:p>
      <w:pPr/>
      <w:r>
        <w:rPr/>
        <w:t xml:space="preserve">
<![CDATA[Babić, Julijan
]]>          <w:br/>
<![CDATA[Učinkovitost leptogeneze i rješavanje Boltzmanove jednadžbe., 2010., diplomski rad, Prirodoslovno-matematički, Zagreb
]]>          <w:br/>
        </w:t>
      </w:r>
    </w:p>
    <w:p>
      <w:pPr/>
      <w:r>
        <w:rPr/>
        <w:t xml:space="preserve">
<![CDATA[Anica Antolek Hrgar
]]>          <w:br/>
<![CDATA[Plima i oseka., 2010., diplomski rad, Prirodoslovno Matematički fakultet, Zagreb
]]>          <w:br/>
        </w:t>
      </w:r>
    </w:p>
    <w:p>
      <w:pPr/>
      <w:r>
        <w:rPr/>
        <w:t xml:space="preserve">
<![CDATA[Delija, Ivana
]]>          <w:br/>
<![CDATA[Simetrije QCD i njihova eksperimentalna provjera., 2010., diplomski rad, Prirodoslovno Matematički fakultet, Zagreb
]]>          <w:br/>
        </w:t>
      </w:r>
    </w:p>
    <w:p>
      <w:pPr/>
      <w:r>
        <w:rPr/>
        <w:t xml:space="preserve">
<![CDATA[Mujčinović, Mario
]]>          <w:br/>
<![CDATA[Tau lepton., 2010., diplomski rad, Prirodoslovno Matematički fakultet, Zagreb
]]>          <w:br/>
        </w:t>
      </w:r>
    </w:p>
    <w:p>
      <w:pPr/>
      <w:r>
        <w:rPr/>
        <w:t xml:space="preserve">
<![CDATA[Lovreković, Iva
]]>          <w:br/>
<![CDATA[Standardni model poopćen masivnim neutrinima kao kandidatima kozmološke tamne tvari., 2010., diplomski rad, diplomski, Prirodoslovno'matemetički, Zagreb
]]>          <w:br/>
        </w:t>
      </w:r>
    </w:p>
    <w:p>
      <w:pPr/>
      <w:r>
        <w:rPr/>
        <w:t xml:space="preserve">
<![CDATA[Gundić, Mario
]]>          <w:br/>
<![CDATA[Matrica Cabibba, Kobayashija i Maskawe., 2010., diplomski rad, diplomski, Prirodoslovno Matematički fakultet, Zagreb
]]>          <w:br/>
        </w:t>
      </w:r>
    </w:p>
    <w:p>
      <w:pPr/>
      <w:r>
        <w:rPr/>
        <w:t xml:space="preserve">
<![CDATA[Maračić, Ana
]]>          <w:br/>
<![CDATA[Standardni model fizike elementarnih čestica., 2010., diplomski rad, Filozofski fakultet, Rijeka
]]>          <w:br/>
        </w:t>
      </w:r>
    </w:p>
    <w:p>
      <w:pPr/>
      <w:r>
        <w:rPr/>
        <w:t xml:space="preserve">
<![CDATA[Petra, Raguž
]]>          <w:br/>
<![CDATA[Vodeni valovi., 2010., diplomski rad, diplomski, Prirodoslovno Matematički fakultet, Zagreb
]]>          <w:br/>
        </w:t>
      </w:r>
    </w:p>
    <w:p>
      <w:pPr/>
      <w:r>
        <w:rPr/>
        <w:t xml:space="preserve">
<![CDATA[Dijana Tolić
]]>          <w:br/>
<![CDATA[Renormalizacuja QED i QCD., 2010., diplomski rad, diplomski, Prirodoslovno Matematički fakultet, Zagreb
]]>          <w:br/>
        </w:t>
      </w:r>
    </w:p>
    <w:p>
      <w:pPr/>
      <w:r>
        <w:rPr/>
        <w:t xml:space="preserve">
<![CDATA[Mustać, Ivana
]]>          <w:br/>
<![CDATA[Produkcija i raspadi novih teških leptona na LHC-u., 2010., diplomski rad, Prirodoslovno-matematički, Zagreb
]]>          <w:br/>
        </w:t>
      </w:r>
    </w:p>
    <w:p>
      <w:pPr/>
      <w:r>
        <w:rPr/>
        <w:t xml:space="preserve">
<![CDATA[Varljen, Neven
]]>          <w:br/>
<![CDATA[Problem kozmološke konstante., 2010., diplomski rad, Filozofski fakultet, Rijeka
]]>          <w:br/>
        </w:t>
      </w:r>
    </w:p>
    <w:p>
      <w:pPr/>
      <w:r>
        <w:rPr/>
        <w:t xml:space="preserve">
<![CDATA[Ficnar, Andrej
]]>          <w:br/>
<![CDATA[Senova entropijska funkcija i crne rupe u heterotičkoj teoriji struna., 2008., diplomski rad, Prirodoslovno-matematički fakultet, Zagreb
]]>          <w:br/>
        </w:t>
      </w:r>
    </w:p>
    <w:p>
      <w:pPr/>
      <w:r>
        <w:rPr/>
        <w:t xml:space="preserve">
<![CDATA[Mihovilović, Mirna
]]>          <w:br/>
<![CDATA[Miješanje okusa u sustavu neutralnih mezona., 2008., diplomski rad, Prirodoslovno-matematički fakultet, Zagreb
]]>          <w:br/>
        </w:t>
      </w:r>
    </w:p>
    <w:p>
      <w:pPr/>
      <w:r>
        <w:rPr/>
        <w:t xml:space="preserve">
<![CDATA[Benić, Sanjin
]]>          <w:br/>
<![CDATA[Neki anomalni procesi pseudoskalarnih hadrona., 2008., diplomski rad, Prirodoslovno-matematički fakultet, Zagreb
]]>          <w:br/>
        </w:t>
      </w:r>
    </w:p>
    <w:p>
      <w:pPr/>
      <w:r>
        <w:rPr/>
        <w:t xml:space="preserve">
<![CDATA[Franelić, Goran
]]>          <w:br/>
<![CDATA[Specijalna teorija relativnosti i Biot-Savartov zakon., 2008., diplomski rad, Prirodoslovno-matematički fakultet, Zagreb
]]>          <w:br/>
        </w:t>
      </w:r>
    </w:p>
    <w:p>
      <w:pPr/>
      <w:r>
        <w:rPr/>
        <w:t xml:space="preserve">
<![CDATA[Karmen Tušinec
]]>          <w:br/>
<![CDATA[Paradoks blizanaca., 2008., diplomski rad, Prirodoslovno-matematički fakultet, Zagreb
]]>          <w:br/>
        </w:t>
      </w:r>
    </w:p>
    <w:p>
      <w:pPr/>
      <w:r>
        <w:rPr/>
        <w:t xml:space="preserve">
<![CDATA[Terzić, Tomislav
]]>          <w:br/>
<![CDATA[T-dualnost u teoriji struna., 2007., diplomski rad, Prirodoslovno-matematički fakultet, Zagreb. (https://www.bib.irb.hr:8443/index.php/312521)
]]>          <w:br/>
        </w:t>
      </w:r>
    </w:p>
    <w:p>
      <w:pPr/>
      <w:r>
        <w:rPr/>
        <w:t xml:space="preserve">
<![CDATA[Škanata, Antun
]]>          <w:br/>
<![CDATA[Signali sfermiona, chargina i neutralina u visokoenergetskim procesima., 2007., diplomski rad, Prirodoslovno-matematički fakultet, Zagreb
]]>          <w:br/>
        </w:t>
      </w:r>
    </w:p>
    <w:p>
      <w:pPr/>
      <w:r>
        <w:rPr/>
        <w:t xml:space="preserve">
<![CDATA[Popov, Luka
]]>          <w:br/>
<![CDATA[Miješanje neutralnih mezona u minimalnom supersimetričnom standardnom modelu., 2007., diplomski rad, Prirodoslovno-matematički fakultet, Zagreb
]]>          <w:br/>
        </w:t>
      </w:r>
    </w:p>
    <w:p>
      <w:pPr/>
      <w:r>
        <w:rPr/>
        <w:t xml:space="preserve">
<![CDATA[Lozar, Julijana
]]>          <w:br/>
<![CDATA[Pozitronij i Stjepan Mohorovičić., 2007., diplomski rad, Prirodoslovno-matematički, Zagreb
]]>          <w:br/>
        </w:t>
      </w:r>
    </w:p>
    <w:p>
      <w:pPr/>
      <w:r>
        <w:rPr/>
        <w:t xml:space="preserve">
<![CDATA[Radovčić, Branimir
]]>          <w:br/>
<![CDATA[Rijetki raspadi kaona u pion i dva neutrina kao zlatni procesi fizike okusa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icek, Ivica
]]>          <w:br/>
<![CDATA[Tamna tvar i masa neutrin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2025-05-07T08:44:57+00:00</dcterms:created>
  <dcterms:modified xsi:type="dcterms:W3CDTF">2025-05-07T08:44:57+00:00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