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utjecaja stomatoloških radova na govornu funkciju  (MZOS-065-0650448-0437)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Ivona; Prpić, Vladimir; Knezović Zlatarić, Dubravka
]]>          <w:br/>
<![CDATA[Utjecaj svjetlosnih uvjeta i izvora svjetlosti na kliničko mjerenje boje prirodnih zubi uporabom VITA Easyshade Advance 4.0® spektrofotometra. Pilot istraživanje.  // Acta stomatologica Croatica, 50 (2016), 4;  337-347 doi:10.15644/asc50/4/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Jurišić, Sanja; Jurišić, Gordan; Knezović Zlatarić, Dubravka
]]>          <w:br/>
<![CDATA[In vitro procjena i usporedba translucencije dvaju različitih potpuno keramičkih sustava.  // Acta stomatologica Croatica, 49 (2015), 3;  195-203 doi:10.15644/asc49/3/1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index.php/691621) (podatak o recenziji nije dostupan, izvorni znanstveni rad u drugim časopisima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nezović Zlatarić, D
]]>          <w:br/>
<![CDATA[Estetski protetski i implanto-protetski nadomjesci - indikacije za izradu, odabir materijala, estetski pripremni i definitivni zahvati.  // 3. kongres hrvatskog društva za stomatološku protetiku HLZ-a / Čatović, Adnan (ur.).
]]>          <w:br/>
<![CDATA[Zagreb: Acta stomatologica Croatica, 2013. str. 363-363 (pozvano predavanje, domaća recenzija, sažetak, struč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; Knezović Zlatarić, Dubravka
]]>          <w:br/>
<![CDATA[Postupak izbjeljivanja zubi u svakodnevnoj stomatološkoj praksi.  // Knjiga sažetaka 7. Hrvatskog međunarodnog Quintessence kongresa / Knezović Zlatarić D (ur.).
]]>          <w:br/>
<![CDATA[Zagreb, 2012. (poster, domaća recenzija, sažetak, stručni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Badel, Tomislav; Carek, Vlado
]]>          <w:br/>
<![CDATA[Utjecaj potpunih proteza na govor.  // Šesti znanstveni skup s međunarodnim sudjelovanjem Istraživanja govora : knjiga sažetaka = 6th scientific conference with international participation Speech research : book of abstracts / Varošanec-Škarić G ; Horga, Damir (ur.).
]]>          <w:br/>
<![CDATA[Zagreb: Filozofski fakultet ; Hrvatsko filološko društvo, 2007. str. 33-34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, Matej; Soldo, Mirko; Knezović Zlatarić, Dubravka
]]>          <w:br/>
<![CDATA[Estetske direktne kompozitne restauracije u svakodnevnoj praksi - prikaz slučaja.  // Competence in esthetics 2012
]]>          <w:br/>
<![CDATA[Zagreb, Hrvatska, 2012. (poster, domaća recenzija, neobjavljeni rad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Soldo, Mirko; Knezović Zlatarić, Dubravka
]]>          <w:br/>
<![CDATA[Kompozitna rekonstrukcija gornjih prednjih zubi višeslojnom polikromatskom tehnikom.  // Competence in esthetics 2012
]]>          <w:br/>
<![CDATA[Zagreb, Hrvatska, 2012. (poster, domaća recenzija, neobjavljeni rad, ostalo)
]]>          <w:br/>
        </w:t>
      </w:r>
    </w:p>
    <w:p>
      <w:pPr/>
      <w:r>
        <w:rPr/>
        <w:t xml:space="preserve">
<![CDATA[Knezović Zlatarić, Dubravka
]]>          <w:br/>
<![CDATA[Postizanje estetike i kompozicije osmijeha implanto-protetskim postupcima u području visoko estetske zone.  // I međunarodni kongres estetske dentalne medicine
]]>          <w:br/>
<![CDATA[Dubrovnik, Hrvatska, 2011. (poster, neobjavljeni rad, stručni)
]]>          <w:br/>
        </w:t>
      </w:r>
    </w:p>
    <w:p>
      <w:pPr/>
      <w:r>
        <w:rPr/>
        <w:t xml:space="preserve">
<![CDATA[Soldo, Mirko; Par, Matej; Knezović Zlatarić, Dubravka
]]>          <w:br/>
<![CDATA[Izbjeljivanje zubi nightguard bleaching metodom.  // 1. međunarodni kongres estetske dentalne medicine Umjetnost i tehnologija
]]>          <w:br/>
<![CDATA[Dubrovnik, Hrvatska, 2011. (poster, neobjavljeni rad, stručni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 : Buković, Dino : Kovačić Andreja : Carek Vlado
]]>          <w:br/>
<![CDATA[Učestalost podlaganja proteza.  // FDI
]]>          <w:br/>
<![CDATA[Dubai, Ujedinjeni Arapski Emirati, 2007. (poster, međunarodna recenzija, neobjavljeni rad, stručni)
]]>          <w:br/>
        </w:t>
      </w:r>
    </w:p>
    <w:p>
      <w:pPr/>
      <w:r>
        <w:rPr/>
        <w:t xml:space="preserve">
<![CDATA[Buković , Dino : Žagar , Maja : , Carek , Vlado
]]>          <w:br/>
<![CDATA[PREVENTION OF DENTAL INJURIES IN CROATIAN BOXING TEAM.  // F D I
]]>          <w:br/>
<![CDATA[Dubai, Ujedinjeni Arapski Emirati, 2007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istek Zorić, Ela
]]>          <w:br/>
<![CDATA[Povezanost kliničkih procjena i pacijentovih ocjena estetskog izgleda nadomjestaka na gornjim prednjim zubima., 2014., doktorska disertacija, Stomatološki fakultet, Zagreb. (https://www.bib.irb.hr:8443/index.php/701349)
]]>          <w:br/>
        </w:t>
      </w:r>
    </w:p>
    <w:p>
      <w:pPr/>
      <w:r>
        <w:rPr/>
        <w:t xml:space="preserve">
<![CDATA[Šarac, Zdenko
]]>          <w:br/>
<![CDATA[Zadovoljstvo pacijenata implantoprotetskom rehabilitacijom., 2014., doktorska disertacija, Medicinski fakultet, Mostar
]]>          <w:br/>
        </w:t>
      </w:r>
    </w:p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index.php/55477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epelić, Zrinka
]]>          <w:br/>
<![CDATA[Procjena estetike i funkcije mobilnih protetskih nadomjestaka., 2011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dinović, Maja
]]>          <w:br/>
<![CDATA[Kombinacija estetskih stomatoloških postupaka na gornjim prednjim zubima.., 2014., diplomski rad, diplomski, Stomatološki fakultet, Zagreb
]]>          <w:br/>
        </w:t>
      </w:r>
    </w:p>
    <w:p>
      <w:pPr/>
      <w:r>
        <w:rPr/>
        <w:t xml:space="preserve">
<![CDATA[Mijatović, Irena
]]>          <w:br/>
<![CDATA[Tehnike izbjeljivanja nevitalnih zuba., 2014., diplomski rad, diplomski, Stomatološki fakultet, Zagreb
]]>          <w:br/>
        </w:t>
      </w:r>
    </w:p>
    <w:p>
      <w:pPr/>
      <w:r>
        <w:rPr/>
        <w:t xml:space="preserve">
<![CDATA[Nikolić, Ivana
]]>          <w:br/>
<![CDATA[Postupci izbjeljivanja hipokalcificiranih zubi., 2014., diplomski rad, diplomski, Stomatološki fakultet, ZAGREB
]]>          <w:br/>
        </w:t>
      </w:r>
    </w:p>
    <w:p>
      <w:pPr/>
      <w:r>
        <w:rPr/>
        <w:t xml:space="preserve">
<![CDATA[Deranja, Petra
]]>          <w:br/>
<![CDATA[Postupci oblikovnja osmijeha., 2013., diplomski rad, diplomski, Stomatološki fakultet, Zagreb. (https://www.bib.irb.hr:8443/index.php/671056)
]]>          <w:br/>
        </w:t>
      </w:r>
    </w:p>
    <w:p>
      <w:pPr/>
      <w:r>
        <w:rPr/>
        <w:t xml:space="preserve">
<![CDATA[Borić, Diana
]]>          <w:br/>
<![CDATA[Izrada estetskih protetskih nadomjestaka., 2012., diplomski rad, diplomski, Stomatološki fakultet, Zagreb
]]>          <w:br/>
        </w:t>
      </w:r>
    </w:p>
    <w:p>
      <w:pPr/>
      <w:r>
        <w:rPr/>
        <w:t xml:space="preserve">
<![CDATA[Martinčić, Petra
]]>          <w:br/>
<![CDATA[Uporaba artikulatora u stomatološkoj protetici., 2009., diplomski rad, diplomski, Stomatološki fakultet, Zagreb
]]>          <w:br/>
        </w:t>
      </w:r>
    </w:p>
    <w:p>
      <w:pPr/>
      <w:r>
        <w:rPr/>
        <w:t xml:space="preserve">
<![CDATA[Galeković, Marko
]]>          <w:br/>
<![CDATA[Izrada kombiniranog protetskog rada: prikaz kliničkog slučaja na pacijentu., 2009., diplomski rad, diplomski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rmšek, Jasna
]]>          <w:br/>
<![CDATA[Mogućnosti estetskog zbrinjavanja gornjih prednjih zubi ovisno o njihovom dentalnom statusu., 2014., postdiplomski specijalisticki, Stomatološki fakultet, Zagreb
]]>          <w:br/>
        </w:t>
      </w:r>
    </w:p>
    <w:p>
      <w:pPr/>
      <w:r>
        <w:rPr/>
        <w:t xml:space="preserve">
<![CDATA[Božić, Andrej
]]>          <w:br/>
<![CDATA[Prikaz terapijskih mogućnosti u implantoprotetskoj rehabilitaciji potpuno bezube čeljusti., 2012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