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aspekti teških Klebsiella infekcija  (MZOS-062-0621273-0951)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kavina, Tomislav
]]>          <w:br/>
<![CDATA[Vibrioni i srodne bakterije. // Medicinska mikrobiologija / Kalenić, Smilja (ur.).
]]>          <w:br/>
<![CDATA[Zagreb: Medicinska naklada, 2013. str. 201-206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Bilajac, Lovorka; Vukić Lušić, Darija; Doko Jelinić, Jagoda; Rukavina, Tomislav
]]>          <w:br/>
<![CDATA[Microbiological and chemical indicators of water quality in indoor hotel swimming pools before and after training of swimming pool operators.  // Journal of water and health, 10 (2012), 1;  108-115 doi:10.2166/wh.2011.125 (međunarodna recenzija, članak, znanstveni)
]]>          <w:br/>
        </w:t>
      </w:r>
    </w:p>
    <w:p>
      <w:pPr/>
      <w:r>
        <w:rPr/>
        <w:t xml:space="preserve">
<![CDATA[Vasiljev Marchesi, Vanja; Rukavina, Tomislav
]]>          <w:br/>
<![CDATA[Interleukin-17 in experimental Klebsiella sepsis.  // Periodicum biologorum, 113 (2011),  99-102 (međunarodna recenzija, kratko priopcenje, znanstveni)
]]>          <w:br/>
        </w:t>
      </w:r>
    </w:p>
    <w:p>
      <w:pPr/>
      <w:r>
        <w:rPr/>
        <w:t xml:space="preserve">
<![CDATA[Kolarić, Branko; Štajduhar, Dinko; Gajnik, Davorin; Rukavina, Tomislav; Wiessing, Lucas
]]>          <w:br/>
<![CDATA[Seroprevalence of Blood-borne Infections and Population Sizes Estimates in a Population of Injecting Drug Users in Croatia.  // Central European journal of public health, 18 (2010),  104-109 (međunarodna recenzija, članak, znanstveni)
]]>          <w:br/>
        </w:t>
      </w:r>
    </w:p>
    <w:p>
      <w:pPr/>
      <w:r>
        <w:rPr/>
        <w:t xml:space="preserve">
<![CDATA[Vasiljev Marchesi, Vanja; Frančišković, Ivica; Bastiančić, Luka; Rukavina, Tomislav
]]>          <w:br/>
<![CDATA[Combined effect of monoclonal antilipopolysaccharide antibody and ceftazidime in intranasal mice model of Klebsiella pneumoniae infection.  // Periodicum biologorum, 112 (2010), 1;  105-109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Rukavina, Tomislav
]]>          <w:br/>
<![CDATA[Detekcija i enumeracija vrste Escherichia coli u uzorcima voda priobalnih izvora pomoću CPS ID3 podloge.  // Hrvatske vode, 18 (2010), 71;  31-34 (podatak o recenziji nije dostupan, prethodno priopćenje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Grce, Magdalena; Grahovac, Blaženka; Rukavina, Tomislav; Vrdoljak Mozetič, Danijela; Glavaš-Obrovac, Ljubica; Kalitern, Vanja; Žele Starčević, Lidija
]]>          <w:br/>
<![CDATA[HPV testing for cervical cancer screening in Croatia.  // Collegium antropologicum, 31 (2007), S2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Babić-Žic, Snježana; Stilinović, Božidar; Rukavina, Tomislav
]]>          <w:br/>
<![CDATA[Termofilne bakterije u mulju akumulacije Ponikve na otoku Krku.  // Hrvatska vodoprivreda, XVIII (2009), 190-191;  74-77 (podatak o recenziji nije dostupan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kavina, Tomislav
]]>          <w:br/>
<![CDATA[Važnost monitoringa mikrobioloških indikatora u vodama priobalnih izvora.  // Zbornik radova 4. hrvatske konferencije o vodama Hrvatske vode i Europska Unija - izazovi i mogućnosti / Gereš, Dragutin (ur.).
]]>          <w:br/>
<![CDATA[Zagreb: Hrvatske vode Zagreb, 2007. str. 217-22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njac, Barbara; Vasiljev Marchesi, Vanja; Rukavina, Tomislav
]]>          <w:br/>
<![CDATA[Microbiological quality of raw cow milk and survival of Acinetobacter baumanii in processed cow milk.  // Cross 8 Book of abstracts / Dodig, Vedran (ur.).
]]>          <w:br/>
<![CDATA[Zagreb: University of Zagreb School of Medicine, 2012. str. 47-47 (poster, međunarodna recenzija, sažetak, znanstveni)
]]>          <w:br/>
        </w:t>
      </w:r>
    </w:p>
    <w:p>
      <w:pPr/>
      <w:r>
        <w:rPr/>
        <w:t xml:space="preserve">
<![CDATA[Kocijančić, Vana; Vasiljev Marchesi, Vanja; Cvitan, Dino; Brnjac, Barbara; Baljak, Vanja; Čeh, Mihaela; Rukavina, Tomislav
]]>          <w:br/>
<![CDATA[Hand hygiene among kindergarten children.  // Cross 8 Book of abstracts / Dodig, Vedran (ur.).
]]>          <w:br/>
<![CDATA[Zagreb: University of Zagreb School of Medicine, 2012. str. 57-57 (poster, međunarodna recenzija, sažetak, znanstveni)
]]>          <w:br/>
        </w:t>
      </w:r>
    </w:p>
    <w:p>
      <w:pPr/>
      <w:r>
        <w:rPr/>
        <w:t xml:space="preserve">
<![CDATA[Cvitan, Dino; Vasiljev Marchesi, Vanja; Rukavina, Tomislav
]]>          <w:br/>
<![CDATA[The determination of bacterial number and detection of bacteria genus Enterococcus and family Enterobacteriaceae on some surface of the University school.  // Cross 8 Book of abstracts / Dodig, Vedran (ur.).
]]>          <w:br/>
<![CDATA[Zagreb: University of zagreb School of Medicine, 2012. str. 49-49 (poster, međunarodna recenzija, sažetak, znanstveni)
]]>          <w:br/>
        </w:t>
      </w:r>
    </w:p>
    <w:p>
      <w:pPr/>
      <w:r>
        <w:rPr/>
        <w:t xml:space="preserve">
<![CDATA[Baljak, Vanja; Vasiljev Marchesi, Vanja; Rukavina, Tomislav
]]>          <w:br/>
<![CDATA[The microbiological examination of raw goat milk and the survival of the goat milk microbiota on three different temperatures.  // Cross 8 Book of abstracts / Dodig, Vedran (ur.).
]]>          <w:br/>
<![CDATA[Zagreb: University of Zagreb School of Medicine, 2012. str. 48-48 (poster, međunarodna recenzija, sažetak, znanstveni)
]]>          <w:br/>
        </w:t>
      </w:r>
    </w:p>
    <w:p>
      <w:pPr/>
      <w:r>
        <w:rPr/>
        <w:t xml:space="preserve">
<![CDATA[Štifanić, Andrea; Vasiljev Marchesi, Vanja; Rukavina, Tomislav
]]>          <w:br/>
<![CDATA[Biološka aktivnost ljekovite gljive vrste Lentinus edodes in vivo i in vitro.  // Sanitarno inženjerstvo Sanitary Engineering Treći međunarodni stručno-znanstveni simpozij / Gobin, Ivana ; Lušić, Dražen (ur.).
]]>          <w:br/>
<![CDATA[Rijeka, 2011. str. 90-91 (predavanje, međunarodna recenzija, sažetak, znanstveni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Vasiljev Marchesi, Vanja; Rukavina, Tomislav
]]>          <w:br/>
<![CDATA[Immunohistochemical changes in spleen during Klebsiella sepsis.  // Sepsis 2008. Programme and Abstract Book
]]>          <w:br/>
<![CDATA[Granada, Španjolska, 2008. (poster, međunarodna recenzija, sažetak, znanstveni)
]]>          <w:br/>
        </w:t>
      </w:r>
    </w:p>
    <w:p>
      <w:pPr/>
      <w:r>
        <w:rPr/>
        <w:t xml:space="preserve">
<![CDATA[Rukavina, Tomislav
]]>          <w:br/>
<![CDATA[Edukacija iz medicinske mikrobiologije na diplomskom studiju medicine.  // 8. hrvatski kongres kliničke mikrobiologije s međunarodnim sudjelovanjem - Knjiga sažetaka / Kalenić, Smilja (ur.).
]]>          <w:br/>
<![CDATA[Zagreb: Hrvatski liječnički zbor, Hrvatsko društvo za medicinsku mikrobiologiju i parazitologiju, Akademija medicinskih znanosti Hrvatske, Medicinski fakultet Sveučilišta u Zagrebu, 2008. str. 8-8 (pozvano predavanje, domaća recenzija, sažetak, stručni)
]]>          <w:br/>
        </w:t>
      </w:r>
    </w:p>
    <w:p>
      <w:pPr/>
      <w:r>
        <w:rPr/>
        <w:t xml:space="preserve">
<![CDATA[Luka Bastiančić, Ivica Francišković, Vanja Marchesi, Tomislav Rukavina
]]>          <w:br/>
<![CDATA[Sinergistic effect of anti-LPS monoclonal antibody and ceftazidime against Klebsiella pneumoniae infection.  // CROSS 3
]]>          <w:br/>
<![CDATA[Zagreb, Hrvatska, 2007. str. 25-25 (poster, sažetak, znanstveni)
]]>          <w:br/>
        </w:t>
      </w:r>
    </w:p>
    <w:p>
      <w:pPr/>
      <w:r>
        <w:rPr/>
        <w:t xml:space="preserve">
<![CDATA[Ivica Franciškovic, Luka Bastiančić, Vanja Marchesi, Tomislav Rukavina
]]>          <w:br/>
<![CDATA[Protective effect of anti-LPS monoclonal antibody in intranasal model of Klebsiella pneumoniae infection.  // CROSS 3
]]>          <w:br/>
<![CDATA[Zagreb, Hrvatska, 2007. str. 24-24 (poster, sažetak, znanstveni)
]]>          <w:br/>
        </w:t>
      </w:r>
    </w:p>
    <w:p>
      <w:pPr/>
      <w:r>
        <w:rPr/>
        <w:t xml:space="preserve">
<![CDATA[Rukavina, Tomislav
]]>          <w:br/>
<![CDATA[Overview of Laboratories for HPV Testing in Croatia.  // Abstract Book of the International Workshop on Human Papillomaviruses and Consensus Recommendations for Cervical Cancer Prevention & Colposcopy Training
]]>          <w:br/>
<![CDATA[Zagreb: Institut Ruđer Bošković, 2007. (pozvano predavanje, sažetak, stručni)
]]>          <w:br/>
        </w:t>
      </w:r>
    </w:p>
    <w:p>
      <w:pPr/>
      <w:r>
        <w:rPr/>
        <w:t xml:space="preserve">
<![CDATA[Vanja Vasiljev Marchesi, Tomislav Rukavina
]]>          <w:br/>
<![CDATA[The kinetics of IL-17 production in lungs and plasma of mice after intratracheal infection with Klebsiella pneumoniae.  // Sepsis 2007 An international symposium / Marshall, John ; Calandra, Thierry (ur.).
]]>          <w:br/>
<![CDATA[Pariz, Francuska, 2007. str. 51-52 (poster, međunarodna recenzija, sažetak, znanstveni)
]]>          <w:br/>
        </w:t>
      </w:r>
    </w:p>
    <w:p>
      <w:pPr/>
      <w:r>
        <w:rPr/>
        <w:t xml:space="preserve">
<![CDATA[Francišković, Ivica; Bastiančić, Luka; Marchesi Vasiljev, Vanja; Rukavina, Tomislav
]]>          <w:br/>
<![CDATA[Lung Klebsiella pneumoniae infection in anti-LPS protected and unprotected mice - Survival, bacterial load and histopathological differences.  // European Journal of Medical Research
]]>          <w:br/>
<![CDATA[Berlin, Njemačka: I. Holzapfel Verlag GmbH, 2007. (demonstracija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kavina, Tomislav, Vasiljev Marchesi, Vanja
]]>          <w:br/>
<![CDATA[Is Point-of-Care Testing a Useful Tool for the Prevention of HIV Infections?.  // 6 Regionalna HIV/AIDS Konferencija
]]>          <w:br/>
<![CDATA[Sarajevo, Bosna i Hercegovina, 2012. (pozvano 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siljev Marchesi, Vanja
]]>          <w:br/>
<![CDATA[Mehanizam protulipopolisaharidne imunosti teških Klebsiella infekcija., 2011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bić-Žic, Snježana
]]>          <w:br/>
<![CDATA[Termofilne bakterije u mulju akumulacije Ponikve na otoku Krku., 200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njac, Barbara
]]>          <w:br/>
<![CDATA[Određivanje zadravstvene ispravnosti sirovog kravljeg mlijeka iz malog domaćinstva u okolici grada Rijeke., 2012., diplomski rad, preddiplomski, Medicinski Fakultet, Rijeka
]]>          <w:br/>
        </w:t>
      </w:r>
    </w:p>
    <w:p>
      <w:pPr/>
      <w:r>
        <w:rPr/>
        <w:t xml:space="preserve">
<![CDATA[Baljak, Vanja
]]>          <w:br/>
<![CDATA[Određivanje mikroflore sirovog kozjeg mlijeka pri različitim temperaturama., 2012., diplomski rad, preddiplomski, Medicinski fakultet, Rijeka
]]>          <w:br/>
        </w:t>
      </w:r>
    </w:p>
    <w:p>
      <w:pPr/>
      <w:r>
        <w:rPr/>
        <w:t xml:space="preserve">
<![CDATA[Cvitan, Dino
]]>          <w:br/>
<![CDATA[Edukacija i preaktični rad o pravilnoj higijeni ruku u jednoj osnovnoj školi grada Rijeke., 2012., diplomski rad, preddiplomski, Medicinski fakultet, Rijeka
]]>          <w:br/>
        </w:t>
      </w:r>
    </w:p>
    <w:p>
      <w:pPr/>
      <w:r>
        <w:rPr/>
        <w:t xml:space="preserve">
<![CDATA[Kocijančić, Vana
]]>          <w:br/>
<![CDATA[Edukacija i radionica o higijeni ruku u predškolske djece., 2012., diplomski rad, preddiplomski, Medicinski fakultet, Rijeka
]]>          <w:br/>
        </w:t>
      </w:r>
    </w:p>
    <w:p>
      <w:pPr/>
      <w:r>
        <w:rPr/>
        <w:t xml:space="preserve">
<![CDATA[Štifanić, Andra
]]>          <w:br/>
<![CDATA[Biološka aktivnost ljekovite gljive vrste Lentinus edodes u in vitro i in vivo uvjetima., 2011., diplomski rad, Medicinski fakultet, Rijeka
]]>          <w:br/>
        </w:t>
      </w:r>
    </w:p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
<![CDATA[Štifanić, Andrea
]]>          <w:br/>
<![CDATA[Utjecaj istosmjerne električne struje niske jakosti na baterije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