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odgovori klijanaca pšenice i ječma na sušu i ponovno zalijevanje  (--3015-17-22)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