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unar, Sonja
]]>          <w:br/>
<![CDATA[Neponištavanje Poincareovih redova na metaplektičkoj grupi i primjene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https://www.bib.irb.hr:8443/index.php/pretraga/?operators%3Dand%7CHRZZ+9364%7Ctext%7Cproject-sifra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