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tušić, Maja
]]>          <w:br/>
<![CDATA[Izvori i metode za proučavanje migracija u ranom novom vijeku - primjer Kotora u 18. stoljeću.  // Porijeklo, strukture i percepcije društvenih elita hrvatskoga srednjeg i ranog novoga vijeka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https://www.bib.irb.hr:8443/index.php/pretraga/?operators%3Dand%7C978-953-6090-55-6%7Ctext%7Cproject-sifra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