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https://www.bib.irb.hr:8443/index.php/pretraga/?operators%3Dand%7C910-08105-01%2F243%7Ctext%7Cproject-sifra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