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ković-Mandić, Ivančica
]]>          <w:br/>
<![CDATA[Svjesnost inojezičnih govornika hrvatskog jezika o odstupanju u izgovoru vokala.  // Паисиеви четения-българистична, лингвистика, славистика/Paisii Hilendarski University of Plovdiv - Bulgaria Research Papers - language and literature, vol 54, book 1, part A, 2016 / Čolakova, Ž. (ur.).
]]>          <w:br/>
<![CDATA[Plovdiv: Plovdivski Univerzitet Pajsije Hilandarski, 2017. str. 368-3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https://www.bib.irb.hr:8443/index.php/pretraga/?operators%3Dand%7C43-918-1028%7Ctext%7Cproject-sifra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