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ić, Davor
]]>          <w:br/>
<![CDATA[Stjepan Vukovac-osječki gradonačelnik u vladi Nezavisne Države hrvatske 1941. godine.  // Scrinia Slavonica, 6 (2006),  448-46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