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niati, Dubravka
]]>          <w:br/>
<![CDATA[Maksimalni dodirni pritisak konformnih cilindričnih tijela konkavno-konveksnog dodira.  // Strojarstvo, 37 (1995), 3-4;  149-153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