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oropat, Amorino
]]>          <w:br/>
<![CDATA[Priprema građevinskog zemljišta u funkciji prostornog razvoja., 198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